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7F" w:rsidRPr="006B62D4" w:rsidRDefault="00C76E7F" w:rsidP="00C76E7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Cambria" w:hAnsi="Cambria"/>
          <w:color w:val="000000"/>
          <w:sz w:val="24"/>
          <w:szCs w:val="24"/>
        </w:rPr>
      </w:pPr>
      <w:r w:rsidRPr="006B62D4">
        <w:rPr>
          <w:rFonts w:ascii="Cambria" w:hAnsi="Cambria"/>
          <w:color w:val="000000"/>
          <w:sz w:val="24"/>
          <w:szCs w:val="24"/>
        </w:rPr>
        <w:t xml:space="preserve">Na temelju Pravilnika o proračunskom računovodstvu i Računskom planu (NN 124/14., 115/15., 87/16. i 3/18.) i članka </w:t>
      </w:r>
      <w:r w:rsidR="006B62D4" w:rsidRPr="006B62D4">
        <w:rPr>
          <w:rFonts w:ascii="Cambria" w:hAnsi="Cambria"/>
          <w:color w:val="000000"/>
          <w:sz w:val="24"/>
          <w:szCs w:val="24"/>
        </w:rPr>
        <w:t xml:space="preserve">25. </w:t>
      </w:r>
      <w:r w:rsidRPr="006B62D4">
        <w:rPr>
          <w:rFonts w:ascii="Cambria" w:hAnsi="Cambria"/>
          <w:color w:val="000000"/>
          <w:sz w:val="24"/>
          <w:szCs w:val="24"/>
        </w:rPr>
        <w:t xml:space="preserve">Statuta Gimnazije Sesvete, na prijedlog ravnatelja Gimnazije Sesvete, prof. Slavka Ivankovića, Školski odbor na sjednici održanoj </w:t>
      </w:r>
      <w:r w:rsidR="007E679A" w:rsidRPr="006B62D4">
        <w:rPr>
          <w:rFonts w:ascii="Cambria" w:hAnsi="Cambria"/>
          <w:color w:val="000000"/>
          <w:sz w:val="24"/>
          <w:szCs w:val="24"/>
        </w:rPr>
        <w:t xml:space="preserve">dana 20. prosinca 2018. godine </w:t>
      </w:r>
      <w:r w:rsidRPr="006B62D4">
        <w:rPr>
          <w:rFonts w:ascii="Cambria" w:hAnsi="Cambria"/>
          <w:color w:val="000000"/>
          <w:sz w:val="24"/>
          <w:szCs w:val="24"/>
        </w:rPr>
        <w:t>donosi</w:t>
      </w:r>
    </w:p>
    <w:p w:rsidR="00C76E7F" w:rsidRPr="006B62D4" w:rsidRDefault="00C76E7F" w:rsidP="00C76E7F">
      <w:pPr>
        <w:spacing w:after="0" w:line="240" w:lineRule="auto"/>
        <w:contextualSpacing/>
        <w:mirrorIndents/>
        <w:rPr>
          <w:rFonts w:ascii="Cambria" w:hAnsi="Cambria"/>
          <w:color w:val="000000"/>
          <w:sz w:val="24"/>
          <w:szCs w:val="24"/>
        </w:rPr>
      </w:pPr>
    </w:p>
    <w:p w:rsidR="00C76E7F" w:rsidRPr="006B62D4" w:rsidRDefault="00C76E7F" w:rsidP="00C76E7F">
      <w:pPr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:rsidR="00C76E7F" w:rsidRPr="002B6476" w:rsidRDefault="00C76E7F" w:rsidP="00266A8E">
      <w:pPr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Cambria" w:hAnsi="Cambria"/>
          <w:b/>
          <w:bCs/>
          <w:color w:val="000000"/>
          <w:sz w:val="30"/>
          <w:szCs w:val="30"/>
        </w:rPr>
      </w:pPr>
      <w:r w:rsidRPr="002B6476">
        <w:rPr>
          <w:rFonts w:ascii="Cambria" w:hAnsi="Cambria"/>
          <w:b/>
          <w:bCs/>
          <w:color w:val="000000"/>
          <w:sz w:val="30"/>
          <w:szCs w:val="30"/>
        </w:rPr>
        <w:t>P</w:t>
      </w:r>
      <w:r w:rsidR="00266A8E" w:rsidRPr="002B6476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 w:rsidRPr="002B6476">
        <w:rPr>
          <w:rFonts w:ascii="Cambria" w:hAnsi="Cambria"/>
          <w:b/>
          <w:bCs/>
          <w:color w:val="000000"/>
          <w:sz w:val="30"/>
          <w:szCs w:val="30"/>
        </w:rPr>
        <w:t>R</w:t>
      </w:r>
      <w:r w:rsidR="00266A8E" w:rsidRPr="002B6476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 w:rsidRPr="002B6476">
        <w:rPr>
          <w:rFonts w:ascii="Cambria" w:hAnsi="Cambria"/>
          <w:b/>
          <w:bCs/>
          <w:color w:val="000000"/>
          <w:sz w:val="30"/>
          <w:szCs w:val="30"/>
        </w:rPr>
        <w:t>A</w:t>
      </w:r>
      <w:r w:rsidR="00266A8E" w:rsidRPr="002B6476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 w:rsidRPr="002B6476">
        <w:rPr>
          <w:rFonts w:ascii="Cambria" w:hAnsi="Cambria"/>
          <w:b/>
          <w:bCs/>
          <w:color w:val="000000"/>
          <w:sz w:val="30"/>
          <w:szCs w:val="30"/>
        </w:rPr>
        <w:t>V</w:t>
      </w:r>
      <w:r w:rsidR="00266A8E" w:rsidRPr="002B6476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 w:rsidRPr="002B6476">
        <w:rPr>
          <w:rFonts w:ascii="Cambria" w:hAnsi="Cambria"/>
          <w:b/>
          <w:bCs/>
          <w:color w:val="000000"/>
          <w:sz w:val="30"/>
          <w:szCs w:val="30"/>
        </w:rPr>
        <w:t>I</w:t>
      </w:r>
      <w:r w:rsidR="00266A8E" w:rsidRPr="002B6476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 w:rsidRPr="002B6476">
        <w:rPr>
          <w:rFonts w:ascii="Cambria" w:hAnsi="Cambria"/>
          <w:b/>
          <w:bCs/>
          <w:color w:val="000000"/>
          <w:sz w:val="30"/>
          <w:szCs w:val="30"/>
        </w:rPr>
        <w:t>L</w:t>
      </w:r>
      <w:r w:rsidR="00266A8E" w:rsidRPr="002B6476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 w:rsidRPr="002B6476">
        <w:rPr>
          <w:rFonts w:ascii="Cambria" w:hAnsi="Cambria"/>
          <w:b/>
          <w:bCs/>
          <w:color w:val="000000"/>
          <w:sz w:val="30"/>
          <w:szCs w:val="30"/>
        </w:rPr>
        <w:t>N</w:t>
      </w:r>
      <w:r w:rsidR="00266A8E" w:rsidRPr="002B6476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 w:rsidRPr="002B6476">
        <w:rPr>
          <w:rFonts w:ascii="Cambria" w:hAnsi="Cambria"/>
          <w:b/>
          <w:bCs/>
          <w:color w:val="000000"/>
          <w:sz w:val="30"/>
          <w:szCs w:val="30"/>
        </w:rPr>
        <w:t>I</w:t>
      </w:r>
      <w:r w:rsidR="00266A8E" w:rsidRPr="002B6476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 w:rsidRPr="002B6476">
        <w:rPr>
          <w:rFonts w:ascii="Cambria" w:hAnsi="Cambria"/>
          <w:b/>
          <w:bCs/>
          <w:color w:val="000000"/>
          <w:sz w:val="30"/>
          <w:szCs w:val="30"/>
        </w:rPr>
        <w:t>K</w:t>
      </w:r>
    </w:p>
    <w:p w:rsidR="00C76E7F" w:rsidRPr="002B6476" w:rsidRDefault="00C76E7F" w:rsidP="00266A8E">
      <w:pPr>
        <w:autoSpaceDE w:val="0"/>
        <w:autoSpaceDN w:val="0"/>
        <w:adjustRightInd w:val="0"/>
        <w:spacing w:after="0" w:line="360" w:lineRule="auto"/>
        <w:contextualSpacing/>
        <w:mirrorIndents/>
        <w:jc w:val="center"/>
        <w:rPr>
          <w:rFonts w:ascii="Cambria" w:hAnsi="Cambria"/>
          <w:b/>
          <w:bCs/>
          <w:color w:val="000000"/>
          <w:sz w:val="30"/>
          <w:szCs w:val="30"/>
        </w:rPr>
      </w:pPr>
      <w:r w:rsidRPr="002B6476">
        <w:rPr>
          <w:rFonts w:ascii="Cambria" w:hAnsi="Cambria"/>
          <w:b/>
          <w:bCs/>
          <w:color w:val="000000"/>
          <w:sz w:val="30"/>
          <w:szCs w:val="30"/>
        </w:rPr>
        <w:t>o popisu imovine i obveza</w:t>
      </w:r>
    </w:p>
    <w:p w:rsidR="00146CE4" w:rsidRPr="006B62D4" w:rsidRDefault="00146CE4" w:rsidP="00C06FF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06FF9" w:rsidRPr="006B62D4" w:rsidRDefault="00C06FF9" w:rsidP="00C06FF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276D6" w:rsidRPr="006B62D4" w:rsidRDefault="006B62D4" w:rsidP="006276D6">
      <w:pPr>
        <w:jc w:val="both"/>
        <w:rPr>
          <w:rFonts w:ascii="Cambria" w:hAnsi="Cambria"/>
          <w:b/>
          <w:sz w:val="24"/>
          <w:szCs w:val="24"/>
        </w:rPr>
      </w:pPr>
      <w:r w:rsidRPr="006B62D4">
        <w:rPr>
          <w:rFonts w:ascii="Cambria" w:hAnsi="Cambria"/>
          <w:b/>
          <w:sz w:val="24"/>
          <w:szCs w:val="24"/>
        </w:rPr>
        <w:t>OPĆE ODREDBE</w:t>
      </w:r>
    </w:p>
    <w:p w:rsidR="006B62D4" w:rsidRPr="006B62D4" w:rsidRDefault="006B62D4" w:rsidP="00426385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Članak 1.</w:t>
      </w:r>
    </w:p>
    <w:p w:rsidR="006276D6" w:rsidRPr="006B62D4" w:rsidRDefault="006276D6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 xml:space="preserve">Popis imovine i obveza zakonska je obveza </w:t>
      </w:r>
      <w:r w:rsidR="00146CE4" w:rsidRPr="006B62D4">
        <w:rPr>
          <w:rFonts w:ascii="Cambria" w:hAnsi="Cambria"/>
          <w:sz w:val="24"/>
          <w:szCs w:val="24"/>
        </w:rPr>
        <w:t>Gimnazije Sesvete</w:t>
      </w:r>
      <w:r w:rsidRPr="006B62D4">
        <w:rPr>
          <w:rFonts w:ascii="Cambria" w:hAnsi="Cambria"/>
          <w:sz w:val="24"/>
          <w:szCs w:val="24"/>
        </w:rPr>
        <w:t xml:space="preserve"> kao poslovnog subjekta. Popis imovine obavlja se prema sljedećim zakonima:</w:t>
      </w:r>
    </w:p>
    <w:p w:rsidR="006276D6" w:rsidRPr="006B62D4" w:rsidRDefault="006276D6" w:rsidP="006276D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Zakon o proračunu (NN 87/08.</w:t>
      </w:r>
      <w:r w:rsidR="007E679A" w:rsidRPr="006B62D4">
        <w:rPr>
          <w:rFonts w:ascii="Cambria" w:hAnsi="Cambria"/>
          <w:sz w:val="24"/>
          <w:szCs w:val="24"/>
        </w:rPr>
        <w:t>, 136/12.</w:t>
      </w:r>
      <w:r w:rsidRPr="006B62D4">
        <w:rPr>
          <w:rFonts w:ascii="Cambria" w:hAnsi="Cambria"/>
          <w:sz w:val="24"/>
          <w:szCs w:val="24"/>
        </w:rPr>
        <w:t>)</w:t>
      </w:r>
    </w:p>
    <w:p w:rsidR="006276D6" w:rsidRPr="006B62D4" w:rsidRDefault="006276D6" w:rsidP="006276D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Pravilnik o proračunskom računovodstvu i računskom planu (NN 1</w:t>
      </w:r>
      <w:r w:rsidR="007E679A" w:rsidRPr="006B62D4">
        <w:rPr>
          <w:rFonts w:ascii="Cambria" w:hAnsi="Cambria"/>
          <w:sz w:val="24"/>
          <w:szCs w:val="24"/>
        </w:rPr>
        <w:t>2</w:t>
      </w:r>
      <w:r w:rsidRPr="006B62D4">
        <w:rPr>
          <w:rFonts w:ascii="Cambria" w:hAnsi="Cambria"/>
          <w:sz w:val="24"/>
          <w:szCs w:val="24"/>
        </w:rPr>
        <w:t>4/1</w:t>
      </w:r>
      <w:r w:rsidR="007E679A" w:rsidRPr="006B62D4">
        <w:rPr>
          <w:rFonts w:ascii="Cambria" w:hAnsi="Cambria"/>
          <w:sz w:val="24"/>
          <w:szCs w:val="24"/>
        </w:rPr>
        <w:t>2</w:t>
      </w:r>
      <w:r w:rsidRPr="006B62D4">
        <w:rPr>
          <w:rFonts w:ascii="Cambria" w:hAnsi="Cambria"/>
          <w:sz w:val="24"/>
          <w:szCs w:val="24"/>
        </w:rPr>
        <w:t>.</w:t>
      </w:r>
      <w:r w:rsidR="007E679A" w:rsidRPr="006B62D4">
        <w:rPr>
          <w:rFonts w:ascii="Cambria" w:hAnsi="Cambria"/>
          <w:sz w:val="24"/>
          <w:szCs w:val="24"/>
        </w:rPr>
        <w:t>, 115/15., 87/16.</w:t>
      </w:r>
      <w:r w:rsidRPr="006B62D4">
        <w:rPr>
          <w:rFonts w:ascii="Cambria" w:hAnsi="Cambria"/>
          <w:sz w:val="24"/>
          <w:szCs w:val="24"/>
        </w:rPr>
        <w:t>)</w:t>
      </w:r>
    </w:p>
    <w:p w:rsidR="006276D6" w:rsidRPr="006B62D4" w:rsidRDefault="006276D6" w:rsidP="006276D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Zakon o fiskalnoj odgovornosti (NN 139/10.</w:t>
      </w:r>
      <w:r w:rsidR="007E679A" w:rsidRPr="006B62D4">
        <w:rPr>
          <w:rFonts w:ascii="Cambria" w:hAnsi="Cambria"/>
          <w:sz w:val="24"/>
          <w:szCs w:val="24"/>
        </w:rPr>
        <w:t>, 19/14.</w:t>
      </w:r>
      <w:r w:rsidRPr="006B62D4">
        <w:rPr>
          <w:rFonts w:ascii="Cambria" w:hAnsi="Cambria"/>
          <w:sz w:val="24"/>
          <w:szCs w:val="24"/>
        </w:rPr>
        <w:t>)</w:t>
      </w:r>
    </w:p>
    <w:p w:rsidR="006276D6" w:rsidRDefault="006276D6" w:rsidP="006276D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Uredba o sastavljanju i predaji Izjave o fiskalnoj odgovornosti i Izvještaja o primjeni fiskalnih pravila (NN 78/11., 106/12.)</w:t>
      </w:r>
    </w:p>
    <w:p w:rsidR="006B62D4" w:rsidRPr="006B62D4" w:rsidRDefault="006B62D4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2.</w:t>
      </w:r>
    </w:p>
    <w:p w:rsidR="006276D6" w:rsidRDefault="006276D6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Popis imovine i obveza provodi se kako bi se utvrdilo količinsko i vrijednosno stanje imovine, utvrdili razlozi eventualne neusklađenosti te utvrdila odgovornost osoba odgovornih za imovinu.</w:t>
      </w:r>
    </w:p>
    <w:p w:rsidR="002B6476" w:rsidRPr="006B62D4" w:rsidRDefault="002B6476" w:rsidP="002B647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3.</w:t>
      </w:r>
    </w:p>
    <w:p w:rsidR="006B62D4" w:rsidRDefault="006276D6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Popis imovine i obveza provodi se kao godišnji popis na kraju poslovne godine te obuhvaća ukupnu imovinu i obveze</w:t>
      </w:r>
      <w:r w:rsidR="007E679A" w:rsidRPr="006B62D4">
        <w:rPr>
          <w:rFonts w:ascii="Cambria" w:hAnsi="Cambria"/>
          <w:sz w:val="24"/>
          <w:szCs w:val="24"/>
        </w:rPr>
        <w:t xml:space="preserve"> na dan 31. prosinca proračunske godine</w:t>
      </w:r>
      <w:r w:rsidRPr="006B62D4">
        <w:rPr>
          <w:rFonts w:ascii="Cambria" w:hAnsi="Cambria"/>
          <w:sz w:val="24"/>
          <w:szCs w:val="24"/>
        </w:rPr>
        <w:t xml:space="preserve">. </w:t>
      </w:r>
    </w:p>
    <w:p w:rsidR="006B62D4" w:rsidRDefault="006B62D4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Članak </w:t>
      </w:r>
      <w:r w:rsidR="002B6476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</w:p>
    <w:p w:rsidR="006276D6" w:rsidRPr="006B62D4" w:rsidRDefault="006276D6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Predmet popisa je:</w:t>
      </w:r>
    </w:p>
    <w:p w:rsidR="007E679A" w:rsidRPr="006B62D4" w:rsidRDefault="007E679A" w:rsidP="007E679A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Financijska imovina</w:t>
      </w:r>
    </w:p>
    <w:p w:rsidR="007E679A" w:rsidRPr="006B62D4" w:rsidRDefault="007E679A" w:rsidP="007E679A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 xml:space="preserve">Nefinancijska imovina </w:t>
      </w:r>
    </w:p>
    <w:p w:rsidR="007E679A" w:rsidRPr="006B62D4" w:rsidRDefault="007E679A" w:rsidP="007E679A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Obveze (obuhvaćaju obveze za rashode poslovanja</w:t>
      </w:r>
      <w:r w:rsidR="006B62D4">
        <w:rPr>
          <w:rFonts w:ascii="Cambria" w:hAnsi="Cambria"/>
          <w:sz w:val="24"/>
          <w:szCs w:val="24"/>
        </w:rPr>
        <w:t>, obveze za nabavu</w:t>
      </w:r>
      <w:r w:rsidRPr="006B62D4">
        <w:rPr>
          <w:rFonts w:ascii="Cambria" w:hAnsi="Cambria"/>
          <w:sz w:val="24"/>
          <w:szCs w:val="24"/>
        </w:rPr>
        <w:t xml:space="preserve"> nefinancijske imovine, odgođeno p</w:t>
      </w:r>
      <w:r w:rsidR="006B62D4">
        <w:rPr>
          <w:rFonts w:ascii="Cambria" w:hAnsi="Cambria"/>
          <w:sz w:val="24"/>
          <w:szCs w:val="24"/>
        </w:rPr>
        <w:t>laćanje rashoda i prihodi budućeg</w:t>
      </w:r>
      <w:r w:rsidRPr="006B62D4">
        <w:rPr>
          <w:rFonts w:ascii="Cambria" w:hAnsi="Cambria"/>
          <w:sz w:val="24"/>
          <w:szCs w:val="24"/>
        </w:rPr>
        <w:t xml:space="preserve"> razdoblja)</w:t>
      </w:r>
    </w:p>
    <w:p w:rsidR="006276D6" w:rsidRPr="006B62D4" w:rsidRDefault="006276D6" w:rsidP="006276D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Sitan inventar</w:t>
      </w:r>
    </w:p>
    <w:p w:rsidR="006276D6" w:rsidRPr="006B62D4" w:rsidRDefault="006276D6" w:rsidP="006276D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Tuđa imovina</w:t>
      </w:r>
    </w:p>
    <w:p w:rsidR="00C94446" w:rsidRDefault="00C94446" w:rsidP="00C94446">
      <w:pPr>
        <w:jc w:val="both"/>
        <w:rPr>
          <w:rFonts w:ascii="Cambria" w:hAnsi="Cambria"/>
          <w:sz w:val="24"/>
          <w:szCs w:val="24"/>
        </w:rPr>
      </w:pPr>
    </w:p>
    <w:p w:rsidR="00426385" w:rsidRDefault="00426385" w:rsidP="00C94446">
      <w:pPr>
        <w:jc w:val="both"/>
        <w:rPr>
          <w:rFonts w:ascii="Cambria" w:hAnsi="Cambria"/>
          <w:sz w:val="24"/>
          <w:szCs w:val="24"/>
        </w:rPr>
      </w:pPr>
    </w:p>
    <w:p w:rsidR="00C94446" w:rsidRDefault="001D4DE6" w:rsidP="00C94446">
      <w:pPr>
        <w:jc w:val="both"/>
        <w:rPr>
          <w:rFonts w:ascii="Cambria" w:hAnsi="Cambria"/>
          <w:b/>
          <w:sz w:val="24"/>
          <w:szCs w:val="24"/>
        </w:rPr>
      </w:pPr>
      <w:r w:rsidRPr="006B62D4">
        <w:rPr>
          <w:rFonts w:ascii="Cambria" w:hAnsi="Cambria"/>
          <w:b/>
          <w:sz w:val="24"/>
          <w:szCs w:val="24"/>
        </w:rPr>
        <w:lastRenderedPageBreak/>
        <w:t>POPIS IMOVINE I OBVEZA</w:t>
      </w:r>
    </w:p>
    <w:p w:rsidR="006B62D4" w:rsidRPr="006B62D4" w:rsidRDefault="006B62D4" w:rsidP="00426385">
      <w:pPr>
        <w:jc w:val="center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 xml:space="preserve">Članak </w:t>
      </w:r>
      <w:r w:rsidR="002B6476">
        <w:rPr>
          <w:rFonts w:ascii="Cambria" w:hAnsi="Cambria"/>
          <w:sz w:val="24"/>
          <w:szCs w:val="24"/>
        </w:rPr>
        <w:t>5</w:t>
      </w:r>
      <w:r w:rsidRPr="006B62D4">
        <w:rPr>
          <w:rFonts w:ascii="Cambria" w:hAnsi="Cambria"/>
          <w:sz w:val="24"/>
          <w:szCs w:val="24"/>
        </w:rPr>
        <w:t>.</w:t>
      </w:r>
    </w:p>
    <w:p w:rsidR="00C94446" w:rsidRPr="006B62D4" w:rsidRDefault="00C94446" w:rsidP="00C94446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Odluku o popisu imovine i obveza donosi ravnatelj škole i njome:</w:t>
      </w:r>
    </w:p>
    <w:p w:rsidR="00C94446" w:rsidRPr="006B62D4" w:rsidRDefault="00C94446" w:rsidP="00C94446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Imenuje povjerenstvo za popis imovine i obveza</w:t>
      </w:r>
    </w:p>
    <w:p w:rsidR="00C94446" w:rsidRPr="006B62D4" w:rsidRDefault="00C94446" w:rsidP="00C94446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 xml:space="preserve">Određuje datum </w:t>
      </w:r>
      <w:r w:rsidR="007E679A" w:rsidRPr="006B62D4">
        <w:rPr>
          <w:rFonts w:ascii="Cambria" w:hAnsi="Cambria"/>
          <w:sz w:val="24"/>
          <w:szCs w:val="24"/>
        </w:rPr>
        <w:t xml:space="preserve">i dan popisa </w:t>
      </w:r>
    </w:p>
    <w:p w:rsidR="00C94446" w:rsidRPr="006B62D4" w:rsidRDefault="00C94446" w:rsidP="00C94446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Određuje rokove obavljanja popisa</w:t>
      </w:r>
    </w:p>
    <w:p w:rsidR="00C94446" w:rsidRPr="006B62D4" w:rsidRDefault="007E679A" w:rsidP="00C94446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Određuje rok</w:t>
      </w:r>
      <w:r w:rsidR="00C94446" w:rsidRPr="006B62D4">
        <w:rPr>
          <w:rFonts w:ascii="Cambria" w:hAnsi="Cambria"/>
          <w:sz w:val="24"/>
          <w:szCs w:val="24"/>
        </w:rPr>
        <w:t xml:space="preserve"> dostavljanja izvještaja popisnog povjerenstva o obavljenom popisu</w:t>
      </w:r>
    </w:p>
    <w:p w:rsidR="007E679A" w:rsidRPr="006B62D4" w:rsidRDefault="007E679A" w:rsidP="00C94446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Rok za donošenje odluke o utvrđenim viškovima ili manjkovima</w:t>
      </w:r>
      <w:r w:rsidR="00E976AB">
        <w:rPr>
          <w:rFonts w:ascii="Cambria" w:hAnsi="Cambria"/>
          <w:sz w:val="24"/>
          <w:szCs w:val="24"/>
        </w:rPr>
        <w:t>,</w:t>
      </w:r>
      <w:r w:rsidRPr="006B62D4">
        <w:rPr>
          <w:rFonts w:ascii="Cambria" w:hAnsi="Cambria"/>
          <w:sz w:val="24"/>
          <w:szCs w:val="24"/>
        </w:rPr>
        <w:t xml:space="preserve"> te otpisima na osnovu izvještaja</w:t>
      </w:r>
    </w:p>
    <w:p w:rsidR="006B62D4" w:rsidRDefault="006B62D4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Članak </w:t>
      </w:r>
      <w:r w:rsidR="002B6476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.</w:t>
      </w:r>
    </w:p>
    <w:p w:rsidR="00C94446" w:rsidRPr="006B62D4" w:rsidRDefault="00C94446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Popis imovine i obveza vrši se na popisnim listama. Popisne liste se kreiraju posebno za svako mjesto, a sadržavaju obvezno redni broj, inventarni broj, uobičajeni naziv</w:t>
      </w:r>
      <w:r w:rsidR="00E976AB">
        <w:rPr>
          <w:rFonts w:ascii="Cambria" w:hAnsi="Cambria"/>
          <w:sz w:val="24"/>
          <w:szCs w:val="24"/>
        </w:rPr>
        <w:t>,</w:t>
      </w:r>
      <w:r w:rsidRPr="006B62D4">
        <w:rPr>
          <w:rFonts w:ascii="Cambria" w:hAnsi="Cambria"/>
          <w:sz w:val="24"/>
          <w:szCs w:val="24"/>
        </w:rPr>
        <w:t xml:space="preserve"> te jedinicu mjere i količinu.</w:t>
      </w:r>
    </w:p>
    <w:p w:rsidR="006B62D4" w:rsidRDefault="006B62D4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Članak </w:t>
      </w:r>
      <w:r w:rsidR="002B6476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.</w:t>
      </w:r>
    </w:p>
    <w:p w:rsidR="00C94446" w:rsidRPr="006B62D4" w:rsidRDefault="00C94446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U popisu imovine razdvaja se dugotrajna imovina, sitan inventar, financijska imovina</w:t>
      </w:r>
      <w:r w:rsidR="00E976AB">
        <w:rPr>
          <w:rFonts w:ascii="Cambria" w:hAnsi="Cambria"/>
          <w:sz w:val="24"/>
          <w:szCs w:val="24"/>
        </w:rPr>
        <w:t>,</w:t>
      </w:r>
      <w:r w:rsidRPr="006B62D4">
        <w:rPr>
          <w:rFonts w:ascii="Cambria" w:hAnsi="Cambria"/>
          <w:sz w:val="24"/>
          <w:szCs w:val="24"/>
        </w:rPr>
        <w:t xml:space="preserve"> te obveze i potraživanja.</w:t>
      </w:r>
    </w:p>
    <w:p w:rsidR="006B62D4" w:rsidRDefault="006B62D4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Članak </w:t>
      </w:r>
      <w:r w:rsidR="002B6476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.</w:t>
      </w:r>
    </w:p>
    <w:p w:rsidR="00670E62" w:rsidRPr="006B62D4" w:rsidRDefault="00670E62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 xml:space="preserve">Dugotrajna imovina obuhvaća popis </w:t>
      </w:r>
      <w:r w:rsidR="007E679A" w:rsidRPr="006B62D4">
        <w:rPr>
          <w:rFonts w:ascii="Cambria" w:hAnsi="Cambria"/>
          <w:sz w:val="24"/>
          <w:szCs w:val="24"/>
        </w:rPr>
        <w:t>građevine</w:t>
      </w:r>
      <w:r w:rsidRPr="006B62D4">
        <w:rPr>
          <w:rFonts w:ascii="Cambria" w:hAnsi="Cambria"/>
          <w:sz w:val="24"/>
          <w:szCs w:val="24"/>
        </w:rPr>
        <w:t xml:space="preserve">, opreme, alata, namještaja, knjiga i sl. </w:t>
      </w:r>
      <w:r w:rsidR="007E679A" w:rsidRPr="006B62D4">
        <w:rPr>
          <w:rFonts w:ascii="Cambria" w:hAnsi="Cambria"/>
          <w:sz w:val="24"/>
          <w:szCs w:val="24"/>
        </w:rPr>
        <w:t xml:space="preserve">Imovina se </w:t>
      </w:r>
      <w:r w:rsidRPr="006B62D4">
        <w:rPr>
          <w:rFonts w:ascii="Cambria" w:hAnsi="Cambria"/>
          <w:sz w:val="24"/>
          <w:szCs w:val="24"/>
        </w:rPr>
        <w:t>popisuje broj</w:t>
      </w:r>
      <w:r w:rsidR="007E679A" w:rsidRPr="006B62D4">
        <w:rPr>
          <w:rFonts w:ascii="Cambria" w:hAnsi="Cambria"/>
          <w:sz w:val="24"/>
          <w:szCs w:val="24"/>
        </w:rPr>
        <w:t>a</w:t>
      </w:r>
      <w:r w:rsidRPr="006B62D4">
        <w:rPr>
          <w:rFonts w:ascii="Cambria" w:hAnsi="Cambria"/>
          <w:sz w:val="24"/>
          <w:szCs w:val="24"/>
        </w:rPr>
        <w:t xml:space="preserve">njem, a povjerenstvo utvrđuje njenu kvalitetu i uporabljivost. Također je potrebno popisati tuđu dugotrajnu materijalnu </w:t>
      </w:r>
      <w:r w:rsidR="007E679A" w:rsidRPr="006B62D4">
        <w:rPr>
          <w:rFonts w:ascii="Cambria" w:hAnsi="Cambria"/>
          <w:sz w:val="24"/>
          <w:szCs w:val="24"/>
        </w:rPr>
        <w:t>imovinu u posebne popisne liste.</w:t>
      </w:r>
    </w:p>
    <w:p w:rsidR="006B62D4" w:rsidRDefault="006B62D4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Članak </w:t>
      </w:r>
      <w:r w:rsidR="002B6476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</w:t>
      </w:r>
    </w:p>
    <w:p w:rsidR="00670E62" w:rsidRPr="006B62D4" w:rsidRDefault="00670E62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Sitni inventar je dugotrajna imovina čiji je prosječni trošak nabave niži od 3.500,00 kn te se može otpisati jednokratno, stavljanjem u uporabu. Popisuje se na posebnim popisnim listama.</w:t>
      </w:r>
    </w:p>
    <w:p w:rsidR="006B62D4" w:rsidRDefault="006B62D4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Članak </w:t>
      </w:r>
      <w:r w:rsidR="002B6476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.</w:t>
      </w:r>
    </w:p>
    <w:p w:rsidR="00670E62" w:rsidRPr="006B62D4" w:rsidRDefault="00670E62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 xml:space="preserve">Novčana sredstva u blagajni </w:t>
      </w:r>
      <w:r w:rsidR="00146CE4" w:rsidRPr="006B62D4">
        <w:rPr>
          <w:rFonts w:ascii="Cambria" w:hAnsi="Cambria"/>
          <w:sz w:val="24"/>
          <w:szCs w:val="24"/>
        </w:rPr>
        <w:t>Gimnazije Sesvete</w:t>
      </w:r>
      <w:r w:rsidRPr="006B62D4">
        <w:rPr>
          <w:rFonts w:ascii="Cambria" w:hAnsi="Cambria"/>
          <w:sz w:val="24"/>
          <w:szCs w:val="24"/>
        </w:rPr>
        <w:t xml:space="preserve"> popisuje povjerenstvo koje uspoređuje stanje na žiro računu i stanje na osnovnom računu u Glavnoj knjizi. Stanje blagajne uspoređuje se na datum popisa iz blagajničkog izvještaja i stvarnog stanja gotovog novca u blagajni.</w:t>
      </w:r>
    </w:p>
    <w:p w:rsidR="00415B54" w:rsidRPr="006B62D4" w:rsidRDefault="00415B54" w:rsidP="00266A8E">
      <w:pPr>
        <w:spacing w:after="0"/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Popis obveza i potraživanja obavlja se upisivanjem analitičkih podataka</w:t>
      </w:r>
      <w:r w:rsidR="00266A8E" w:rsidRPr="006B62D4">
        <w:rPr>
          <w:rFonts w:ascii="Cambria" w:hAnsi="Cambria"/>
          <w:sz w:val="24"/>
          <w:szCs w:val="24"/>
        </w:rPr>
        <w:t xml:space="preserve"> o potraživanjima i obvezama u popisne liste prema knjigovodstvenim karticama nakon što su evidentirani svi poslovni događaji koji se odnose na popisnu godinu.</w:t>
      </w:r>
    </w:p>
    <w:p w:rsidR="00C06FF9" w:rsidRDefault="00C06FF9" w:rsidP="00266A8E">
      <w:pPr>
        <w:spacing w:after="0"/>
        <w:jc w:val="both"/>
        <w:rPr>
          <w:rFonts w:ascii="Cambria" w:hAnsi="Cambria"/>
          <w:sz w:val="24"/>
          <w:szCs w:val="24"/>
        </w:rPr>
      </w:pPr>
    </w:p>
    <w:p w:rsidR="00426385" w:rsidRDefault="00426385" w:rsidP="00426385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426385" w:rsidRPr="006B62D4" w:rsidRDefault="00426385" w:rsidP="00426385">
      <w:pPr>
        <w:spacing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Članak 1</w:t>
      </w:r>
      <w:r w:rsidR="002B6476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</w:p>
    <w:p w:rsidR="00266A8E" w:rsidRPr="006B62D4" w:rsidRDefault="00266A8E" w:rsidP="00266A8E">
      <w:pPr>
        <w:spacing w:after="0"/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Povjerenstvo za popis financijske imovine – potraživanja i obveza obavezna je utvrditi:</w:t>
      </w:r>
    </w:p>
    <w:p w:rsidR="00C06FF9" w:rsidRPr="006B62D4" w:rsidRDefault="00C06FF9" w:rsidP="00266A8E">
      <w:pPr>
        <w:spacing w:after="0"/>
        <w:jc w:val="both"/>
        <w:rPr>
          <w:rFonts w:ascii="Cambria" w:hAnsi="Cambria"/>
          <w:sz w:val="24"/>
          <w:szCs w:val="24"/>
        </w:rPr>
      </w:pPr>
    </w:p>
    <w:p w:rsidR="00266A8E" w:rsidRPr="006B62D4" w:rsidRDefault="00266A8E" w:rsidP="00266A8E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pravni temelj za ispostavljenu dokumentaciju i knjiženja u knjigovodstvu</w:t>
      </w:r>
    </w:p>
    <w:p w:rsidR="00266A8E" w:rsidRPr="006B62D4" w:rsidRDefault="00266A8E" w:rsidP="00266A8E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ugovorene instrumente osiguranja plaćanja</w:t>
      </w:r>
    </w:p>
    <w:p w:rsidR="00266A8E" w:rsidRPr="006B62D4" w:rsidRDefault="00266A8E" w:rsidP="00266A8E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poduzete mjere naplate dospjelih potraživanja prema Proceduri naplate prihoda Gimnazije Sesvete</w:t>
      </w:r>
    </w:p>
    <w:p w:rsidR="00266A8E" w:rsidRPr="006B62D4" w:rsidRDefault="00266A8E" w:rsidP="00266A8E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razloge neprovođenja sudskih postupaka naplate potraživanja što je rezultiralo nastankom sumnjivih, spornih i zastarjelih potraživanja</w:t>
      </w:r>
    </w:p>
    <w:p w:rsidR="00266A8E" w:rsidRPr="006B62D4" w:rsidRDefault="00266A8E" w:rsidP="00266A8E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zastarjela potraživanja</w:t>
      </w:r>
    </w:p>
    <w:p w:rsidR="00266A8E" w:rsidRPr="006B62D4" w:rsidRDefault="00266A8E" w:rsidP="00266A8E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postojanje obveza i potraživanja koja nisu knjigovodstveno evidentirana</w:t>
      </w:r>
    </w:p>
    <w:p w:rsidR="00266A8E" w:rsidRPr="006B62D4" w:rsidRDefault="00266A8E" w:rsidP="00266A8E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postojanje primljenih predujmova iskazanih kao potražna salda kod potraživanja i postojanje danih predujmova evidentiranih kao dugovna salda obveza</w:t>
      </w:r>
    </w:p>
    <w:p w:rsidR="00C06FF9" w:rsidRPr="006B62D4" w:rsidRDefault="00C06FF9" w:rsidP="00670E62">
      <w:pPr>
        <w:jc w:val="both"/>
        <w:rPr>
          <w:rFonts w:ascii="Cambria" w:hAnsi="Cambria"/>
          <w:b/>
          <w:sz w:val="24"/>
          <w:szCs w:val="24"/>
        </w:rPr>
      </w:pPr>
    </w:p>
    <w:p w:rsidR="00670E62" w:rsidRPr="006B62D4" w:rsidRDefault="00670E62" w:rsidP="00670E62">
      <w:pPr>
        <w:jc w:val="both"/>
        <w:rPr>
          <w:rFonts w:ascii="Cambria" w:hAnsi="Cambria"/>
          <w:b/>
          <w:sz w:val="24"/>
          <w:szCs w:val="24"/>
        </w:rPr>
      </w:pPr>
      <w:r w:rsidRPr="006B62D4">
        <w:rPr>
          <w:rFonts w:ascii="Cambria" w:hAnsi="Cambria"/>
          <w:b/>
          <w:sz w:val="24"/>
          <w:szCs w:val="24"/>
        </w:rPr>
        <w:t>ZADACI POVJERENSTVA ZA POPIS IMOVINE I OBVEZA</w:t>
      </w:r>
    </w:p>
    <w:p w:rsidR="00426385" w:rsidRDefault="00426385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</w:t>
      </w:r>
      <w:r w:rsidR="002B6476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.</w:t>
      </w:r>
    </w:p>
    <w:p w:rsidR="001D4DE6" w:rsidRPr="006B62D4" w:rsidRDefault="001D4DE6" w:rsidP="00670E62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 xml:space="preserve">Povjerenstvo za popis čine predsjednik i dva člana. </w:t>
      </w:r>
    </w:p>
    <w:p w:rsidR="00670E62" w:rsidRPr="006B62D4" w:rsidRDefault="00670E62" w:rsidP="00670E62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Zadaci povjerenstva za popis imovine i obveza su:</w:t>
      </w:r>
    </w:p>
    <w:p w:rsidR="00670E62" w:rsidRPr="006B62D4" w:rsidRDefault="00670E62" w:rsidP="00670E62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 xml:space="preserve">Utvrđivanje stvarnog stanja </w:t>
      </w:r>
      <w:r w:rsidR="007E679A" w:rsidRPr="006B62D4">
        <w:rPr>
          <w:rFonts w:ascii="Cambria" w:hAnsi="Cambria"/>
          <w:sz w:val="24"/>
          <w:szCs w:val="24"/>
        </w:rPr>
        <w:t>prebrojavanjem</w:t>
      </w:r>
    </w:p>
    <w:p w:rsidR="00670E62" w:rsidRPr="006B62D4" w:rsidRDefault="00670E62" w:rsidP="00670E62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Unošenje količine u popisne liste</w:t>
      </w:r>
    </w:p>
    <w:p w:rsidR="00670E62" w:rsidRPr="006B62D4" w:rsidRDefault="00670E62" w:rsidP="00670E62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Upis</w:t>
      </w:r>
      <w:r w:rsidR="001D4DE6" w:rsidRPr="006B62D4">
        <w:rPr>
          <w:rFonts w:ascii="Cambria" w:hAnsi="Cambria"/>
          <w:sz w:val="24"/>
          <w:szCs w:val="24"/>
        </w:rPr>
        <w:t xml:space="preserve"> promjena u količinama nastalih od dana popisa do dana pod kojim se obavlja popis</w:t>
      </w:r>
    </w:p>
    <w:p w:rsidR="001D4DE6" w:rsidRPr="006B62D4" w:rsidRDefault="001D4DE6" w:rsidP="00670E62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Unošenje podataka o knjigovodstvenom</w:t>
      </w:r>
      <w:r w:rsidR="00E976AB">
        <w:rPr>
          <w:rFonts w:ascii="Cambria" w:hAnsi="Cambria"/>
          <w:sz w:val="24"/>
          <w:szCs w:val="24"/>
        </w:rPr>
        <w:t xml:space="preserve"> stanju u količini i vrijednosti</w:t>
      </w:r>
    </w:p>
    <w:p w:rsidR="001D4DE6" w:rsidRPr="006B62D4" w:rsidRDefault="001D4DE6" w:rsidP="00670E62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Utvrđivanje popisnih razlika</w:t>
      </w:r>
      <w:r w:rsidR="00E976AB">
        <w:rPr>
          <w:rFonts w:ascii="Cambria" w:hAnsi="Cambria"/>
          <w:sz w:val="24"/>
          <w:szCs w:val="24"/>
        </w:rPr>
        <w:t xml:space="preserve"> u količini i vrijednosti</w:t>
      </w:r>
    </w:p>
    <w:p w:rsidR="001D4DE6" w:rsidRPr="006B62D4" w:rsidRDefault="001D4DE6" w:rsidP="00670E62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Sastavljanje izvješća o obavljenom popisu</w:t>
      </w:r>
    </w:p>
    <w:p w:rsidR="001D4DE6" w:rsidRPr="006B62D4" w:rsidRDefault="001D4DE6" w:rsidP="00670E62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Potpisivanje popisnih lista</w:t>
      </w:r>
    </w:p>
    <w:p w:rsidR="001D4DE6" w:rsidRDefault="001D4DE6" w:rsidP="001D4DE6">
      <w:pPr>
        <w:jc w:val="both"/>
        <w:rPr>
          <w:rFonts w:ascii="Cambria" w:hAnsi="Cambria"/>
          <w:sz w:val="24"/>
          <w:szCs w:val="24"/>
        </w:rPr>
      </w:pPr>
    </w:p>
    <w:p w:rsidR="00426385" w:rsidRPr="00426385" w:rsidRDefault="00426385" w:rsidP="001D4DE6">
      <w:pPr>
        <w:jc w:val="both"/>
        <w:rPr>
          <w:rFonts w:ascii="Cambria" w:hAnsi="Cambria"/>
          <w:b/>
          <w:sz w:val="24"/>
          <w:szCs w:val="24"/>
        </w:rPr>
      </w:pPr>
      <w:r w:rsidRPr="00426385">
        <w:rPr>
          <w:rFonts w:ascii="Cambria" w:hAnsi="Cambria"/>
          <w:b/>
          <w:sz w:val="24"/>
          <w:szCs w:val="24"/>
        </w:rPr>
        <w:t>SASTAVLJANJE IZVJEŠTAJA O POPISU</w:t>
      </w:r>
    </w:p>
    <w:p w:rsidR="00426385" w:rsidRPr="006B62D4" w:rsidRDefault="00426385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</w:t>
      </w:r>
      <w:r w:rsidR="002B6476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</w:t>
      </w:r>
    </w:p>
    <w:p w:rsidR="001D4DE6" w:rsidRPr="006B62D4" w:rsidRDefault="001D4DE6" w:rsidP="001D4DE6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Izvještaj o popisu sadrži:</w:t>
      </w:r>
    </w:p>
    <w:p w:rsidR="001D4DE6" w:rsidRPr="006B62D4" w:rsidRDefault="001D4DE6" w:rsidP="001D4DE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Prijedlog za rashodovanje sredstava</w:t>
      </w:r>
    </w:p>
    <w:p w:rsidR="001D4DE6" w:rsidRPr="006B62D4" w:rsidRDefault="001D4DE6" w:rsidP="001D4DE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Razlog rashodovanja sredstava</w:t>
      </w:r>
    </w:p>
    <w:p w:rsidR="001D4DE6" w:rsidRPr="006B62D4" w:rsidRDefault="001D4DE6" w:rsidP="001D4DE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Mišljenje o utvrđenim manjkovima i viškovima imovine te razlog nastalih manjkova i viškova</w:t>
      </w:r>
    </w:p>
    <w:p w:rsidR="001D4DE6" w:rsidRPr="006B62D4" w:rsidRDefault="001D4DE6" w:rsidP="001D4DE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Mi</w:t>
      </w:r>
      <w:r w:rsidR="007E679A" w:rsidRPr="006B62D4">
        <w:rPr>
          <w:rFonts w:ascii="Cambria" w:hAnsi="Cambria"/>
          <w:sz w:val="24"/>
          <w:szCs w:val="24"/>
        </w:rPr>
        <w:t>š</w:t>
      </w:r>
      <w:r w:rsidRPr="006B62D4">
        <w:rPr>
          <w:rFonts w:ascii="Cambria" w:hAnsi="Cambria"/>
          <w:sz w:val="24"/>
          <w:szCs w:val="24"/>
        </w:rPr>
        <w:t>ljenje o stanjima na potraživanjima i obvezama</w:t>
      </w:r>
    </w:p>
    <w:p w:rsidR="001D4DE6" w:rsidRPr="006B62D4" w:rsidRDefault="001D4DE6" w:rsidP="001D4DE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Prijedlog za način knjiženja utvrđenih manjkova i viškova.</w:t>
      </w:r>
    </w:p>
    <w:p w:rsidR="001D4DE6" w:rsidRPr="006B62D4" w:rsidRDefault="001D4DE6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lastRenderedPageBreak/>
        <w:t>Izvješću se prilažu popisne liste s rezultatima popisa, obrazloženje nastalih razlika, popisna lista imovine predložene za rashod i druga zapažanja te sve zajedno predaju ravnatelju.</w:t>
      </w:r>
    </w:p>
    <w:p w:rsidR="002B6476" w:rsidRDefault="002B6476" w:rsidP="00426385">
      <w:pPr>
        <w:jc w:val="both"/>
        <w:rPr>
          <w:rFonts w:ascii="Cambria" w:hAnsi="Cambria"/>
          <w:b/>
          <w:sz w:val="24"/>
          <w:szCs w:val="24"/>
        </w:rPr>
      </w:pPr>
    </w:p>
    <w:p w:rsidR="00F31C5C" w:rsidRPr="00426385" w:rsidRDefault="00426385" w:rsidP="00426385">
      <w:pPr>
        <w:jc w:val="both"/>
        <w:rPr>
          <w:rFonts w:ascii="Cambria" w:hAnsi="Cambria"/>
          <w:b/>
          <w:sz w:val="24"/>
          <w:szCs w:val="24"/>
        </w:rPr>
      </w:pPr>
      <w:r w:rsidRPr="00426385">
        <w:rPr>
          <w:rFonts w:ascii="Cambria" w:hAnsi="Cambria"/>
          <w:b/>
          <w:sz w:val="24"/>
          <w:szCs w:val="24"/>
        </w:rPr>
        <w:t>DONOŠENJE ODLUK</w:t>
      </w:r>
      <w:r>
        <w:rPr>
          <w:rFonts w:ascii="Cambria" w:hAnsi="Cambria"/>
          <w:b/>
          <w:sz w:val="24"/>
          <w:szCs w:val="24"/>
        </w:rPr>
        <w:t>A</w:t>
      </w:r>
      <w:r w:rsidRPr="00426385">
        <w:rPr>
          <w:rFonts w:ascii="Cambria" w:hAnsi="Cambria"/>
          <w:b/>
          <w:sz w:val="24"/>
          <w:szCs w:val="24"/>
        </w:rPr>
        <w:t xml:space="preserve"> O POPISU</w:t>
      </w:r>
    </w:p>
    <w:p w:rsidR="00426385" w:rsidRPr="006B62D4" w:rsidRDefault="00426385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</w:t>
      </w:r>
      <w:r w:rsidR="002B6476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</w:p>
    <w:p w:rsidR="001D4DE6" w:rsidRPr="006B62D4" w:rsidRDefault="001D4DE6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 xml:space="preserve">Na temelju izvještaja i priloženih popisnih lista ravnatelj </w:t>
      </w:r>
      <w:r w:rsidR="00426385">
        <w:rPr>
          <w:rFonts w:ascii="Cambria" w:hAnsi="Cambria"/>
          <w:sz w:val="24"/>
          <w:szCs w:val="24"/>
        </w:rPr>
        <w:t xml:space="preserve">u okviru svojih ovlasti </w:t>
      </w:r>
      <w:r w:rsidRPr="006B62D4">
        <w:rPr>
          <w:rFonts w:ascii="Cambria" w:hAnsi="Cambria"/>
          <w:sz w:val="24"/>
          <w:szCs w:val="24"/>
        </w:rPr>
        <w:t>odlučuje o:</w:t>
      </w:r>
    </w:p>
    <w:p w:rsidR="001D4DE6" w:rsidRPr="006B62D4" w:rsidRDefault="001D4DE6" w:rsidP="001D4DE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Načinu likvidacije utvrđenih manjkova</w:t>
      </w:r>
    </w:p>
    <w:p w:rsidR="001D4DE6" w:rsidRPr="006B62D4" w:rsidRDefault="001D4DE6" w:rsidP="001D4DE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Načinu knjiženja utvrđenih viškova</w:t>
      </w:r>
    </w:p>
    <w:p w:rsidR="001D4DE6" w:rsidRPr="006B62D4" w:rsidRDefault="001D4DE6" w:rsidP="001D4DE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Otpisu nenaplativih i zastarjelih potraživanja i obveza</w:t>
      </w:r>
    </w:p>
    <w:p w:rsidR="001D4DE6" w:rsidRPr="006B62D4" w:rsidRDefault="001D4DE6" w:rsidP="001D4DE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Rashodovanju sredstava, opreme i sitnog inventara</w:t>
      </w:r>
    </w:p>
    <w:p w:rsidR="001D4DE6" w:rsidRPr="006B62D4" w:rsidRDefault="001D4DE6" w:rsidP="001D4DE6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Mjerama protiv osoba odgovornih za manjkove, oštećenja, neusklađenost knjigovodstvenog i stvarnog stanja, zastaru i nenaplativost potraživanja i sl.</w:t>
      </w:r>
    </w:p>
    <w:p w:rsidR="00426385" w:rsidRDefault="00426385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</w:t>
      </w:r>
      <w:r w:rsidR="002B6476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</w:t>
      </w:r>
    </w:p>
    <w:p w:rsidR="00AE461B" w:rsidRDefault="00AE461B" w:rsidP="00146CE4">
      <w:pPr>
        <w:jc w:val="both"/>
        <w:rPr>
          <w:rFonts w:ascii="Cambria" w:hAnsi="Cambria"/>
          <w:sz w:val="24"/>
          <w:szCs w:val="24"/>
        </w:rPr>
      </w:pPr>
      <w:r w:rsidRPr="006B62D4">
        <w:rPr>
          <w:rFonts w:ascii="Cambria" w:hAnsi="Cambria"/>
          <w:sz w:val="24"/>
          <w:szCs w:val="24"/>
        </w:rPr>
        <w:t>Sva dokumentacija dostavlja se računovodstvu škole gdje se vrši knjiženje eventualnih razlika te usklađivanje knjigovodstvenog stanja sa stanjem iz priloženih popisnih lista. Nakon što se evidentiraju popisne razlike u Knjizi dugotrajne imovine i Glavnoj knjizi sastavlja se bilanca stanja dugotrajne imovine čija stanja moraju odgovarati stanjima u Glavnoj knjizi.</w:t>
      </w:r>
    </w:p>
    <w:p w:rsidR="00426385" w:rsidRDefault="00426385" w:rsidP="0042638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</w:t>
      </w:r>
      <w:r w:rsidR="002B6476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.</w:t>
      </w:r>
    </w:p>
    <w:p w:rsidR="001537AD" w:rsidRPr="006B62D4" w:rsidRDefault="001537AD" w:rsidP="001537A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Ovaj Pravilnik je objavljen na oglasnoj ploči škole dana 21. prosinca 2018. godine i stupio je na snagu dana 29. prosinca 2018. godine.</w:t>
      </w:r>
    </w:p>
    <w:p w:rsidR="00426385" w:rsidRDefault="00426385" w:rsidP="00146CE4">
      <w:pPr>
        <w:jc w:val="both"/>
        <w:rPr>
          <w:rFonts w:ascii="Cambria" w:hAnsi="Cambria"/>
          <w:sz w:val="24"/>
          <w:szCs w:val="24"/>
        </w:rPr>
      </w:pPr>
    </w:p>
    <w:p w:rsidR="002B6476" w:rsidRDefault="002B6476" w:rsidP="00146CE4">
      <w:pPr>
        <w:jc w:val="both"/>
        <w:rPr>
          <w:rFonts w:ascii="Cambria" w:hAnsi="Cambria"/>
          <w:sz w:val="24"/>
          <w:szCs w:val="24"/>
        </w:rPr>
      </w:pPr>
    </w:p>
    <w:p w:rsidR="002B6476" w:rsidRDefault="002B6476" w:rsidP="00146CE4">
      <w:pPr>
        <w:jc w:val="both"/>
        <w:rPr>
          <w:rFonts w:ascii="Cambria" w:hAnsi="Cambria"/>
          <w:sz w:val="24"/>
          <w:szCs w:val="24"/>
        </w:rPr>
      </w:pPr>
    </w:p>
    <w:p w:rsidR="00426385" w:rsidRDefault="00426385" w:rsidP="0042638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Predsjednica Školskog odbora:</w:t>
      </w:r>
    </w:p>
    <w:p w:rsidR="00426385" w:rsidRDefault="00426385" w:rsidP="00426385">
      <w:pPr>
        <w:spacing w:after="0"/>
        <w:jc w:val="both"/>
        <w:rPr>
          <w:rFonts w:ascii="Cambria" w:hAnsi="Cambria"/>
          <w:sz w:val="24"/>
          <w:szCs w:val="24"/>
        </w:rPr>
      </w:pPr>
    </w:p>
    <w:p w:rsidR="00426385" w:rsidRDefault="00426385" w:rsidP="0042638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Sonja Batinić, prof.</w:t>
      </w:r>
    </w:p>
    <w:p w:rsidR="00426385" w:rsidRDefault="00426385" w:rsidP="00426385">
      <w:pPr>
        <w:spacing w:after="0"/>
        <w:jc w:val="both"/>
        <w:rPr>
          <w:rFonts w:ascii="Cambria" w:hAnsi="Cambria"/>
          <w:sz w:val="24"/>
          <w:szCs w:val="24"/>
        </w:rPr>
      </w:pPr>
    </w:p>
    <w:p w:rsidR="00426385" w:rsidRDefault="00426385" w:rsidP="0042638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Klasa: 602-03/18-0</w:t>
      </w:r>
      <w:r w:rsidR="00373900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/</w:t>
      </w:r>
      <w:r w:rsidR="00373900">
        <w:rPr>
          <w:rFonts w:ascii="Cambria" w:hAnsi="Cambria"/>
          <w:sz w:val="24"/>
          <w:szCs w:val="24"/>
        </w:rPr>
        <w:t>24</w:t>
      </w:r>
    </w:p>
    <w:p w:rsidR="00426385" w:rsidRDefault="00426385" w:rsidP="00426385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Ur</w:t>
      </w:r>
      <w:proofErr w:type="spellEnd"/>
      <w:r>
        <w:rPr>
          <w:rFonts w:ascii="Cambria" w:hAnsi="Cambria"/>
          <w:sz w:val="24"/>
          <w:szCs w:val="24"/>
        </w:rPr>
        <w:t>. broj: 251-116-18-</w:t>
      </w:r>
      <w:r w:rsidR="00373900">
        <w:rPr>
          <w:rFonts w:ascii="Cambria" w:hAnsi="Cambria"/>
          <w:sz w:val="24"/>
          <w:szCs w:val="24"/>
        </w:rPr>
        <w:t>07</w:t>
      </w:r>
    </w:p>
    <w:p w:rsidR="00426385" w:rsidRDefault="00426385" w:rsidP="0042638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Sesvetama, </w:t>
      </w:r>
      <w:r w:rsidR="004F46CD">
        <w:rPr>
          <w:rFonts w:ascii="Cambria" w:hAnsi="Cambria"/>
          <w:sz w:val="24"/>
          <w:szCs w:val="24"/>
        </w:rPr>
        <w:t xml:space="preserve">20. </w:t>
      </w:r>
      <w:r>
        <w:rPr>
          <w:rFonts w:ascii="Cambria" w:hAnsi="Cambria"/>
          <w:sz w:val="24"/>
          <w:szCs w:val="24"/>
        </w:rPr>
        <w:t>prosinc</w:t>
      </w:r>
      <w:r w:rsidR="004F46CD">
        <w:rPr>
          <w:rFonts w:ascii="Cambria" w:hAnsi="Cambria"/>
          <w:sz w:val="24"/>
          <w:szCs w:val="24"/>
        </w:rPr>
        <w:t>a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2018.</w:t>
      </w:r>
    </w:p>
    <w:p w:rsidR="00872D5B" w:rsidRDefault="00872D5B" w:rsidP="00426385">
      <w:pPr>
        <w:spacing w:after="0"/>
        <w:jc w:val="both"/>
        <w:rPr>
          <w:rFonts w:ascii="Cambria" w:hAnsi="Cambria"/>
          <w:sz w:val="24"/>
          <w:szCs w:val="24"/>
        </w:rPr>
      </w:pPr>
    </w:p>
    <w:p w:rsidR="00C16930" w:rsidRDefault="00C16930" w:rsidP="00426385">
      <w:pPr>
        <w:spacing w:after="0"/>
        <w:jc w:val="both"/>
        <w:rPr>
          <w:rFonts w:ascii="Cambria" w:hAnsi="Cambria"/>
          <w:sz w:val="24"/>
          <w:szCs w:val="24"/>
        </w:rPr>
      </w:pPr>
    </w:p>
    <w:p w:rsidR="00C16930" w:rsidRDefault="00C16930" w:rsidP="00426385">
      <w:pPr>
        <w:spacing w:after="0"/>
        <w:jc w:val="both"/>
        <w:rPr>
          <w:rFonts w:ascii="Cambria" w:hAnsi="Cambria"/>
          <w:sz w:val="24"/>
          <w:szCs w:val="24"/>
        </w:rPr>
      </w:pPr>
    </w:p>
    <w:p w:rsidR="00C16930" w:rsidRDefault="00C16930" w:rsidP="00426385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C16930" w:rsidSect="004263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6552D"/>
    <w:multiLevelType w:val="hybridMultilevel"/>
    <w:tmpl w:val="3CAAA81C"/>
    <w:lvl w:ilvl="0" w:tplc="4EC8E0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03477"/>
    <w:multiLevelType w:val="hybridMultilevel"/>
    <w:tmpl w:val="38A201D6"/>
    <w:lvl w:ilvl="0" w:tplc="54384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79AE"/>
    <w:multiLevelType w:val="hybridMultilevel"/>
    <w:tmpl w:val="57E44A6A"/>
    <w:lvl w:ilvl="0" w:tplc="041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94"/>
    <w:rsid w:val="00146CE4"/>
    <w:rsid w:val="001537AD"/>
    <w:rsid w:val="001D4DE6"/>
    <w:rsid w:val="00266A8E"/>
    <w:rsid w:val="002B6476"/>
    <w:rsid w:val="00373900"/>
    <w:rsid w:val="00415B54"/>
    <w:rsid w:val="00426385"/>
    <w:rsid w:val="004F46CD"/>
    <w:rsid w:val="00572954"/>
    <w:rsid w:val="006276D6"/>
    <w:rsid w:val="00670E62"/>
    <w:rsid w:val="006B62D4"/>
    <w:rsid w:val="007E679A"/>
    <w:rsid w:val="00872D5B"/>
    <w:rsid w:val="008A3894"/>
    <w:rsid w:val="00AC101A"/>
    <w:rsid w:val="00AE461B"/>
    <w:rsid w:val="00C06FF9"/>
    <w:rsid w:val="00C16930"/>
    <w:rsid w:val="00C76E7F"/>
    <w:rsid w:val="00C94446"/>
    <w:rsid w:val="00E976AB"/>
    <w:rsid w:val="00F31C5C"/>
    <w:rsid w:val="00F8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76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76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Mirka Pereša, Kapela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Mirka Pereša</dc:creator>
  <cp:lastModifiedBy>Korisnik</cp:lastModifiedBy>
  <cp:revision>13</cp:revision>
  <cp:lastPrinted>2018-12-13T11:55:00Z</cp:lastPrinted>
  <dcterms:created xsi:type="dcterms:W3CDTF">2018-12-10T08:40:00Z</dcterms:created>
  <dcterms:modified xsi:type="dcterms:W3CDTF">2019-03-08T09:36:00Z</dcterms:modified>
</cp:coreProperties>
</file>