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FB" w:rsidRPr="00963852" w:rsidRDefault="003B5CB9" w:rsidP="00313AFB">
      <w:pPr>
        <w:spacing w:before="72" w:line="200" w:lineRule="exact"/>
        <w:ind w:left="1164"/>
        <w:rPr>
          <w:rFonts w:ascii="Arial" w:eastAsia="Arial" w:hAnsi="Arial" w:cs="Arial"/>
        </w:rPr>
      </w:pPr>
      <w:r>
        <w:pict>
          <v:group id="_x0000_s1051" style="position:absolute;left:0;text-align:left;margin-left:520.55pt;margin-top:113.3pt;width:0;height:34.9pt;z-index:-251655168;mso-position-horizontal-relative:page;mso-position-vertical-relative:page" coordorigin="10411,2266" coordsize="0,698">
            <v:shape id="_x0000_s1052" style="position:absolute;left:10411;top:2266;width:0;height:698" coordorigin="10411,2266" coordsize="0,698" path="m10411,2266r,698e" filled="f" strokeweight=".37392mm">
              <v:path arrowok="t"/>
            </v:shape>
            <w10:wrap anchorx="page" anchory="page"/>
          </v:group>
        </w:pic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="00313AFB" w:rsidRPr="00963852">
        <w:rPr>
          <w:rFonts w:ascii="Arial" w:eastAsia="Arial" w:hAnsi="Arial" w:cs="Arial"/>
          <w:b/>
          <w:position w:val="-1"/>
        </w:rPr>
        <w:t>B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R</w:t>
      </w:r>
      <w:r w:rsidR="00313AFB"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Z</w:t>
      </w:r>
      <w:r w:rsidR="00313AFB"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C P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="00313AFB" w:rsidRPr="00963852">
        <w:rPr>
          <w:rFonts w:ascii="Arial" w:eastAsia="Arial" w:hAnsi="Arial" w:cs="Arial"/>
          <w:b/>
          <w:position w:val="-1"/>
        </w:rPr>
        <w:t>Z</w:t>
      </w:r>
      <w:r w:rsidR="00313AFB" w:rsidRPr="00963852">
        <w:rPr>
          <w:rFonts w:ascii="Arial" w:eastAsia="Arial" w:hAnsi="Arial" w:cs="Arial"/>
          <w:b/>
          <w:spacing w:val="1"/>
          <w:position w:val="-1"/>
        </w:rPr>
        <w:t>I</w:t>
      </w:r>
      <w:r w:rsidR="00313AFB" w:rsidRPr="00963852">
        <w:rPr>
          <w:rFonts w:ascii="Arial" w:eastAsia="Arial" w:hAnsi="Arial" w:cs="Arial"/>
          <w:b/>
          <w:position w:val="-1"/>
        </w:rPr>
        <w:t>VA</w:t>
      </w:r>
      <w:r w:rsidR="00313AFB" w:rsidRPr="00963852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313AFB" w:rsidRPr="00963852">
        <w:rPr>
          <w:rFonts w:ascii="Arial" w:eastAsia="Arial" w:hAnsi="Arial" w:cs="Arial"/>
          <w:b/>
          <w:spacing w:val="1"/>
          <w:position w:val="-1"/>
        </w:rPr>
        <w:t>Z</w:t>
      </w:r>
      <w:r w:rsidR="00313AFB" w:rsidRPr="00963852">
        <w:rPr>
          <w:rFonts w:ascii="Arial" w:eastAsia="Arial" w:hAnsi="Arial" w:cs="Arial"/>
          <w:b/>
          <w:position w:val="-1"/>
        </w:rPr>
        <w:t>A</w:t>
      </w:r>
      <w:r w:rsidR="00313AFB" w:rsidRPr="00963852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313AFB" w:rsidRPr="00963852">
        <w:rPr>
          <w:rFonts w:ascii="Arial" w:eastAsia="Arial" w:hAnsi="Arial" w:cs="Arial"/>
          <w:b/>
          <w:position w:val="-1"/>
        </w:rPr>
        <w:t>O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RG</w:t>
      </w:r>
      <w:r w:rsidR="00313AFB"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NIZ</w:t>
      </w:r>
      <w:r w:rsidR="00313AFB"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CI</w:t>
      </w:r>
      <w:r w:rsidR="00313AFB" w:rsidRPr="00963852">
        <w:rPr>
          <w:rFonts w:ascii="Arial" w:eastAsia="Arial" w:hAnsi="Arial" w:cs="Arial"/>
          <w:b/>
          <w:spacing w:val="1"/>
          <w:position w:val="-1"/>
        </w:rPr>
        <w:t>J</w:t>
      </w:r>
      <w:r w:rsidR="00313AFB" w:rsidRPr="00963852">
        <w:rPr>
          <w:rFonts w:ascii="Arial" w:eastAsia="Arial" w:hAnsi="Arial" w:cs="Arial"/>
          <w:b/>
          <w:position w:val="-1"/>
        </w:rPr>
        <w:t xml:space="preserve">U VIŠEDNEVNE  </w:t>
      </w:r>
      <w:r w:rsidR="00313AFB" w:rsidRPr="00963852">
        <w:rPr>
          <w:rFonts w:ascii="Arial" w:eastAsia="Arial" w:hAnsi="Arial" w:cs="Arial"/>
          <w:b/>
          <w:spacing w:val="1"/>
          <w:position w:val="-1"/>
        </w:rPr>
        <w:t>I</w:t>
      </w:r>
      <w:r w:rsidR="00313AFB" w:rsidRPr="00963852">
        <w:rPr>
          <w:rFonts w:ascii="Arial" w:eastAsia="Arial" w:hAnsi="Arial" w:cs="Arial"/>
          <w:b/>
          <w:position w:val="-1"/>
        </w:rPr>
        <w:t>ZV</w:t>
      </w:r>
      <w:r w:rsidR="00313AFB"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N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U</w:t>
      </w:r>
      <w:r w:rsidR="00313AFB" w:rsidRPr="00963852">
        <w:rPr>
          <w:rFonts w:ascii="Arial" w:eastAsia="Arial" w:hAnsi="Arial" w:cs="Arial"/>
          <w:b/>
          <w:position w:val="-1"/>
        </w:rPr>
        <w:t>ČI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="00313AFB" w:rsidRPr="00963852">
        <w:rPr>
          <w:rFonts w:ascii="Arial" w:eastAsia="Arial" w:hAnsi="Arial" w:cs="Arial"/>
          <w:b/>
          <w:position w:val="-1"/>
        </w:rPr>
        <w:t>NIČ</w:t>
      </w:r>
      <w:r w:rsidR="00313AFB" w:rsidRPr="00963852">
        <w:rPr>
          <w:rFonts w:ascii="Arial" w:eastAsia="Arial" w:hAnsi="Arial" w:cs="Arial"/>
          <w:b/>
          <w:spacing w:val="-1"/>
          <w:position w:val="-1"/>
        </w:rPr>
        <w:t>K</w:t>
      </w:r>
      <w:r w:rsidR="00313AFB" w:rsidRPr="00963852">
        <w:rPr>
          <w:rFonts w:ascii="Arial" w:eastAsia="Arial" w:hAnsi="Arial" w:cs="Arial"/>
          <w:b/>
          <w:position w:val="-1"/>
        </w:rPr>
        <w:t>E N</w:t>
      </w:r>
      <w:r w:rsidR="00313AFB"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ST</w:t>
      </w:r>
      <w:r w:rsidR="00313AFB"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="00313AFB" w:rsidRPr="00963852">
        <w:rPr>
          <w:rFonts w:ascii="Arial" w:eastAsia="Arial" w:hAnsi="Arial" w:cs="Arial"/>
          <w:b/>
          <w:position w:val="-1"/>
        </w:rPr>
        <w:t>VE</w:t>
      </w:r>
    </w:p>
    <w:p w:rsidR="00313AFB" w:rsidRPr="00963852" w:rsidRDefault="00313AFB" w:rsidP="00313AFB">
      <w:pPr>
        <w:spacing w:before="6" w:line="220" w:lineRule="exact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A4DCA" w:rsidRPr="009F4DDC" w:rsidTr="00B26FB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4DCA" w:rsidRPr="00AA4DCA" w:rsidRDefault="00AA4DCA" w:rsidP="00B26FB8">
            <w:pPr>
              <w:rPr>
                <w:b/>
                <w:sz w:val="24"/>
                <w:szCs w:val="24"/>
              </w:rPr>
            </w:pPr>
            <w:proofErr w:type="spellStart"/>
            <w:r w:rsidRPr="00AA4DCA">
              <w:rPr>
                <w:rFonts w:eastAsia="Calibri"/>
                <w:b/>
                <w:sz w:val="24"/>
                <w:szCs w:val="24"/>
              </w:rPr>
              <w:t>Broj</w:t>
            </w:r>
            <w:proofErr w:type="spellEnd"/>
            <w:r w:rsidRPr="00AA4DC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A4DCA">
              <w:rPr>
                <w:rFonts w:eastAsia="Calibri"/>
                <w:b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CA" w:rsidRPr="00D020D3" w:rsidRDefault="00777725" w:rsidP="00D61FC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2./2019.</w:t>
            </w:r>
          </w:p>
        </w:tc>
      </w:tr>
    </w:tbl>
    <w:p w:rsidR="00AA4DCA" w:rsidRDefault="00AA4DCA" w:rsidP="00313AFB">
      <w:pPr>
        <w:spacing w:before="37" w:line="200" w:lineRule="exact"/>
        <w:ind w:left="3677" w:right="4011"/>
        <w:jc w:val="center"/>
        <w:rPr>
          <w:rFonts w:ascii="Arial" w:eastAsia="Arial" w:hAnsi="Arial" w:cs="Arial"/>
          <w:b/>
          <w:position w:val="-1"/>
          <w:sz w:val="18"/>
          <w:szCs w:val="18"/>
        </w:rPr>
      </w:pPr>
    </w:p>
    <w:p w:rsidR="00313AFB" w:rsidRDefault="00313AFB" w:rsidP="00313AFB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313AFB" w:rsidTr="009F6542">
        <w:trPr>
          <w:trHeight w:hRule="exact" w:val="233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šk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poda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</w:p>
        </w:tc>
      </w:tr>
      <w:tr w:rsidR="00313AFB" w:rsidTr="00E62310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škole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3AFB" w:rsidRDefault="00D61FC5" w:rsidP="00E62310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GIMNAZIJA SESVETE</w:t>
            </w:r>
          </w:p>
        </w:tc>
      </w:tr>
      <w:tr w:rsidR="00313AFB" w:rsidTr="00E62310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3AFB" w:rsidRDefault="00D61FC5" w:rsidP="00E62310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BISTRIČKA 7</w:t>
            </w:r>
          </w:p>
        </w:tc>
      </w:tr>
      <w:tr w:rsidR="00313AFB" w:rsidTr="00E62310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3AFB" w:rsidRDefault="00D61FC5" w:rsidP="00E62310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SESVETE</w:t>
            </w:r>
          </w:p>
        </w:tc>
      </w:tr>
      <w:tr w:rsidR="00313AFB" w:rsidTr="00E62310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oš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ansk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3AFB" w:rsidRDefault="00D61FC5" w:rsidP="00E62310">
            <w:pPr>
              <w:spacing w:line="200" w:lineRule="exact"/>
              <w:ind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10360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8"/>
          <w:szCs w:val="18"/>
        </w:rPr>
      </w:pPr>
    </w:p>
    <w:p w:rsidR="00C0025F" w:rsidRDefault="003B5CB9" w:rsidP="00313AFB">
      <w:pPr>
        <w:spacing w:before="37" w:line="200" w:lineRule="exact"/>
        <w:ind w:left="146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73.8pt;margin-top:1.35pt;width:467.6pt;height:13.7pt;z-index:-251656192;mso-position-horizontal-relative:page" coordorigin="1079,11" coordsize="9352,274">
            <v:group id="_x0000_s1027" style="position:absolute;left:1090;top:31;width:4703;height:235" coordorigin="1090,31" coordsize="4703,235">
              <v:shape id="_x0000_s1028" style="position:absolute;left:1090;top:31;width:4703;height:235" coordorigin="1090,31" coordsize="4703,235" path="m5792,31r-4693,l1099,266r4693,l5792,31xe" fillcolor="silver" stroked="f">
                <v:path arrowok="t"/>
              </v:shape>
              <v:group id="_x0000_s1029" style="position:absolute;left:1081;top:22;width:0;height:250" coordorigin="1081,22" coordsize="0,250">
                <v:shape id="_x0000_s1030" style="position:absolute;left:1081;top:22;width:0;height:250" coordorigin="1081,22" coordsize="0,250" path="m1081,22r,250e" filled="f" strokeweight=".14pt">
                  <v:path arrowok="t"/>
                </v:shape>
                <v:group id="_x0000_s1031" style="position:absolute;left:1090;top:21;width:0;height:252" coordorigin="1090,21" coordsize="0,252">
                  <v:shape id="_x0000_s1032" style="position:absolute;left:1090;top:21;width:0;height:252" coordorigin="1090,21" coordsize="0,252" path="m1090,21r,253e" filled="f" strokeweight="1.06pt">
                    <v:path arrowok="t"/>
                  </v:shape>
                  <v:group id="_x0000_s1033" style="position:absolute;left:5781;top:41;width:0;height:230" coordorigin="5781,41" coordsize="0,230">
                    <v:shape id="_x0000_s1034" style="position:absolute;left:5781;top:41;width:0;height:230" coordorigin="5781,41" coordsize="0,230" path="m5781,41r,231e" filled="f" strokeweight=".14pt">
                      <v:path arrowok="t"/>
                    </v:shape>
                    <v:group id="_x0000_s1035" style="position:absolute;left:5790;top:40;width:0;height:233" coordorigin="5790,40" coordsize="0,233">
                      <v:shape id="_x0000_s1036" style="position:absolute;left:5790;top:40;width:0;height:233" coordorigin="5790,40" coordsize="0,233" path="m5790,40r,234e" filled="f" strokeweight="1.06pt">
                        <v:path arrowok="t"/>
                      </v:shape>
                      <v:group id="_x0000_s1037" style="position:absolute;left:10402;top:41;width:0;height:230" coordorigin="10402,41" coordsize="0,230">
                        <v:shape id="_x0000_s1038" style="position:absolute;left:10402;top:41;width:0;height:230" coordorigin="10402,41" coordsize="0,230" path="m10402,41r,231e" filled="f" strokeweight=".14pt">
                          <v:path arrowok="t"/>
                        </v:shape>
                        <v:group id="_x0000_s1039" style="position:absolute;left:10411;top:40;width:0;height:233" coordorigin="10411,40" coordsize="0,233">
                          <v:shape id="_x0000_s1040" style="position:absolute;left:10411;top:40;width:0;height:233" coordorigin="10411,40" coordsize="0,233" path="m10411,40r,234e" filled="f" strokeweight=".37392mm">
                            <v:path arrowok="t"/>
                          </v:shape>
                          <v:group id="_x0000_s1041" style="position:absolute;left:1100;top:22;width:9319;height:0" coordorigin="1100,22" coordsize="9319,0">
                            <v:shape id="_x0000_s1042" style="position:absolute;left:1100;top:22;width:9319;height:0" coordorigin="1100,22" coordsize="9319,0" path="m1100,22r9319,e" filled="f" strokeweight=".14pt">
                              <v:path arrowok="t"/>
                            </v:shape>
                            <v:group id="_x0000_s1043" style="position:absolute;left:1099;top:31;width:9321;height:0" coordorigin="1099,31" coordsize="9321,0">
                              <v:shape id="_x0000_s1044" style="position:absolute;left:1099;top:31;width:9321;height:0" coordorigin="1099,31" coordsize="9321,0" path="m1099,31r9321,e" filled="f" strokeweight="1.06pt">
                                <v:path arrowok="t"/>
                              </v:shape>
                              <v:group id="_x0000_s1045" style="position:absolute;left:1100;top:255;width:9319;height:0" coordorigin="1100,255" coordsize="9319,0">
                                <v:shape id="_x0000_s1046" style="position:absolute;left:1100;top:255;width:9319;height:0" coordorigin="1100,255" coordsize="9319,0" path="m1100,255r9319,e" filled="f" strokeweight=".14pt">
                                  <v:path arrowok="t"/>
                                </v:shape>
                                <v:group id="_x0000_s1047" style="position:absolute;left:1099;top:264;width:9321;height:0" coordorigin="1099,264" coordsize="9321,0">
                                  <v:shape id="_x0000_s1048" style="position:absolute;left:1099;top:264;width:9321;height:0" coordorigin="1099,264" coordsize="9321,0" path="m1099,264r9321,e" filled="f" strokeweight=".38242mm">
                                    <v:path arrowok="t"/>
                                  </v:shape>
                                  <v:group id="_x0000_s1049" style="position:absolute;left:9406;top:21;width:0;height:218" coordorigin="9406,21" coordsize="0,218">
                                    <v:shape id="_x0000_s1050" style="position:absolute;left:9406;top:21;width:0;height:218" coordorigin="9406,21" coordsize="0,218" path="m9406,21r,218e" filled="f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2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.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b/>
          <w:position w:val="-1"/>
          <w:sz w:val="18"/>
          <w:szCs w:val="18"/>
        </w:rPr>
        <w:t>Kori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ic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i</w:t>
      </w:r>
      <w:proofErr w:type="spellEnd"/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b/>
          <w:position w:val="-1"/>
          <w:sz w:val="18"/>
          <w:szCs w:val="18"/>
        </w:rPr>
        <w:t>u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ge</w:t>
      </w:r>
      <w:proofErr w:type="spellEnd"/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u</w:t>
      </w:r>
      <w:proofErr w:type="spellEnd"/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b/>
          <w:position w:val="-1"/>
          <w:sz w:val="18"/>
          <w:szCs w:val="18"/>
        </w:rPr>
        <w:t>u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če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="00313AFB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ic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>i</w:t>
      </w:r>
      <w:proofErr w:type="spellEnd"/>
      <w:r w:rsidR="00313AFB">
        <w:rPr>
          <w:rFonts w:ascii="Arial" w:eastAsia="Arial" w:hAnsi="Arial" w:cs="Arial"/>
          <w:b/>
          <w:position w:val="-1"/>
          <w:sz w:val="18"/>
          <w:szCs w:val="18"/>
        </w:rPr>
        <w:t xml:space="preserve">                                                     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četvrtih</w:t>
      </w:r>
      <w:proofErr w:type="spellEnd"/>
      <w:r w:rsidR="00313AFB" w:rsidRPr="00555384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313AFB">
        <w:rPr>
          <w:rFonts w:ascii="Arial" w:eastAsia="Arial" w:hAnsi="Arial" w:cs="Arial"/>
          <w:b/>
          <w:position w:val="-1"/>
          <w:sz w:val="18"/>
          <w:szCs w:val="18"/>
        </w:rPr>
        <w:t xml:space="preserve">       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razreda</w:t>
      </w:r>
      <w:bookmarkStart w:id="0" w:name="_GoBack"/>
      <w:bookmarkEnd w:id="0"/>
      <w:proofErr w:type="spellEnd"/>
    </w:p>
    <w:p w:rsidR="00313AFB" w:rsidRPr="00313AFB" w:rsidRDefault="00313AFB" w:rsidP="00313AFB">
      <w:pPr>
        <w:spacing w:before="37" w:line="200" w:lineRule="exact"/>
        <w:ind w:left="146"/>
        <w:rPr>
          <w:rFonts w:ascii="Arial" w:eastAsia="Arial" w:hAnsi="Arial" w:cs="Arial"/>
          <w:sz w:val="18"/>
          <w:szCs w:val="18"/>
        </w:rPr>
      </w:pPr>
      <w:r w:rsidRPr="00555384">
        <w:rPr>
          <w:rFonts w:ascii="Arial" w:eastAsia="Arial" w:hAnsi="Arial" w:cs="Arial"/>
          <w:sz w:val="18"/>
          <w:szCs w:val="18"/>
        </w:rPr>
        <w:t xml:space="preserve">               </w:t>
      </w: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2310"/>
        <w:gridCol w:w="2311"/>
      </w:tblGrid>
      <w:tr w:rsidR="00313AFB" w:rsidRPr="00963852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3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T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</w:t>
            </w:r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u</w:t>
            </w:r>
            <w:r w:rsidRPr="00963852">
              <w:rPr>
                <w:rFonts w:ascii="Arial" w:eastAsia="Arial" w:hAnsi="Arial" w:cs="Arial"/>
                <w:b/>
              </w:rPr>
              <w:t>to</w:t>
            </w:r>
            <w:r w:rsidRPr="0096385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ja</w:t>
            </w:r>
            <w:proofErr w:type="spellEnd"/>
            <w:r w:rsidRPr="0096385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Uz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planirano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upisati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broj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dana I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noćenja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Škola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prirodi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r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proofErr w:type="spellStart"/>
            <w:r>
              <w:t>noćenja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Višednevna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777725" w:rsidP="009F6542">
            <w:pPr>
              <w:jc w:val="right"/>
            </w:pPr>
            <w:r>
              <w:t>3</w:t>
            </w:r>
            <w:r w:rsidR="00D61FC5">
              <w:t xml:space="preserve">      </w:t>
            </w:r>
            <w:r w:rsidR="00313AFB"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60C67" w:rsidP="009F6542">
            <w:pPr>
              <w:jc w:val="right"/>
            </w:pPr>
            <w:r>
              <w:t>2</w:t>
            </w:r>
            <w:r w:rsidR="00D61FC5">
              <w:t xml:space="preserve">     </w:t>
            </w:r>
            <w:proofErr w:type="spellStart"/>
            <w:r w:rsidR="00313AFB" w:rsidRPr="00DE5818">
              <w:t>noćenja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Školska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ekskurzija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r>
              <w:t xml:space="preserve">      </w:t>
            </w:r>
            <w:r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r>
              <w:t xml:space="preserve">      </w:t>
            </w:r>
            <w:proofErr w:type="spellStart"/>
            <w:r w:rsidRPr="00DE5818">
              <w:t>noćenja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AA4DCA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313AFB"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13A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13AFB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313AFB">
              <w:rPr>
                <w:rFonts w:ascii="Arial" w:eastAsia="Arial" w:hAnsi="Arial" w:cs="Arial"/>
                <w:spacing w:val="1"/>
                <w:sz w:val="18"/>
                <w:szCs w:val="18"/>
              </w:rPr>
              <w:t>osje</w:t>
            </w:r>
            <w:r w:rsidR="00313AFB"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r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jc w:val="right"/>
            </w:pPr>
            <w:proofErr w:type="spellStart"/>
            <w:r w:rsidRPr="00DE5818">
              <w:t>noćenja</w:t>
            </w:r>
            <w:proofErr w:type="spellEnd"/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313AFB" w:rsidRPr="00963852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4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  <w:spacing w:val="-1"/>
              </w:rPr>
              <w:t>O</w:t>
            </w:r>
            <w:r w:rsidRPr="00963852">
              <w:rPr>
                <w:rFonts w:ascii="Arial" w:eastAsia="Arial" w:hAnsi="Arial" w:cs="Arial"/>
                <w:b/>
              </w:rPr>
              <w:t>dr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e</w:t>
            </w:r>
            <w:r w:rsidRPr="00963852">
              <w:rPr>
                <w:rFonts w:ascii="Arial" w:eastAsia="Arial" w:hAnsi="Arial" w:cs="Arial"/>
                <w:b/>
              </w:rPr>
              <w:t>d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iš</w:t>
            </w:r>
            <w:r w:rsidRPr="00963852">
              <w:rPr>
                <w:rFonts w:ascii="Arial" w:eastAsia="Arial" w:hAnsi="Arial" w:cs="Arial"/>
                <w:b/>
              </w:rPr>
              <w:t>te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  <w:spacing w:val="-1"/>
              </w:rPr>
              <w:t>O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z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nači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i/>
              </w:rPr>
              <w:t>s</w:t>
            </w:r>
            <w:r w:rsidRPr="00963852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963852">
              <w:rPr>
                <w:rFonts w:ascii="Arial" w:eastAsia="Arial" w:hAnsi="Arial" w:cs="Arial"/>
                <w:i/>
              </w:rPr>
              <w:t>X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il</w:t>
            </w:r>
            <w:r w:rsidRPr="00963852">
              <w:rPr>
                <w:rFonts w:ascii="Arial" w:eastAsia="Arial" w:hAnsi="Arial" w:cs="Arial"/>
                <w:i/>
              </w:rPr>
              <w:t>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upisa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i</w:t>
            </w:r>
            <w:r w:rsidRPr="00963852">
              <w:rPr>
                <w:rFonts w:ascii="Arial" w:eastAsia="Arial" w:hAnsi="Arial" w:cs="Arial"/>
                <w:i/>
                <w:spacing w:val="-1"/>
              </w:rPr>
              <w:t>m</w:t>
            </w:r>
            <w:r w:rsidRPr="00963852">
              <w:rPr>
                <w:rFonts w:ascii="Arial" w:eastAsia="Arial" w:hAnsi="Arial" w:cs="Arial"/>
                <w:i/>
              </w:rPr>
              <w:t>e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d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ž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av</w:t>
            </w:r>
            <w:r w:rsidRPr="00963852">
              <w:rPr>
                <w:rFonts w:ascii="Arial" w:eastAsia="Arial" w:hAnsi="Arial" w:cs="Arial"/>
                <w:i/>
              </w:rPr>
              <w:t>e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epublic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60C67" w:rsidP="001B2DDC">
            <w:r>
              <w:t xml:space="preserve"> X</w:t>
            </w:r>
            <w:r w:rsidR="001B2DDC">
              <w:t xml:space="preserve"> BEČ - PRAG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924"/>
        <w:gridCol w:w="924"/>
        <w:gridCol w:w="924"/>
        <w:gridCol w:w="924"/>
        <w:gridCol w:w="925"/>
      </w:tblGrid>
      <w:tr w:rsidR="00313AFB" w:rsidTr="00A1395C">
        <w:trPr>
          <w:trHeight w:hRule="exact" w:val="233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izac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476F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</w:t>
            </w:r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1395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1B2DDC">
              <w:rPr>
                <w:rFonts w:ascii="Arial" w:eastAsia="Arial" w:hAnsi="Arial" w:cs="Arial"/>
                <w:spacing w:val="1"/>
                <w:sz w:val="18"/>
                <w:szCs w:val="18"/>
              </w:rPr>
              <w:t>29.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1B2DDC">
              <w:rPr>
                <w:rFonts w:ascii="Arial" w:eastAsia="Arial" w:hAnsi="Arial" w:cs="Arial"/>
                <w:spacing w:val="1"/>
                <w:sz w:val="18"/>
                <w:szCs w:val="18"/>
              </w:rPr>
              <w:t>2929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lipnja 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lipnja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1B2DDC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11.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476F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do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B2DDC"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="00A139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1B2DDC" w:rsidP="00476F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D61FC5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</w:t>
            </w:r>
            <w:r w:rsidR="00D61FC5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13AFB" w:rsidTr="00A1395C">
        <w:trPr>
          <w:trHeight w:hRule="exact" w:val="233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AA4DCA">
            <w:pPr>
              <w:spacing w:before="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predložiti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>okvirnom</w:t>
            </w:r>
            <w:proofErr w:type="spellEnd"/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>terminu</w:t>
            </w:r>
            <w:proofErr w:type="spellEnd"/>
            <w:r w:rsidR="00AA4DC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tjedna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   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mjesec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datum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Mmjesc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jese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   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jese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odin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mjesec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mjesec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A1395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godina</w:t>
            </w:r>
            <w:proofErr w:type="spellEnd"/>
          </w:p>
        </w:tc>
      </w:tr>
    </w:tbl>
    <w:p w:rsidR="00313AFB" w:rsidRDefault="00313AFB" w:rsidP="00313AFB">
      <w:pPr>
        <w:spacing w:before="18" w:line="240" w:lineRule="exact"/>
        <w:rPr>
          <w:sz w:val="24"/>
          <w:szCs w:val="24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023"/>
        <w:gridCol w:w="3598"/>
      </w:tblGrid>
      <w:tr w:rsidR="00313AFB" w:rsidRPr="00963852" w:rsidTr="005F38B9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Pr="00963852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6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</w:rPr>
              <w:t>B</w:t>
            </w:r>
            <w:r w:rsidRPr="0096385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63852">
              <w:rPr>
                <w:rFonts w:ascii="Arial" w:eastAsia="Arial" w:hAnsi="Arial" w:cs="Arial"/>
                <w:b/>
              </w:rPr>
              <w:t>oj</w:t>
            </w:r>
            <w:proofErr w:type="spellEnd"/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  <w:spacing w:val="1"/>
              </w:rPr>
              <w:t>s</w:t>
            </w:r>
            <w:r w:rsidRPr="00963852">
              <w:rPr>
                <w:rFonts w:ascii="Arial" w:eastAsia="Arial" w:hAnsi="Arial" w:cs="Arial"/>
                <w:b/>
              </w:rPr>
              <w:t>u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d</w:t>
            </w:r>
            <w:r w:rsidRPr="00963852">
              <w:rPr>
                <w:rFonts w:ascii="Arial" w:eastAsia="Arial" w:hAnsi="Arial" w:cs="Arial"/>
                <w:b/>
              </w:rPr>
              <w:t>i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o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ik</w:t>
            </w:r>
            <w:r w:rsidRPr="00963852"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Pr="00963852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</w:rPr>
              <w:t>Up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b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o</w:t>
            </w:r>
            <w:r w:rsidRPr="00963852">
              <w:rPr>
                <w:rFonts w:ascii="Arial" w:eastAsia="Arial" w:hAnsi="Arial" w:cs="Arial"/>
                <w:i/>
              </w:rPr>
              <w:t>j</w:t>
            </w:r>
            <w:proofErr w:type="spellEnd"/>
          </w:p>
        </w:tc>
      </w:tr>
      <w:tr w:rsidR="00313AFB" w:rsidTr="005F38B9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iđen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učenik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13AFB" w:rsidRDefault="00E62310" w:rsidP="00476FCA">
            <w:r>
              <w:t xml:space="preserve">  </w:t>
            </w:r>
            <w:r w:rsidR="001B2DDC">
              <w:t>80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5F38B9" w:rsidP="00476FCA">
            <w:pPr>
              <w:spacing w:line="200" w:lineRule="exact"/>
              <w:ind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1B2DDC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 w:rsidR="001B2DDC">
              <w:rPr>
                <w:rFonts w:ascii="Arial" w:eastAsia="Arial" w:hAnsi="Arial" w:cs="Arial"/>
                <w:sz w:val="18"/>
                <w:szCs w:val="18"/>
              </w:rPr>
              <w:t>mogućnošću</w:t>
            </w:r>
            <w:proofErr w:type="spellEnd"/>
            <w:r w:rsidR="001B2DD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="001B2DDC">
              <w:rPr>
                <w:rFonts w:ascii="Arial" w:eastAsia="Arial" w:hAnsi="Arial" w:cs="Arial"/>
                <w:sz w:val="18"/>
                <w:szCs w:val="18"/>
              </w:rPr>
              <w:t>odstupanja</w:t>
            </w:r>
            <w:proofErr w:type="spellEnd"/>
            <w:r w:rsidR="001B2DD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1B2DDC"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 w:rsidR="001B2DDC">
              <w:rPr>
                <w:rFonts w:ascii="Arial" w:eastAsia="Arial" w:hAnsi="Arial" w:cs="Arial"/>
                <w:sz w:val="18"/>
                <w:szCs w:val="18"/>
              </w:rPr>
              <w:t xml:space="preserve"> 3 </w:t>
            </w:r>
            <w:proofErr w:type="spellStart"/>
            <w:r w:rsidR="001B2DDC">
              <w:rPr>
                <w:rFonts w:ascii="Arial" w:eastAsia="Arial" w:hAnsi="Arial" w:cs="Arial"/>
                <w:sz w:val="18"/>
                <w:szCs w:val="18"/>
              </w:rPr>
              <w:t>učenika</w:t>
            </w:r>
            <w:proofErr w:type="spellEnd"/>
          </w:p>
        </w:tc>
      </w:tr>
      <w:tr w:rsidR="00313AFB" w:rsidTr="005F38B9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iđen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uči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5F38B9" w:rsidP="00476FCA">
            <w:pPr>
              <w:spacing w:line="200" w:lineRule="exact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1B2DD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313AFB" w:rsidTr="005F38B9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čeki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učenike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1B2DDC" w:rsidP="005F38B9">
            <w:pPr>
              <w:spacing w:line="200" w:lineRule="exact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2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313AFB" w:rsidRPr="00963852" w:rsidTr="00B942A9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B942A9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7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Pl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u</w:t>
            </w:r>
            <w:r w:rsidRPr="00963852">
              <w:rPr>
                <w:rFonts w:ascii="Arial" w:eastAsia="Arial" w:hAnsi="Arial" w:cs="Arial"/>
                <w:b/>
              </w:rPr>
              <w:t>ta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Pr="00963852" w:rsidRDefault="00313AFB" w:rsidP="00B942A9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</w:rPr>
              <w:t>Up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t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ž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en</w:t>
            </w:r>
            <w:r w:rsidRPr="00963852">
              <w:rPr>
                <w:rFonts w:ascii="Arial" w:eastAsia="Arial" w:hAnsi="Arial" w:cs="Arial"/>
                <w:i/>
              </w:rPr>
              <w:t>o</w:t>
            </w:r>
            <w:proofErr w:type="spellEnd"/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polask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D61FC5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GIMNAZIJA SESVETE</w:t>
            </w:r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ediš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B5CB9" w:rsidP="00D61FC5">
            <w:r>
              <w:t xml:space="preserve">  BEČ</w:t>
            </w:r>
          </w:p>
        </w:tc>
      </w:tr>
      <w:tr w:rsidR="00313AFB" w:rsidTr="00963852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ajnj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cil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Pr="001B2DDC" w:rsidRDefault="001B2DDC" w:rsidP="00963852">
            <w:pPr>
              <w:spacing w:line="200" w:lineRule="exact"/>
              <w:ind w:left="25"/>
              <w:rPr>
                <w:rFonts w:eastAsia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1B2DDC">
              <w:rPr>
                <w:rFonts w:eastAsia="Arial"/>
              </w:rPr>
              <w:t>PRAG</w:t>
            </w:r>
          </w:p>
        </w:tc>
      </w:tr>
    </w:tbl>
    <w:p w:rsidR="00313AFB" w:rsidRDefault="00313AFB" w:rsidP="00313AFB">
      <w:pPr>
        <w:spacing w:before="3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4307"/>
      </w:tblGrid>
      <w:tr w:rsidR="00313AFB" w:rsidTr="00B942A9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Vrsta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binacij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</w:p>
        </w:tc>
      </w:tr>
      <w:tr w:rsidR="00313AFB" w:rsidTr="00B942A9">
        <w:trPr>
          <w:trHeight w:hRule="exact" w:val="511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koji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udovoljava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zakonskim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propisima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prijevoz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učenika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1B2DDC" w:rsidP="00B942A9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X</w:t>
            </w:r>
          </w:p>
        </w:tc>
      </w:tr>
      <w:tr w:rsidR="00313AFB" w:rsidTr="00963852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/>
        </w:tc>
      </w:tr>
      <w:tr w:rsidR="00313AFB" w:rsidTr="00963852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/>
        </w:tc>
      </w:tr>
      <w:tr w:rsidR="00313AFB" w:rsidTr="00963852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ombini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ije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963852"/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313AFB" w:rsidTr="00B942A9">
        <w:trPr>
          <w:trHeight w:hRule="exact" w:val="505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B942A9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Smještaj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13AFB" w:rsidRDefault="00313AFB" w:rsidP="003B5CB9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Označiti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 X  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upisati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broj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zvjezdica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/,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dopisati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moguće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označiti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više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smještenih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kapaciteta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)</w:t>
            </w:r>
          </w:p>
        </w:tc>
      </w:tr>
      <w:tr w:rsidR="00313AFB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  Hostel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/>
        </w:tc>
      </w:tr>
      <w:tr w:rsidR="00313AFB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)  Hotel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Pr="00002FEC" w:rsidRDefault="00313AFB" w:rsidP="00476FCA">
            <w:r>
              <w:t xml:space="preserve"> </w:t>
            </w:r>
            <w:r w:rsidR="00B942A9">
              <w:t xml:space="preserve">  </w:t>
            </w:r>
            <w:r w:rsidR="001B2DDC">
              <w:t xml:space="preserve">HOTEL 4 </w:t>
            </w:r>
            <w:proofErr w:type="spellStart"/>
            <w:r w:rsidR="001B2DDC">
              <w:t>zvjezdice</w:t>
            </w:r>
            <w:proofErr w:type="spellEnd"/>
          </w:p>
        </w:tc>
      </w:tr>
      <w:tr w:rsidR="00313AFB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Pansion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/>
        </w:tc>
      </w:tr>
      <w:tr w:rsidR="00313AFB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AA4D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prehrana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bazi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polupansiona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B942A9" w:rsidP="00476FCA">
            <w:r>
              <w:t xml:space="preserve">  </w:t>
            </w:r>
            <w:r w:rsidR="001B2DDC">
              <w:t>X</w:t>
            </w:r>
          </w:p>
        </w:tc>
      </w:tr>
      <w:tr w:rsidR="00AA4DCA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DCA" w:rsidRDefault="00AA4DCA" w:rsidP="00AA4DCA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prehrana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bazi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punog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pansiona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DCA" w:rsidRDefault="00AA4DCA" w:rsidP="00AA4DCA"/>
        </w:tc>
      </w:tr>
      <w:tr w:rsidR="00AA4DCA" w:rsidTr="00AA4DCA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DCA" w:rsidRDefault="00AA4DCA" w:rsidP="00AA4DCA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f)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drugo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upisati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što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traži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)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DCA" w:rsidRDefault="00094424" w:rsidP="00AA4DCA">
            <w:r>
              <w:t xml:space="preserve"> 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p w:rsidR="00963852" w:rsidRDefault="00963852" w:rsidP="00313AFB">
      <w:pPr>
        <w:spacing w:before="2" w:line="180" w:lineRule="exact"/>
        <w:rPr>
          <w:sz w:val="19"/>
          <w:szCs w:val="19"/>
        </w:rPr>
      </w:pPr>
    </w:p>
    <w:p w:rsidR="00963852" w:rsidRDefault="00963852" w:rsidP="00313AFB">
      <w:pPr>
        <w:spacing w:before="2" w:line="180" w:lineRule="exact"/>
        <w:rPr>
          <w:sz w:val="19"/>
          <w:szCs w:val="19"/>
        </w:rPr>
      </w:pPr>
    </w:p>
    <w:p w:rsidR="00963852" w:rsidRDefault="00963852" w:rsidP="00313AFB">
      <w:pPr>
        <w:spacing w:before="2" w:line="180" w:lineRule="exact"/>
        <w:rPr>
          <w:sz w:val="19"/>
          <w:szCs w:val="19"/>
        </w:rPr>
      </w:pPr>
    </w:p>
    <w:p w:rsidR="00963852" w:rsidRDefault="00963852" w:rsidP="00313AFB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313AFB" w:rsidTr="00B942A9">
        <w:trPr>
          <w:trHeight w:hRule="exact" w:val="36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</w:p>
        </w:tc>
      </w:tr>
      <w:tr w:rsidR="00313AFB" w:rsidTr="00AA4DCA">
        <w:trPr>
          <w:trHeight w:hRule="exact" w:val="1208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posjete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1B2DDC" w:rsidP="00D61FC5">
            <w:r>
              <w:t>KUNSTMUZEJ BEČ</w:t>
            </w:r>
          </w:p>
          <w:p w:rsidR="001B2DDC" w:rsidRDefault="001B2DDC" w:rsidP="00D61FC5">
            <w:r>
              <w:t>MUZEJ FRANZA KAFKE PRAG</w:t>
            </w:r>
          </w:p>
        </w:tc>
      </w:tr>
      <w:tr w:rsidR="00313AFB" w:rsidTr="009E074C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AA4DCA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sudjelovanje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radionicama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AA4DCA">
            <w:r>
              <w:t xml:space="preserve">  </w:t>
            </w:r>
          </w:p>
        </w:tc>
      </w:tr>
      <w:tr w:rsidR="00313AFB" w:rsidTr="009E074C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Vodiča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za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razgled</w:t>
            </w:r>
            <w:proofErr w:type="spellEnd"/>
            <w:r w:rsidR="00AA4D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AA4DCA">
              <w:rPr>
                <w:rFonts w:ascii="Arial" w:eastAsia="Arial" w:hAnsi="Arial" w:cs="Arial"/>
                <w:sz w:val="18"/>
                <w:szCs w:val="18"/>
              </w:rPr>
              <w:t>grada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AA4DCA" w:rsidP="00D61FC5">
            <w:r>
              <w:t xml:space="preserve">  </w:t>
            </w:r>
            <w:r w:rsidR="001B2DDC">
              <w:t>X (</w:t>
            </w:r>
            <w:proofErr w:type="spellStart"/>
            <w:r w:rsidR="001B2DDC">
              <w:t>lokalni</w:t>
            </w:r>
            <w:proofErr w:type="spellEnd"/>
            <w:r w:rsidR="001B2DDC">
              <w:t xml:space="preserve"> </w:t>
            </w:r>
            <w:proofErr w:type="spellStart"/>
            <w:r w:rsidR="001B2DDC">
              <w:t>vodič</w:t>
            </w:r>
            <w:proofErr w:type="spellEnd"/>
            <w:r w:rsidR="001B2DDC">
              <w:t xml:space="preserve"> </w:t>
            </w:r>
            <w:proofErr w:type="spellStart"/>
            <w:r w:rsidR="001B2DDC">
              <w:t>za</w:t>
            </w:r>
            <w:proofErr w:type="spellEnd"/>
            <w:r w:rsidR="001B2DDC">
              <w:t xml:space="preserve"> </w:t>
            </w:r>
            <w:proofErr w:type="spellStart"/>
            <w:r w:rsidR="001B2DDC">
              <w:t>Prag</w:t>
            </w:r>
            <w:proofErr w:type="spellEnd"/>
            <w:r w:rsidR="001B2DDC">
              <w:t>)</w:t>
            </w:r>
          </w:p>
        </w:tc>
      </w:tr>
      <w:tr w:rsidR="00313AFB" w:rsidTr="009E074C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d) </w:t>
            </w:r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drugi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zahtjevi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r>
              <w:t xml:space="preserve">  </w:t>
            </w:r>
          </w:p>
        </w:tc>
      </w:tr>
      <w:tr w:rsidR="00313AFB" w:rsidTr="00410894">
        <w:trPr>
          <w:trHeight w:hRule="exact" w:val="485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prijedlog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dodatnih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sadržaja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koji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mogu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pridonijeti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kvaliteti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realizacije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D61FC5" w:rsidP="00410894">
            <w:r>
              <w:t xml:space="preserve">  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0"/>
        <w:gridCol w:w="3031"/>
      </w:tblGrid>
      <w:tr w:rsidR="00313AFB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d: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</w:p>
        </w:tc>
      </w:tr>
      <w:tr w:rsidR="00313AFB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posljedic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slučaja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bolesti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z w:val="18"/>
                <w:szCs w:val="18"/>
              </w:rPr>
              <w:t>putovanju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r>
              <w:t xml:space="preserve">   </w:t>
            </w:r>
            <w:r w:rsidR="001B2DDC">
              <w:t>X</w:t>
            </w:r>
          </w:p>
          <w:p w:rsidR="00313AFB" w:rsidRDefault="00313AFB" w:rsidP="009F6542"/>
        </w:tc>
      </w:tr>
      <w:tr w:rsidR="00313AFB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E074C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Zdravstveno</w:t>
            </w:r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osiguranje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vrijeme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puta I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boravka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u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inozem</w:t>
            </w:r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stvu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476FCA">
            <w:r>
              <w:t xml:space="preserve">   </w:t>
            </w:r>
            <w:r w:rsidR="001B2DDC">
              <w:t>X</w:t>
            </w:r>
          </w:p>
        </w:tc>
      </w:tr>
      <w:tr w:rsidR="00313AFB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9DC" w:rsidRDefault="00410894" w:rsidP="009F6542">
            <w:r>
              <w:t xml:space="preserve">   </w:t>
            </w:r>
            <w:r w:rsidR="001B2DDC">
              <w:t>X</w:t>
            </w:r>
          </w:p>
          <w:p w:rsidR="00313AFB" w:rsidRDefault="00410894" w:rsidP="009F6542">
            <w:r>
              <w:t>X</w:t>
            </w:r>
          </w:p>
        </w:tc>
      </w:tr>
      <w:tr w:rsidR="00313AFB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9F6542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d) </w:t>
            </w:r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troškova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pomoći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povratka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mjesto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polazišta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slučaju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nesreće</w:t>
            </w:r>
            <w:proofErr w:type="spellEnd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 </w:t>
            </w:r>
            <w:proofErr w:type="spellStart"/>
            <w:r w:rsidR="009E074C">
              <w:rPr>
                <w:rFonts w:ascii="Arial" w:eastAsia="Arial" w:hAnsi="Arial" w:cs="Arial"/>
                <w:spacing w:val="1"/>
                <w:sz w:val="18"/>
                <w:szCs w:val="18"/>
              </w:rPr>
              <w:t>bolesti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AFB" w:rsidRDefault="00313AFB" w:rsidP="00476FCA">
            <w:r>
              <w:t xml:space="preserve">  </w:t>
            </w:r>
            <w:r w:rsidR="001B2DDC">
              <w:t xml:space="preserve"> X</w:t>
            </w:r>
          </w:p>
        </w:tc>
      </w:tr>
      <w:tr w:rsidR="009E074C" w:rsidTr="009E074C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74C" w:rsidRDefault="009E074C" w:rsidP="009F6542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oštećenja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gubitka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prtljage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74C" w:rsidRDefault="00D61FC5" w:rsidP="009F6542">
            <w:r>
              <w:t xml:space="preserve">  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p w:rsidR="00313AFB" w:rsidRDefault="00313AFB" w:rsidP="00313AFB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590"/>
        <w:gridCol w:w="1349"/>
        <w:gridCol w:w="1682"/>
      </w:tblGrid>
      <w:tr w:rsidR="009E074C" w:rsidTr="009E074C">
        <w:trPr>
          <w:trHeight w:hRule="exact" w:val="233"/>
        </w:trPr>
        <w:tc>
          <w:tcPr>
            <w:tcW w:w="6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E074C" w:rsidRDefault="009E074C" w:rsidP="009E074C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Dostava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ponuda</w:t>
            </w:r>
            <w:proofErr w:type="spellEnd"/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E074C" w:rsidRDefault="009E074C" w:rsidP="00B26FB8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</w:p>
        </w:tc>
      </w:tr>
      <w:tr w:rsidR="00313AFB" w:rsidTr="00010279">
        <w:trPr>
          <w:trHeight w:hRule="exact" w:val="3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010279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Rok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 w:rsidR="009E074C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13AFB" w:rsidRDefault="001B2DDC" w:rsidP="00D61FC5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22.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listopada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2019</w:t>
            </w:r>
            <w:r w:rsidR="003B5CB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8D566B"/>
        </w:tc>
      </w:tr>
      <w:tr w:rsidR="00313AFB" w:rsidTr="00010279">
        <w:trPr>
          <w:trHeight w:hRule="exact" w:val="3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313AFB" w:rsidP="00010279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13AFB" w:rsidRDefault="001B2DDC" w:rsidP="00D61FC5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28.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listopada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2019.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AFB" w:rsidRDefault="001B2DDC" w:rsidP="00D61FC5">
            <w:r>
              <w:t xml:space="preserve">  14.10 sati</w:t>
            </w:r>
          </w:p>
        </w:tc>
      </w:tr>
    </w:tbl>
    <w:p w:rsidR="00313AFB" w:rsidRDefault="00313AFB" w:rsidP="00313AFB">
      <w:pPr>
        <w:spacing w:before="2" w:line="180" w:lineRule="exact"/>
        <w:rPr>
          <w:sz w:val="18"/>
          <w:szCs w:val="18"/>
        </w:rPr>
      </w:pPr>
    </w:p>
    <w:p w:rsidR="00313AFB" w:rsidRDefault="00313AFB" w:rsidP="00313AFB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</w:p>
    <w:p w:rsidR="009E074C" w:rsidRDefault="009E074C" w:rsidP="009E074C">
      <w:pPr>
        <w:spacing w:before="26" w:line="270" w:lineRule="auto"/>
        <w:ind w:left="146" w:right="-2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1.</w:t>
      </w:r>
      <w:r w:rsidR="00963852">
        <w:rPr>
          <w:rFonts w:ascii="Arial" w:eastAsia="Arial" w:hAnsi="Arial" w:cs="Arial"/>
          <w:spacing w:val="1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potpisivanja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za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odabrani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dužan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uvid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:rsidR="009E074C" w:rsidRDefault="009E074C" w:rsidP="009E074C">
      <w:pPr>
        <w:spacing w:before="26" w:line="270" w:lineRule="auto"/>
        <w:ind w:left="146" w:right="-2"/>
        <w:rPr>
          <w:rFonts w:ascii="Arial" w:eastAsia="Arial" w:hAnsi="Arial" w:cs="Arial"/>
          <w:spacing w:val="1"/>
          <w:sz w:val="18"/>
          <w:szCs w:val="18"/>
        </w:rPr>
      </w:pPr>
    </w:p>
    <w:p w:rsidR="009E074C" w:rsidRPr="00963852" w:rsidRDefault="009E074C" w:rsidP="00963852">
      <w:pPr>
        <w:pStyle w:val="Odlomakpopisa"/>
        <w:numPr>
          <w:ilvl w:val="0"/>
          <w:numId w:val="2"/>
        </w:numPr>
        <w:spacing w:before="26" w:line="360" w:lineRule="auto"/>
        <w:ind w:right="1323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registraciji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(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izvatka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sudskog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obrtnog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)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kojeg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razvidno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 da </w:t>
      </w:r>
      <w:r w:rsidR="00963852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je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registriran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za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obavljenje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djelatnosti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agencije</w:t>
      </w:r>
      <w:proofErr w:type="spellEnd"/>
    </w:p>
    <w:p w:rsidR="009E074C" w:rsidRPr="00963852" w:rsidRDefault="009E074C" w:rsidP="00963852">
      <w:pPr>
        <w:pStyle w:val="Odlomakpopisa"/>
        <w:numPr>
          <w:ilvl w:val="0"/>
          <w:numId w:val="2"/>
        </w:numPr>
        <w:spacing w:before="26" w:line="360" w:lineRule="auto"/>
        <w:ind w:right="1323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rješenja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nadležnog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ureda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državne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uprave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ispunjavanju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propisanih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uvjeta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za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pružanje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–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organiziranje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sklapanje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provedba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organizaciji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izleta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sklapanje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izletu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9E074C" w:rsidRDefault="009E074C" w:rsidP="009E074C">
      <w:pPr>
        <w:spacing w:before="26" w:line="270" w:lineRule="auto"/>
        <w:ind w:left="146" w:right="1323"/>
        <w:rPr>
          <w:rFonts w:ascii="Arial" w:eastAsia="Arial" w:hAnsi="Arial" w:cs="Arial"/>
          <w:spacing w:val="1"/>
          <w:sz w:val="18"/>
          <w:szCs w:val="18"/>
        </w:rPr>
      </w:pPr>
    </w:p>
    <w:p w:rsidR="009E074C" w:rsidRDefault="009E074C" w:rsidP="00963852">
      <w:pPr>
        <w:spacing w:before="26" w:line="276" w:lineRule="auto"/>
        <w:ind w:left="146" w:right="1323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2. </w:t>
      </w:r>
      <w:r w:rsid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Mjesec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dana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realizacije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odabrani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dužan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uvid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:rsidR="00963852" w:rsidRPr="00963852" w:rsidRDefault="009E074C" w:rsidP="00963852">
      <w:pPr>
        <w:pStyle w:val="Odlomakpopisa"/>
        <w:numPr>
          <w:ilvl w:val="0"/>
          <w:numId w:val="4"/>
        </w:numPr>
        <w:spacing w:before="37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jamčevine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(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za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višednevnu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ekskurziju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višednevnu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terensku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>nastavu</w:t>
      </w:r>
      <w:proofErr w:type="spellEnd"/>
      <w:r w:rsidR="00586D24" w:rsidRPr="00963852">
        <w:rPr>
          <w:rFonts w:ascii="Arial" w:eastAsia="Arial" w:hAnsi="Arial" w:cs="Arial"/>
          <w:spacing w:val="1"/>
          <w:sz w:val="18"/>
          <w:szCs w:val="18"/>
        </w:rPr>
        <w:t xml:space="preserve"> )</w:t>
      </w:r>
    </w:p>
    <w:p w:rsidR="00586D24" w:rsidRPr="00963852" w:rsidRDefault="00586D24" w:rsidP="00963852">
      <w:pPr>
        <w:pStyle w:val="Odlomakpopisa"/>
        <w:numPr>
          <w:ilvl w:val="0"/>
          <w:numId w:val="4"/>
        </w:numPr>
        <w:spacing w:before="37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od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odgovornosti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za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štetu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koju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prouzroči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neispunjenjem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djelomičnim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63852" w:rsidRPr="00963852">
        <w:rPr>
          <w:rFonts w:ascii="Arial" w:eastAsia="Arial" w:hAnsi="Arial" w:cs="Arial"/>
          <w:spacing w:val="1"/>
          <w:sz w:val="18"/>
          <w:szCs w:val="18"/>
        </w:rPr>
        <w:t xml:space="preserve">   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neurednim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obveza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(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polica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)</w:t>
      </w:r>
    </w:p>
    <w:p w:rsidR="004B79CB" w:rsidRDefault="004B79CB" w:rsidP="009E074C">
      <w:pPr>
        <w:spacing w:before="37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:rsidR="00586D24" w:rsidRDefault="00586D24" w:rsidP="00963852">
      <w:pPr>
        <w:spacing w:before="37"/>
        <w:rPr>
          <w:rFonts w:ascii="Arial" w:eastAsia="Arial" w:hAnsi="Arial" w:cs="Arial"/>
          <w:sz w:val="18"/>
          <w:szCs w:val="18"/>
        </w:rPr>
      </w:pPr>
    </w:p>
    <w:p w:rsidR="00313AFB" w:rsidRDefault="00313AFB" w:rsidP="00313AFB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pomena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963852" w:rsidRDefault="00963852" w:rsidP="00313AFB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</w:p>
    <w:p w:rsidR="00963852" w:rsidRDefault="00963852" w:rsidP="00963852">
      <w:pPr>
        <w:spacing w:before="26" w:line="360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1.) </w:t>
      </w:r>
      <w:r w:rsidR="00313AF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sz w:val="18"/>
          <w:szCs w:val="18"/>
        </w:rPr>
        <w:t>Pr</w:t>
      </w:r>
      <w:r w:rsidR="00313AFB">
        <w:rPr>
          <w:rFonts w:ascii="Arial" w:eastAsia="Arial" w:hAnsi="Arial" w:cs="Arial"/>
          <w:spacing w:val="1"/>
          <w:sz w:val="18"/>
          <w:szCs w:val="18"/>
        </w:rPr>
        <w:t>is</w:t>
      </w:r>
      <w:r w:rsidR="00313AFB">
        <w:rPr>
          <w:rFonts w:ascii="Arial" w:eastAsia="Arial" w:hAnsi="Arial" w:cs="Arial"/>
          <w:sz w:val="18"/>
          <w:szCs w:val="18"/>
        </w:rPr>
        <w:t>t</w:t>
      </w:r>
      <w:r w:rsidR="00313AFB">
        <w:rPr>
          <w:rFonts w:ascii="Arial" w:eastAsia="Arial" w:hAnsi="Arial" w:cs="Arial"/>
          <w:spacing w:val="1"/>
          <w:sz w:val="18"/>
          <w:szCs w:val="18"/>
        </w:rPr>
        <w:t>igl</w:t>
      </w:r>
      <w:r w:rsidR="00313AFB">
        <w:rPr>
          <w:rFonts w:ascii="Arial" w:eastAsia="Arial" w:hAnsi="Arial" w:cs="Arial"/>
          <w:sz w:val="18"/>
          <w:szCs w:val="18"/>
        </w:rPr>
        <w:t>e</w:t>
      </w:r>
      <w:proofErr w:type="spellEnd"/>
      <w:r w:rsidR="00313AF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spacing w:val="1"/>
          <w:sz w:val="18"/>
          <w:szCs w:val="18"/>
        </w:rPr>
        <w:t>ponud</w:t>
      </w:r>
      <w:r w:rsidR="00313AFB">
        <w:rPr>
          <w:rFonts w:ascii="Arial" w:eastAsia="Arial" w:hAnsi="Arial" w:cs="Arial"/>
          <w:sz w:val="18"/>
          <w:szCs w:val="18"/>
        </w:rPr>
        <w:t>e</w:t>
      </w:r>
      <w:proofErr w:type="spellEnd"/>
      <w:r w:rsidR="00313AF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313AFB">
        <w:rPr>
          <w:rFonts w:ascii="Arial" w:eastAsia="Arial" w:hAnsi="Arial" w:cs="Arial"/>
          <w:spacing w:val="1"/>
          <w:sz w:val="18"/>
          <w:szCs w:val="18"/>
        </w:rPr>
        <w:t>t</w:t>
      </w:r>
      <w:r w:rsidR="00313AFB">
        <w:rPr>
          <w:rFonts w:ascii="Arial" w:eastAsia="Arial" w:hAnsi="Arial" w:cs="Arial"/>
          <w:sz w:val="18"/>
          <w:szCs w:val="18"/>
        </w:rPr>
        <w:t>r</w:t>
      </w:r>
      <w:r w:rsidR="00313AFB">
        <w:rPr>
          <w:rFonts w:ascii="Arial" w:eastAsia="Arial" w:hAnsi="Arial" w:cs="Arial"/>
          <w:spacing w:val="1"/>
          <w:sz w:val="18"/>
          <w:szCs w:val="18"/>
        </w:rPr>
        <w:t>ebaj</w:t>
      </w:r>
      <w:r w:rsidR="00313AFB">
        <w:rPr>
          <w:rFonts w:ascii="Arial" w:eastAsia="Arial" w:hAnsi="Arial" w:cs="Arial"/>
          <w:sz w:val="18"/>
          <w:szCs w:val="18"/>
        </w:rPr>
        <w:t>u</w:t>
      </w:r>
      <w:proofErr w:type="spellEnd"/>
      <w:r w:rsidR="00313AF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sadržavati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AE34E9"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cijenu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uključivati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:rsidR="00963852" w:rsidRPr="00963852" w:rsidRDefault="00963852" w:rsidP="00963852">
      <w:pPr>
        <w:pStyle w:val="Odlomakpopisa"/>
        <w:numPr>
          <w:ilvl w:val="0"/>
          <w:numId w:val="6"/>
        </w:numPr>
        <w:spacing w:before="26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prijevoz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sudionika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isključivo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prijevoznim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sredstvima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koji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udovoljavaju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</w:p>
    <w:p w:rsidR="00963852" w:rsidRPr="00963852" w:rsidRDefault="00963852" w:rsidP="00963852">
      <w:pPr>
        <w:pStyle w:val="Odlomakpopisa"/>
        <w:numPr>
          <w:ilvl w:val="0"/>
          <w:numId w:val="6"/>
        </w:numPr>
        <w:spacing w:before="26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odgovornosti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jamčevine</w:t>
      </w:r>
      <w:proofErr w:type="spellEnd"/>
    </w:p>
    <w:p w:rsidR="00963852" w:rsidRDefault="00963852" w:rsidP="00963852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:rsidR="00963852" w:rsidRDefault="00963852" w:rsidP="00963852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2.) 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trebaju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:rsidR="00963852" w:rsidRPr="00963852" w:rsidRDefault="00963852" w:rsidP="00963852">
      <w:pPr>
        <w:pStyle w:val="Odlomakpopisa"/>
        <w:numPr>
          <w:ilvl w:val="0"/>
          <w:numId w:val="8"/>
        </w:numPr>
        <w:spacing w:before="26" w:line="276" w:lineRule="auto"/>
        <w:rPr>
          <w:rFonts w:ascii="Arial" w:eastAsia="Arial" w:hAnsi="Arial" w:cs="Arial"/>
          <w:spacing w:val="1"/>
          <w:sz w:val="18"/>
          <w:szCs w:val="18"/>
        </w:rPr>
      </w:pPr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u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skladu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s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vezanim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djelatnost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sukladno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posebnim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</w:p>
    <w:p w:rsidR="00963852" w:rsidRPr="00963852" w:rsidRDefault="00963852" w:rsidP="00963852">
      <w:pPr>
        <w:pStyle w:val="Odlomakpopisa"/>
        <w:numPr>
          <w:ilvl w:val="0"/>
          <w:numId w:val="8"/>
        </w:numPr>
        <w:spacing w:before="26" w:line="276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razrađene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traženim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točkama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s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iskazanom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ukupnom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cijenom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učeniku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963852" w:rsidRDefault="00963852" w:rsidP="00963852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:rsidR="00963852" w:rsidRDefault="00963852" w:rsidP="00963852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3.) 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obzir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će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se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uzimati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zaprimljene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poštanskom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uredu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osobno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dostavljene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školsku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ustanovu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do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navedenoga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roka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:rsidR="00963852" w:rsidRDefault="00963852" w:rsidP="00963852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:rsidR="003E1FD2" w:rsidRPr="00FE39DC" w:rsidRDefault="00963852" w:rsidP="00FE39DC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4.)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Školska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ustanova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ne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smije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mijenjati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sadržaj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obrasca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poziva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već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samo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popunjavati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prazne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rubrike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sectPr w:rsidR="003E1FD2" w:rsidRPr="00FE39DC" w:rsidSect="00E76A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9D"/>
    <w:multiLevelType w:val="hybridMultilevel"/>
    <w:tmpl w:val="88328FFE"/>
    <w:lvl w:ilvl="0" w:tplc="FFB0BC24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>
    <w:nsid w:val="122F4C68"/>
    <w:multiLevelType w:val="hybridMultilevel"/>
    <w:tmpl w:val="0810A462"/>
    <w:lvl w:ilvl="0" w:tplc="A4EA1854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465C0514"/>
    <w:multiLevelType w:val="hybridMultilevel"/>
    <w:tmpl w:val="AE58D782"/>
    <w:lvl w:ilvl="0" w:tplc="A4EA1854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6" w:hanging="360"/>
      </w:pPr>
    </w:lvl>
    <w:lvl w:ilvl="2" w:tplc="041A001B" w:tentative="1">
      <w:start w:val="1"/>
      <w:numFmt w:val="lowerRoman"/>
      <w:lvlText w:val="%3."/>
      <w:lvlJc w:val="right"/>
      <w:pPr>
        <w:ind w:left="2186" w:hanging="180"/>
      </w:pPr>
    </w:lvl>
    <w:lvl w:ilvl="3" w:tplc="041A000F" w:tentative="1">
      <w:start w:val="1"/>
      <w:numFmt w:val="decimal"/>
      <w:lvlText w:val="%4."/>
      <w:lvlJc w:val="left"/>
      <w:pPr>
        <w:ind w:left="2906" w:hanging="360"/>
      </w:pPr>
    </w:lvl>
    <w:lvl w:ilvl="4" w:tplc="041A0019" w:tentative="1">
      <w:start w:val="1"/>
      <w:numFmt w:val="lowerLetter"/>
      <w:lvlText w:val="%5."/>
      <w:lvlJc w:val="left"/>
      <w:pPr>
        <w:ind w:left="3626" w:hanging="360"/>
      </w:pPr>
    </w:lvl>
    <w:lvl w:ilvl="5" w:tplc="041A001B" w:tentative="1">
      <w:start w:val="1"/>
      <w:numFmt w:val="lowerRoman"/>
      <w:lvlText w:val="%6."/>
      <w:lvlJc w:val="right"/>
      <w:pPr>
        <w:ind w:left="4346" w:hanging="180"/>
      </w:pPr>
    </w:lvl>
    <w:lvl w:ilvl="6" w:tplc="041A000F" w:tentative="1">
      <w:start w:val="1"/>
      <w:numFmt w:val="decimal"/>
      <w:lvlText w:val="%7."/>
      <w:lvlJc w:val="left"/>
      <w:pPr>
        <w:ind w:left="5066" w:hanging="360"/>
      </w:pPr>
    </w:lvl>
    <w:lvl w:ilvl="7" w:tplc="041A0019" w:tentative="1">
      <w:start w:val="1"/>
      <w:numFmt w:val="lowerLetter"/>
      <w:lvlText w:val="%8."/>
      <w:lvlJc w:val="left"/>
      <w:pPr>
        <w:ind w:left="5786" w:hanging="360"/>
      </w:pPr>
    </w:lvl>
    <w:lvl w:ilvl="8" w:tplc="041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5441018E"/>
    <w:multiLevelType w:val="hybridMultilevel"/>
    <w:tmpl w:val="31EA612C"/>
    <w:lvl w:ilvl="0" w:tplc="FFB0BC2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1" w:hanging="360"/>
      </w:pPr>
    </w:lvl>
    <w:lvl w:ilvl="2" w:tplc="041A001B" w:tentative="1">
      <w:start w:val="1"/>
      <w:numFmt w:val="lowerRoman"/>
      <w:lvlText w:val="%3."/>
      <w:lvlJc w:val="right"/>
      <w:pPr>
        <w:ind w:left="2141" w:hanging="180"/>
      </w:pPr>
    </w:lvl>
    <w:lvl w:ilvl="3" w:tplc="041A000F" w:tentative="1">
      <w:start w:val="1"/>
      <w:numFmt w:val="decimal"/>
      <w:lvlText w:val="%4."/>
      <w:lvlJc w:val="left"/>
      <w:pPr>
        <w:ind w:left="2861" w:hanging="360"/>
      </w:pPr>
    </w:lvl>
    <w:lvl w:ilvl="4" w:tplc="041A0019" w:tentative="1">
      <w:start w:val="1"/>
      <w:numFmt w:val="lowerLetter"/>
      <w:lvlText w:val="%5."/>
      <w:lvlJc w:val="left"/>
      <w:pPr>
        <w:ind w:left="3581" w:hanging="360"/>
      </w:pPr>
    </w:lvl>
    <w:lvl w:ilvl="5" w:tplc="041A001B" w:tentative="1">
      <w:start w:val="1"/>
      <w:numFmt w:val="lowerRoman"/>
      <w:lvlText w:val="%6."/>
      <w:lvlJc w:val="right"/>
      <w:pPr>
        <w:ind w:left="4301" w:hanging="180"/>
      </w:pPr>
    </w:lvl>
    <w:lvl w:ilvl="6" w:tplc="041A000F" w:tentative="1">
      <w:start w:val="1"/>
      <w:numFmt w:val="decimal"/>
      <w:lvlText w:val="%7."/>
      <w:lvlJc w:val="left"/>
      <w:pPr>
        <w:ind w:left="5021" w:hanging="360"/>
      </w:pPr>
    </w:lvl>
    <w:lvl w:ilvl="7" w:tplc="041A0019" w:tentative="1">
      <w:start w:val="1"/>
      <w:numFmt w:val="lowerLetter"/>
      <w:lvlText w:val="%8."/>
      <w:lvlJc w:val="left"/>
      <w:pPr>
        <w:ind w:left="5741" w:hanging="360"/>
      </w:pPr>
    </w:lvl>
    <w:lvl w:ilvl="8" w:tplc="041A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54631185"/>
    <w:multiLevelType w:val="hybridMultilevel"/>
    <w:tmpl w:val="9F085D60"/>
    <w:lvl w:ilvl="0" w:tplc="041A000F">
      <w:start w:val="1"/>
      <w:numFmt w:val="decimal"/>
      <w:lvlText w:val="%1."/>
      <w:lvlJc w:val="left"/>
      <w:pPr>
        <w:ind w:left="1061" w:hanging="360"/>
      </w:pPr>
    </w:lvl>
    <w:lvl w:ilvl="1" w:tplc="041A0019" w:tentative="1">
      <w:start w:val="1"/>
      <w:numFmt w:val="lowerLetter"/>
      <w:lvlText w:val="%2."/>
      <w:lvlJc w:val="left"/>
      <w:pPr>
        <w:ind w:left="1781" w:hanging="360"/>
      </w:pPr>
    </w:lvl>
    <w:lvl w:ilvl="2" w:tplc="041A001B" w:tentative="1">
      <w:start w:val="1"/>
      <w:numFmt w:val="lowerRoman"/>
      <w:lvlText w:val="%3."/>
      <w:lvlJc w:val="right"/>
      <w:pPr>
        <w:ind w:left="2501" w:hanging="180"/>
      </w:pPr>
    </w:lvl>
    <w:lvl w:ilvl="3" w:tplc="041A000F" w:tentative="1">
      <w:start w:val="1"/>
      <w:numFmt w:val="decimal"/>
      <w:lvlText w:val="%4."/>
      <w:lvlJc w:val="left"/>
      <w:pPr>
        <w:ind w:left="3221" w:hanging="360"/>
      </w:pPr>
    </w:lvl>
    <w:lvl w:ilvl="4" w:tplc="041A0019" w:tentative="1">
      <w:start w:val="1"/>
      <w:numFmt w:val="lowerLetter"/>
      <w:lvlText w:val="%5."/>
      <w:lvlJc w:val="left"/>
      <w:pPr>
        <w:ind w:left="3941" w:hanging="360"/>
      </w:pPr>
    </w:lvl>
    <w:lvl w:ilvl="5" w:tplc="041A001B" w:tentative="1">
      <w:start w:val="1"/>
      <w:numFmt w:val="lowerRoman"/>
      <w:lvlText w:val="%6."/>
      <w:lvlJc w:val="right"/>
      <w:pPr>
        <w:ind w:left="4661" w:hanging="180"/>
      </w:pPr>
    </w:lvl>
    <w:lvl w:ilvl="6" w:tplc="041A000F" w:tentative="1">
      <w:start w:val="1"/>
      <w:numFmt w:val="decimal"/>
      <w:lvlText w:val="%7."/>
      <w:lvlJc w:val="left"/>
      <w:pPr>
        <w:ind w:left="5381" w:hanging="360"/>
      </w:pPr>
    </w:lvl>
    <w:lvl w:ilvl="7" w:tplc="041A0019" w:tentative="1">
      <w:start w:val="1"/>
      <w:numFmt w:val="lowerLetter"/>
      <w:lvlText w:val="%8."/>
      <w:lvlJc w:val="left"/>
      <w:pPr>
        <w:ind w:left="6101" w:hanging="360"/>
      </w:pPr>
    </w:lvl>
    <w:lvl w:ilvl="8" w:tplc="041A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61F70079"/>
    <w:multiLevelType w:val="hybridMultilevel"/>
    <w:tmpl w:val="ACEEDBF6"/>
    <w:lvl w:ilvl="0" w:tplc="1480B016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1" w:hanging="360"/>
      </w:pPr>
    </w:lvl>
    <w:lvl w:ilvl="2" w:tplc="041A001B" w:tentative="1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6BDF1C6F"/>
    <w:multiLevelType w:val="hybridMultilevel"/>
    <w:tmpl w:val="EBA47ABA"/>
    <w:lvl w:ilvl="0" w:tplc="1D22F8F8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A24A8"/>
    <w:multiLevelType w:val="hybridMultilevel"/>
    <w:tmpl w:val="E2AEEDC2"/>
    <w:lvl w:ilvl="0" w:tplc="A4EA1854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>
    <w:nsid w:val="78F82528"/>
    <w:multiLevelType w:val="hybridMultilevel"/>
    <w:tmpl w:val="5A26B720"/>
    <w:lvl w:ilvl="0" w:tplc="A4EA1854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6" w:hanging="360"/>
      </w:pPr>
    </w:lvl>
    <w:lvl w:ilvl="2" w:tplc="041A001B" w:tentative="1">
      <w:start w:val="1"/>
      <w:numFmt w:val="lowerRoman"/>
      <w:lvlText w:val="%3."/>
      <w:lvlJc w:val="right"/>
      <w:pPr>
        <w:ind w:left="2186" w:hanging="180"/>
      </w:pPr>
    </w:lvl>
    <w:lvl w:ilvl="3" w:tplc="041A000F" w:tentative="1">
      <w:start w:val="1"/>
      <w:numFmt w:val="decimal"/>
      <w:lvlText w:val="%4."/>
      <w:lvlJc w:val="left"/>
      <w:pPr>
        <w:ind w:left="2906" w:hanging="360"/>
      </w:pPr>
    </w:lvl>
    <w:lvl w:ilvl="4" w:tplc="041A0019" w:tentative="1">
      <w:start w:val="1"/>
      <w:numFmt w:val="lowerLetter"/>
      <w:lvlText w:val="%5."/>
      <w:lvlJc w:val="left"/>
      <w:pPr>
        <w:ind w:left="3626" w:hanging="360"/>
      </w:pPr>
    </w:lvl>
    <w:lvl w:ilvl="5" w:tplc="041A001B" w:tentative="1">
      <w:start w:val="1"/>
      <w:numFmt w:val="lowerRoman"/>
      <w:lvlText w:val="%6."/>
      <w:lvlJc w:val="right"/>
      <w:pPr>
        <w:ind w:left="4346" w:hanging="180"/>
      </w:pPr>
    </w:lvl>
    <w:lvl w:ilvl="6" w:tplc="041A000F" w:tentative="1">
      <w:start w:val="1"/>
      <w:numFmt w:val="decimal"/>
      <w:lvlText w:val="%7."/>
      <w:lvlJc w:val="left"/>
      <w:pPr>
        <w:ind w:left="5066" w:hanging="360"/>
      </w:pPr>
    </w:lvl>
    <w:lvl w:ilvl="7" w:tplc="041A0019" w:tentative="1">
      <w:start w:val="1"/>
      <w:numFmt w:val="lowerLetter"/>
      <w:lvlText w:val="%8."/>
      <w:lvlJc w:val="left"/>
      <w:pPr>
        <w:ind w:left="5786" w:hanging="360"/>
      </w:pPr>
    </w:lvl>
    <w:lvl w:ilvl="8" w:tplc="041A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3AFB"/>
    <w:rsid w:val="00010279"/>
    <w:rsid w:val="00094424"/>
    <w:rsid w:val="000A028D"/>
    <w:rsid w:val="000C41BC"/>
    <w:rsid w:val="001B2DDC"/>
    <w:rsid w:val="001C6ED7"/>
    <w:rsid w:val="002500E5"/>
    <w:rsid w:val="00313AFB"/>
    <w:rsid w:val="00360C67"/>
    <w:rsid w:val="003B5CB9"/>
    <w:rsid w:val="003C5128"/>
    <w:rsid w:val="003E1FD2"/>
    <w:rsid w:val="003E27F1"/>
    <w:rsid w:val="00410894"/>
    <w:rsid w:val="00416B24"/>
    <w:rsid w:val="00476FCA"/>
    <w:rsid w:val="004B79CB"/>
    <w:rsid w:val="00586D24"/>
    <w:rsid w:val="005F38B9"/>
    <w:rsid w:val="00610BC6"/>
    <w:rsid w:val="00632159"/>
    <w:rsid w:val="0070125B"/>
    <w:rsid w:val="00777725"/>
    <w:rsid w:val="007E1655"/>
    <w:rsid w:val="0086401F"/>
    <w:rsid w:val="008D566B"/>
    <w:rsid w:val="008F653D"/>
    <w:rsid w:val="00963852"/>
    <w:rsid w:val="00971A0F"/>
    <w:rsid w:val="009E074C"/>
    <w:rsid w:val="00A1395C"/>
    <w:rsid w:val="00AA4DCA"/>
    <w:rsid w:val="00AE34E9"/>
    <w:rsid w:val="00B66726"/>
    <w:rsid w:val="00B73831"/>
    <w:rsid w:val="00B942A9"/>
    <w:rsid w:val="00C0025F"/>
    <w:rsid w:val="00C61EEB"/>
    <w:rsid w:val="00CD44A3"/>
    <w:rsid w:val="00D10A22"/>
    <w:rsid w:val="00D61FC5"/>
    <w:rsid w:val="00E327F2"/>
    <w:rsid w:val="00E62310"/>
    <w:rsid w:val="00E76AF8"/>
    <w:rsid w:val="00EB5ED7"/>
    <w:rsid w:val="00EE300F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FB"/>
    <w:pPr>
      <w:spacing w:after="0"/>
    </w:pPr>
    <w:rPr>
      <w:rFonts w:eastAsia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8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5E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5ED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26</cp:revision>
  <cp:lastPrinted>2019-10-10T12:39:00Z</cp:lastPrinted>
  <dcterms:created xsi:type="dcterms:W3CDTF">2016-11-14T09:21:00Z</dcterms:created>
  <dcterms:modified xsi:type="dcterms:W3CDTF">2019-10-10T12:42:00Z</dcterms:modified>
</cp:coreProperties>
</file>