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75" w:rsidRPr="00A91075" w:rsidRDefault="00A91075" w:rsidP="00A91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EDC">
        <w:rPr>
          <w:noProof/>
          <w:lang w:eastAsia="hr-HR"/>
        </w:rPr>
        <w:drawing>
          <wp:inline distT="0" distB="0" distL="0" distR="0" wp14:anchorId="6F84D0E0" wp14:editId="554E221A">
            <wp:extent cx="714292" cy="691709"/>
            <wp:effectExtent l="0" t="0" r="0" b="0"/>
            <wp:docPr id="1" name="Picture 2" descr="G:\logo\važeći_logo_prozirni_bez_toc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G:\logo\važeći_logo_prozirni_bez_toc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88" cy="71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91075">
        <w:rPr>
          <w:rFonts w:ascii="Times New Roman" w:hAnsi="Times New Roman" w:cs="Times New Roman"/>
          <w:b/>
          <w:sz w:val="24"/>
          <w:szCs w:val="24"/>
        </w:rPr>
        <w:t>GIMNAZIJA SESVETE  -  ŠKOLSKA KNJIŽNICA</w:t>
      </w:r>
    </w:p>
    <w:p w:rsidR="00A91075" w:rsidRPr="00A91075" w:rsidRDefault="00A91075" w:rsidP="00A91075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91075" w:rsidRPr="00EC4C07" w:rsidRDefault="00A91075" w:rsidP="00A910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4C07">
        <w:rPr>
          <w:rFonts w:ascii="Times New Roman" w:hAnsi="Times New Roman" w:cs="Times New Roman"/>
          <w:b/>
          <w:i/>
          <w:sz w:val="28"/>
          <w:szCs w:val="28"/>
        </w:rPr>
        <w:t xml:space="preserve"> GODIŠNJI </w:t>
      </w:r>
      <w:r w:rsidR="007C1BD4">
        <w:rPr>
          <w:rFonts w:ascii="Times New Roman" w:hAnsi="Times New Roman" w:cs="Times New Roman"/>
          <w:b/>
          <w:i/>
          <w:sz w:val="28"/>
          <w:szCs w:val="28"/>
        </w:rPr>
        <w:t xml:space="preserve">IZVEDBENI </w:t>
      </w:r>
      <w:r w:rsidRPr="00EC4C07">
        <w:rPr>
          <w:rFonts w:ascii="Times New Roman" w:hAnsi="Times New Roman" w:cs="Times New Roman"/>
          <w:b/>
          <w:i/>
          <w:sz w:val="28"/>
          <w:szCs w:val="28"/>
        </w:rPr>
        <w:t>KURIKULUM KNJIŽNIČNO-INFORMACIJSKOG OBRAZOVANJA UČENIKA</w:t>
      </w:r>
    </w:p>
    <w:p w:rsidR="0078073D" w:rsidRDefault="0078073D" w:rsidP="00A91075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1075" w:rsidRPr="00347A5E" w:rsidRDefault="00A91075" w:rsidP="000C14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Misija je školske knjižnice ostvarivati planirane sadržaje Knjižnično-informacijskoga i medijskog obrazovanja učenika prema obrazovnim ciklusima (razredima srednje škole) i na taj način promicati ishode učenja – razvijati kompetencije učenika. Kurikulumom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međupredmetne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teme Učiti kako učiti, kao i Uporaba informacijske i komunikacijske tehnologije, prepoznaje se važnost školske knjižnice u odgojno-obrazovnom procesu. </w:t>
      </w:r>
      <w:r w:rsidRPr="009934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Kurikulum je više od popisa tema i ključnih pojmova i vještina. On je </w:t>
      </w:r>
      <w:proofErr w:type="spellStart"/>
      <w:r w:rsidRPr="00993434">
        <w:rPr>
          <w:rFonts w:ascii="Times New Roman" w:hAnsi="Times New Roman" w:cs="Times New Roman"/>
          <w:sz w:val="24"/>
          <w:szCs w:val="24"/>
          <w:shd w:val="clear" w:color="auto" w:fill="FFFFFF"/>
        </w:rPr>
        <w:t>uputnik</w:t>
      </w:r>
      <w:proofErr w:type="spellEnd"/>
      <w:r w:rsidRPr="009934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kako postići ishode ili željena učenička postignuća, upute kojima se predlažu primjerene metode i oblici poučavanja i vrednovanja kojima se može postići željeni učenički rezultat.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Školski knjižničar ima mogućnost izbora sadržaja, metoda, oblika i uvjeta za ostvarivanje programskih ciljeva. Polazišta za planiranje kurikuluma navode se kao i u nastavi, kroz nekoliko ključnih pitanja: Koje kompetencije razvijati kod učenika? Kako, kada i gdje ih razvijati? Kako vrednovati učinke rada? Kako raditi kvalitetnije i kompetentnije?</w:t>
      </w:r>
    </w:p>
    <w:p w:rsidR="00A91075" w:rsidRDefault="00A91075" w:rsidP="000C14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Prepoznatljiva je uloga školske knjižnice kao poticajnog mjesta za učenje, koje se može organizirati tijekom redovne nastave kao i za realizaciju izvannastavnih aktivnosti koje se provode u suradnji sa školskim knjižničarem. Od knjižničara se očekuje da poučavanje prilagodi potrebama, osobinama i interesima učenika, izgrađujući njegovu samostalnost u učenju.</w:t>
      </w:r>
      <w:r w:rsidRPr="001003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Time se naglašava i rad školskog knjižničara i njegova uloga u upravljanju informacijama, razvijanju kompetencija informacijske i drugih vrsta pismenosti, primjene različitih strategija učenja kojima nastoji potaknuti kreativnost i kritičko mišljenje učenika. Usvajanjem ove kompetencije učenik je spreman za cjeloživotno učenje jer će biti sposoban učinkovito upravljati svojim učenjem, rješavati probleme, usvajati, obrađivati i vrednovati informacije te ih integrirati u nova znanja i vještine primjenjive u različitim situacijama. Učenik će biti spreman timski surađivati, samostalno odabirati metode i strategije učenja kojima će upravljati vlastitim učenjem, informacijama, emocijama i motivacijom, kreativno i kritički razmišljati, zaključivati i vrednovati ono što je naučio te se na taj način osobno i profesionalno razvijati. Učenje i poučavanje u školama usmjereno je na razvoj specifičnih kompetencija opisanih 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kurikulima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pojedinih predmeta, ali i općih kompetencija koje prožimaju učenje i poučavanje različitih odgojno-obrazovnih područja i svih predmeta. One su spoj znanja, vještina, uvjerenja i stavova koji su interdisciplinarni i primjenjivi u različitim situacijama.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Kurikulumski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pristup usmjeren je na razvoj kompetencija i traži određene metode i oblike poučavanja, koje se sastoje od:</w:t>
      </w:r>
    </w:p>
    <w:p w:rsidR="00A91075" w:rsidRDefault="00784404" w:rsidP="000C1412">
      <w:pPr>
        <w:pStyle w:val="ListParagraph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istraživačke nastave</w:t>
      </w:r>
    </w:p>
    <w:p w:rsidR="00A91075" w:rsidRDefault="00784404" w:rsidP="000C1412">
      <w:pPr>
        <w:pStyle w:val="ListParagraph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projektne nastave i timskog učenja</w:t>
      </w:r>
    </w:p>
    <w:p w:rsidR="00A91075" w:rsidRDefault="00784404" w:rsidP="000C1412">
      <w:pPr>
        <w:pStyle w:val="ListParagraph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multimedijske nastave</w:t>
      </w:r>
    </w:p>
    <w:p w:rsidR="00A91075" w:rsidRDefault="00784404" w:rsidP="000C1412">
      <w:pPr>
        <w:pStyle w:val="ListParagraph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nastave temeljene na učenikovom iskustvu</w:t>
      </w:r>
    </w:p>
    <w:p w:rsidR="00A91075" w:rsidRDefault="00784404" w:rsidP="000C1412">
      <w:pPr>
        <w:pStyle w:val="ListParagraph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individualiziranog pristupa učeniku</w:t>
      </w:r>
    </w:p>
    <w:p w:rsidR="00A91075" w:rsidRDefault="00784404" w:rsidP="000C1412">
      <w:pPr>
        <w:pStyle w:val="ListParagraph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interdisciplinarnog pristupa programskim sadržajima</w:t>
      </w:r>
    </w:p>
    <w:p w:rsidR="00A91075" w:rsidRDefault="00784404" w:rsidP="000C1412">
      <w:pPr>
        <w:pStyle w:val="ListParagraph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problemskog učenja </w:t>
      </w:r>
    </w:p>
    <w:p w:rsidR="00A91075" w:rsidRDefault="00784404" w:rsidP="000C1412">
      <w:pPr>
        <w:pStyle w:val="ListParagraph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učenja u parovima i malim skupinama</w:t>
      </w:r>
    </w:p>
    <w:p w:rsidR="00A91075" w:rsidRPr="00136D85" w:rsidRDefault="00784404" w:rsidP="000C1412">
      <w:pPr>
        <w:pStyle w:val="ListParagraph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grupnog rada u radionicama i suradničkog učenja.</w:t>
      </w:r>
    </w:p>
    <w:p w:rsidR="004E1C37" w:rsidRDefault="004E1C37" w:rsidP="000C14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91075" w:rsidRDefault="00A91075" w:rsidP="000C14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K</w:t>
      </w:r>
      <w:r w:rsidRPr="002610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urikulum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odgojno-obrazovnog rada </w:t>
      </w:r>
      <w:r w:rsidRPr="002610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školske knjižnice obuhvaća sadržajni (stručni) i kompetencijski okvir i izgradnju raznih vrsta pismenosti:</w:t>
      </w:r>
    </w:p>
    <w:p w:rsidR="00A91075" w:rsidRDefault="00A91075" w:rsidP="000C1412">
      <w:pPr>
        <w:pStyle w:val="ListParagraph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68D">
        <w:rPr>
          <w:rFonts w:ascii="Times New Roman" w:hAnsi="Times New Roman" w:cs="Times New Roman"/>
          <w:sz w:val="24"/>
          <w:szCs w:val="24"/>
          <w:shd w:val="clear" w:color="auto" w:fill="FFFFFF"/>
        </w:rPr>
        <w:t>čitalačke pismenosti</w:t>
      </w:r>
    </w:p>
    <w:p w:rsidR="00A91075" w:rsidRDefault="00A91075" w:rsidP="000C1412">
      <w:pPr>
        <w:pStyle w:val="ListParagraph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informacijske pismenosti</w:t>
      </w:r>
    </w:p>
    <w:p w:rsidR="00A91075" w:rsidRDefault="00A91075" w:rsidP="000C1412">
      <w:pPr>
        <w:pStyle w:val="ListParagraph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medijske pismenosti</w:t>
      </w:r>
    </w:p>
    <w:p w:rsidR="00A91075" w:rsidRDefault="00A91075" w:rsidP="000C1412">
      <w:pPr>
        <w:pStyle w:val="ListParagraph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digitalne pismenosti </w:t>
      </w:r>
    </w:p>
    <w:p w:rsidR="00A91075" w:rsidRDefault="00A91075" w:rsidP="000C1412">
      <w:pPr>
        <w:pStyle w:val="ListParagraph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uporaba IKT-a u pretraživanju informacija na različitim medijima</w:t>
      </w:r>
    </w:p>
    <w:p w:rsidR="00A91075" w:rsidRDefault="00A91075" w:rsidP="000C14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Učinkoviti program poučavanja u školskoj knjižnici temelji se na kvalitetnoj izgradnji pismenosti u školskoj knjižnici i njenoj svakodnevnoj praktičnoj primjeni u nastavnim područjima. Na taj način program pokazuje kako suradničko poučavanje, koje uz čitalačku pismenost, naglašava informacijsku, medijsku i digitalnu pismenost, vođeno istraživačko učenje i informacijsko čitanje svih izvora informacija na različitim medijima podržava aktivno i samostalno učenje u školi. Time uključuje učenike u učenje koje će im pomoći u njihovom</w:t>
      </w:r>
      <w:r w:rsidRPr="006473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cjeloživotnom razvoju, u potrazi za znanjem i izvan formalnog kurikuluma. </w:t>
      </w:r>
    </w:p>
    <w:p w:rsidR="00A91075" w:rsidRDefault="00A91075" w:rsidP="000C14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1F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Čitalačka pismenost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dio knjižnično–informacijskog obrazovanja. Čitanje mora biti kvalitetno: razumljivo, informativno, činjenično, stvaralačko, istraživačko, primjenjivo, kritičko, aktivno, kreativno i poticajno, jer je kao takvo osnova za uspješno cjeloživotno učenje. Čitalačka pismenost izgrađuje se kroz odgoj čitatelja – programom poticanja čitanja, projektima školske knjižnice, iskustvima drugih (poticanjem na raspravu o pročitanom i iznošenje svojih čitateljskih iskustava, preporukom drugomu za čitanje neke knjige i iznošenje obrazloženja zašto je vrijedna i sl.). Čitalačka pismenost treba poticati na čitanje književno-umjetničkih, popularno-znanstvenih tekstova iz knjiga, časopisa, elektroničkih izvora, dakle pozornost treba usmjeriti na razne vrste tekstova, složenije izvore informacija, bogaćenje osobnog rječnika, zahtjevnije učenje i razumijevanje informacija.</w:t>
      </w:r>
    </w:p>
    <w:p w:rsidR="00A91075" w:rsidRDefault="00A91075" w:rsidP="000C14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3F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Informacijska pismenost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 ključna pismenost za razvoj svih ostalih pismenosti. Informacijska pismenost zajednička je svim disciplinama i područjima, svim okruženjima učenja i svim razinama obrazovanja. Ona omogućava učeniku samostalno učenje, temeljito ovladavanje sadržajima, proširivanje istraživanja i preuzimanje nadzora nad vlastitim učenjem. Prema ALA-inom izvješću informacijski pismene osobe definiraju se kao „one koje su naučile kako učiti jer znaju kako je znanje organizirano, znaju kako pronaći informacije koje su im potrebne i kako  koristiti nađene informacije na način da i drugi mogu učiti iz njih.“  Informacijska pismenost obuhvaća sposobnost definiranja informacijske potrebe, korištenje alata i postupaka za identifikaciju i lokaciju potrebnih informacija, pristup informacijama, analizi nađenih informacija ili znanja i njihove uporabe. Pri tome izvori informacija mogu biti različiti: knjige, časopisi, računala, mrežne stranice, TV, film i sl.</w:t>
      </w:r>
    </w:p>
    <w:p w:rsidR="00A91075" w:rsidRDefault="00A91075" w:rsidP="000C14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01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Medijska pismenost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obuhvaća pristup medijima, razumijevanje medija, kritički pristup sadržajima, sposobnost razumijevanja skrivenih poruka, kreiranje medijskih poruka i sl. U svijetu multimedijske kulture potrebna su osnovna znanja i vještine </w:t>
      </w:r>
      <w:r w:rsidRPr="009A01D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čitanja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r w:rsidRPr="009A01D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pisanja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(svijet tiskane komunikacije), ali i </w:t>
      </w:r>
      <w:r w:rsidRPr="009A01D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čitanje jezika slika, mnoštva podataka i zvukova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(svijet digitalne, medijske i informacijske komunikacije). Medijska pismenost uključuje sadržaj i oblikovanje teksta i sve oblike poruka: verbalne, pisane, zvučne, vizualne i sve njihove kombinacije. </w:t>
      </w:r>
    </w:p>
    <w:p w:rsidR="00A91075" w:rsidRDefault="00A91075" w:rsidP="000C14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0F3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Uporaba informacijske i komunikacijske tehnologije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80AF1">
        <w:rPr>
          <w:rFonts w:ascii="Times New Roman" w:hAnsi="Times New Roman" w:cs="Times New Roman"/>
          <w:sz w:val="24"/>
          <w:szCs w:val="24"/>
          <w:shd w:val="clear" w:color="auto" w:fill="FFFFFF"/>
        </w:rPr>
        <w:t>obuhvaća funkcionalnu i odgovornu uporabu 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080AF1">
        <w:rPr>
          <w:rFonts w:ascii="Times New Roman" w:hAnsi="Times New Roman" w:cs="Times New Roman"/>
          <w:sz w:val="24"/>
          <w:szCs w:val="24"/>
          <w:shd w:val="clear" w:color="auto" w:fill="FFFFFF"/>
        </w:rPr>
        <w:t>T-a, komunikaciju i suradnju u digitalnom okružju, istraživanje i kritičko vrednovanje u digitalnom okružju te stvaralaštvo i inovativnost u digitalnom okružju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IKT</w:t>
      </w:r>
      <w:r w:rsidRPr="00080A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ogućuje multimedijski prikaz i pristup računalnim mrežama, trenutačni pristup i pretraživanje velikog broja informacija iz cijeloga svijeta, pridonosi razvoju učeničkih sposobnosti samostalnoga učenja, suradnje s drugima te razvoju komunikacijskih sposobnosti. Učenici se trebaju služiti tom tehnologijom u svim predmetima i dobiti mogućnost za istraživanje u lokalnoj sredini, razmjenu ideja i pristup raznim stručnim sadržajima. </w:t>
      </w:r>
    </w:p>
    <w:p w:rsidR="003F3B58" w:rsidRDefault="003F3B58" w:rsidP="000C14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075" w:rsidRPr="004E1C37" w:rsidRDefault="00A91075" w:rsidP="000C141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4403">
        <w:rPr>
          <w:rFonts w:ascii="Times New Roman" w:hAnsi="Times New Roman" w:cs="Times New Roman"/>
          <w:b/>
          <w:sz w:val="24"/>
          <w:szCs w:val="24"/>
        </w:rPr>
        <w:t xml:space="preserve">Kurikulum odgojno-obrazovnog </w:t>
      </w:r>
      <w:r w:rsidRPr="00777363">
        <w:rPr>
          <w:rFonts w:ascii="Times New Roman" w:hAnsi="Times New Roman" w:cs="Times New Roman"/>
          <w:b/>
          <w:sz w:val="24"/>
          <w:szCs w:val="24"/>
        </w:rPr>
        <w:t xml:space="preserve">rada školske knjižnice ostvaruje se i u korelaciji s MEĐUPREDMETNIM temama: </w:t>
      </w:r>
      <w:r w:rsidRPr="004E1C37">
        <w:rPr>
          <w:rFonts w:ascii="Times New Roman" w:hAnsi="Times New Roman" w:cs="Times New Roman"/>
          <w:b/>
          <w:i/>
          <w:sz w:val="24"/>
          <w:szCs w:val="24"/>
        </w:rPr>
        <w:t>Učiti kako učit; Uporaba IKT-a; Osobni i socijalni razvoj; Građanski odgoj i obrazovanje; Zdravlje; Poduzetništvo; Održivi razvoj.</w:t>
      </w:r>
    </w:p>
    <w:p w:rsidR="00A91075" w:rsidRDefault="00A91075" w:rsidP="000C1412">
      <w:pPr>
        <w:pStyle w:val="ListParagraph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F39">
        <w:rPr>
          <w:rFonts w:ascii="Times New Roman" w:hAnsi="Times New Roman" w:cs="Times New Roman"/>
          <w:sz w:val="24"/>
          <w:szCs w:val="24"/>
        </w:rPr>
        <w:t xml:space="preserve">Uporaba i odabir strategija učenja, razlikovanje činjenica od mišljenja, propitivanje i traženje informacija iz različitih izvora te razvoj pozitivnoga stava i odgovornosti u rješavanju problema i donošenju odluka poveznica su s </w:t>
      </w:r>
      <w:proofErr w:type="spellStart"/>
      <w:r w:rsidRPr="00684F39">
        <w:rPr>
          <w:rFonts w:ascii="Times New Roman" w:hAnsi="Times New Roman" w:cs="Times New Roman"/>
          <w:sz w:val="24"/>
          <w:szCs w:val="24"/>
        </w:rPr>
        <w:t>međupredmetnom</w:t>
      </w:r>
      <w:proofErr w:type="spellEnd"/>
      <w:r w:rsidRPr="00684F39">
        <w:rPr>
          <w:rFonts w:ascii="Times New Roman" w:hAnsi="Times New Roman" w:cs="Times New Roman"/>
          <w:sz w:val="24"/>
          <w:szCs w:val="24"/>
        </w:rPr>
        <w:t xml:space="preserve"> temom </w:t>
      </w:r>
      <w:r w:rsidRPr="00684F39">
        <w:rPr>
          <w:rFonts w:ascii="Times New Roman" w:hAnsi="Times New Roman" w:cs="Times New Roman"/>
          <w:b/>
          <w:sz w:val="24"/>
          <w:szCs w:val="24"/>
        </w:rPr>
        <w:t>Učiti kako učiti.</w:t>
      </w:r>
      <w:r w:rsidRPr="00684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075" w:rsidRPr="00684F39" w:rsidRDefault="00A91075" w:rsidP="000C141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1075" w:rsidRPr="00684F39" w:rsidRDefault="00A91075" w:rsidP="000C1412">
      <w:pPr>
        <w:pStyle w:val="ListParagraph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84F39">
        <w:rPr>
          <w:rFonts w:ascii="Times New Roman" w:hAnsi="Times New Roman" w:cs="Times New Roman"/>
          <w:sz w:val="24"/>
          <w:szCs w:val="24"/>
        </w:rPr>
        <w:t xml:space="preserve">Učenje i poučavanje o primjerenoj i odgovornoj uporabi informacija, njihovom pronalaženju, razumijevanju i kritičkom vrednovanju u digitalnom okružju poveznica su s odgojno-obrazovnim očekivanjima iskazanim u </w:t>
      </w:r>
      <w:proofErr w:type="spellStart"/>
      <w:r w:rsidRPr="00684F39">
        <w:rPr>
          <w:rFonts w:ascii="Times New Roman" w:hAnsi="Times New Roman" w:cs="Times New Roman"/>
          <w:sz w:val="24"/>
          <w:szCs w:val="24"/>
        </w:rPr>
        <w:t>međupredmetnoj</w:t>
      </w:r>
      <w:proofErr w:type="spellEnd"/>
      <w:r w:rsidRPr="00684F39">
        <w:rPr>
          <w:rFonts w:ascii="Times New Roman" w:hAnsi="Times New Roman" w:cs="Times New Roman"/>
          <w:sz w:val="24"/>
          <w:szCs w:val="24"/>
        </w:rPr>
        <w:t xml:space="preserve"> temi </w:t>
      </w:r>
      <w:r w:rsidRPr="00684F39">
        <w:rPr>
          <w:rFonts w:ascii="Times New Roman" w:hAnsi="Times New Roman" w:cs="Times New Roman"/>
          <w:b/>
          <w:sz w:val="24"/>
          <w:szCs w:val="24"/>
        </w:rPr>
        <w:t>Uporaba informacijske i komunikacijske tehnologije.</w:t>
      </w:r>
    </w:p>
    <w:p w:rsidR="00A91075" w:rsidRPr="00684F39" w:rsidRDefault="00A91075" w:rsidP="000C1412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91075" w:rsidRDefault="00A91075" w:rsidP="000C1412">
      <w:pPr>
        <w:pStyle w:val="ListParagraph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F39">
        <w:rPr>
          <w:rFonts w:ascii="Times New Roman" w:hAnsi="Times New Roman" w:cs="Times New Roman"/>
          <w:sz w:val="24"/>
          <w:szCs w:val="24"/>
        </w:rPr>
        <w:t xml:space="preserve">Vještine suradničkoga učenja te sposobnost prihvaćanja odgovornosti i rješavanja problema, sposobnost javnoga nastupa te kritička procjena društvenih i vlastitih vrijednosti poveznica su s </w:t>
      </w:r>
      <w:proofErr w:type="spellStart"/>
      <w:r w:rsidRPr="00684F39">
        <w:rPr>
          <w:rFonts w:ascii="Times New Roman" w:hAnsi="Times New Roman" w:cs="Times New Roman"/>
          <w:sz w:val="24"/>
          <w:szCs w:val="24"/>
        </w:rPr>
        <w:t>međupredmetnom</w:t>
      </w:r>
      <w:proofErr w:type="spellEnd"/>
      <w:r w:rsidRPr="00684F39">
        <w:rPr>
          <w:rFonts w:ascii="Times New Roman" w:hAnsi="Times New Roman" w:cs="Times New Roman"/>
          <w:sz w:val="24"/>
          <w:szCs w:val="24"/>
        </w:rPr>
        <w:t xml:space="preserve"> temom </w:t>
      </w:r>
      <w:r w:rsidRPr="00684F39">
        <w:rPr>
          <w:rFonts w:ascii="Times New Roman" w:hAnsi="Times New Roman" w:cs="Times New Roman"/>
          <w:b/>
          <w:sz w:val="24"/>
          <w:szCs w:val="24"/>
        </w:rPr>
        <w:t>Osobni i socijalni razvoj.</w:t>
      </w:r>
      <w:r w:rsidRPr="00684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075" w:rsidRPr="00684F39" w:rsidRDefault="00A91075" w:rsidP="000C141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A91075" w:rsidRPr="00684F39" w:rsidRDefault="00A91075" w:rsidP="000C1412">
      <w:pPr>
        <w:pStyle w:val="ListParagraph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F39">
        <w:rPr>
          <w:rFonts w:ascii="Times New Roman" w:hAnsi="Times New Roman" w:cs="Times New Roman"/>
          <w:sz w:val="24"/>
          <w:szCs w:val="24"/>
        </w:rPr>
        <w:t xml:space="preserve">U odgojno-obrazovnom radu s učenicima u školskoj knjižnici razvija se odgovorno ponašanje, prihvaćanje društvenoga i vlastitoga identiteta, tolerancija, uvažavanje različitih mišljenja i ravnopravnost, što je poveznica s </w:t>
      </w:r>
      <w:proofErr w:type="spellStart"/>
      <w:r w:rsidRPr="00684F39">
        <w:rPr>
          <w:rFonts w:ascii="Times New Roman" w:hAnsi="Times New Roman" w:cs="Times New Roman"/>
          <w:sz w:val="24"/>
          <w:szCs w:val="24"/>
        </w:rPr>
        <w:t>međupredmetnom</w:t>
      </w:r>
      <w:proofErr w:type="spellEnd"/>
      <w:r w:rsidRPr="00684F39">
        <w:rPr>
          <w:rFonts w:ascii="Times New Roman" w:hAnsi="Times New Roman" w:cs="Times New Roman"/>
          <w:sz w:val="24"/>
          <w:szCs w:val="24"/>
        </w:rPr>
        <w:t xml:space="preserve"> temom </w:t>
      </w:r>
      <w:r w:rsidRPr="00684F39">
        <w:rPr>
          <w:rFonts w:ascii="Times New Roman" w:hAnsi="Times New Roman" w:cs="Times New Roman"/>
          <w:b/>
          <w:sz w:val="24"/>
          <w:szCs w:val="24"/>
        </w:rPr>
        <w:t xml:space="preserve">Građanski odgoj i obrazovanje. </w:t>
      </w:r>
    </w:p>
    <w:p w:rsidR="00A91075" w:rsidRPr="00684F39" w:rsidRDefault="00A91075" w:rsidP="000C141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A91075" w:rsidRDefault="00A91075" w:rsidP="000C1412">
      <w:pPr>
        <w:pStyle w:val="ListParagraph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F39">
        <w:rPr>
          <w:rFonts w:ascii="Times New Roman" w:hAnsi="Times New Roman" w:cs="Times New Roman"/>
          <w:sz w:val="24"/>
          <w:szCs w:val="24"/>
        </w:rPr>
        <w:t xml:space="preserve">Odgojno-obrazovni ishodi u radu s učenicima u školskoj knjižnici, kojima se predviđa samoinicijativno predlaganje tema i oblika rada, samostalno i samopouzdano iznošenje vlastitih ideja i stavova, poveznica su s </w:t>
      </w:r>
      <w:proofErr w:type="spellStart"/>
      <w:r w:rsidRPr="00684F39">
        <w:rPr>
          <w:rFonts w:ascii="Times New Roman" w:hAnsi="Times New Roman" w:cs="Times New Roman"/>
          <w:sz w:val="24"/>
          <w:szCs w:val="24"/>
        </w:rPr>
        <w:t>međupredmetnom</w:t>
      </w:r>
      <w:proofErr w:type="spellEnd"/>
      <w:r w:rsidRPr="00684F39">
        <w:rPr>
          <w:rFonts w:ascii="Times New Roman" w:hAnsi="Times New Roman" w:cs="Times New Roman"/>
          <w:sz w:val="24"/>
          <w:szCs w:val="24"/>
        </w:rPr>
        <w:t xml:space="preserve"> temom </w:t>
      </w:r>
      <w:r w:rsidRPr="00684F39">
        <w:rPr>
          <w:rFonts w:ascii="Times New Roman" w:hAnsi="Times New Roman" w:cs="Times New Roman"/>
          <w:b/>
          <w:sz w:val="24"/>
          <w:szCs w:val="24"/>
        </w:rPr>
        <w:t>Poduzetništvo.</w:t>
      </w:r>
      <w:r w:rsidRPr="00684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075" w:rsidRPr="00B24A8E" w:rsidRDefault="00A91075" w:rsidP="000C141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A91075" w:rsidRPr="00574403" w:rsidRDefault="00A91075" w:rsidP="000C1412">
      <w:pPr>
        <w:pStyle w:val="ListParagraph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Međupredmetna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tema </w:t>
      </w:r>
      <w:r w:rsidRPr="00574403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Zdravlje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zauzima važno mjesto i u odgojno-obrazovnom radu s učenicima u školskoj knjižnici, jer p</w:t>
      </w:r>
      <w:r w:rsidRPr="00DE154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oučavanje o zdravlju, značajno je zbog skladnoga rasta i razvoja tjelesnih, mentalnih ili duševnih, socijalnih ili društvenih sposobnosti i kompetencija učenika. Također, ono je važno za razvijanje svih drugih vrijednosti (znanje, solidarnost, identitet, odgovornost, integritet, poštivanje, poduzetnost, očuvanje prirode i čovjekova okoliša, humanost, odgovornost prema sebi samima, drugima i društvu u cjelini)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</w:t>
      </w:r>
    </w:p>
    <w:p w:rsidR="00A91075" w:rsidRPr="00574403" w:rsidRDefault="00A91075" w:rsidP="000C141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A91075" w:rsidRPr="00574403" w:rsidRDefault="00A91075" w:rsidP="000C1412">
      <w:pPr>
        <w:pStyle w:val="ListParagraph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440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Međupredmetna</w:t>
      </w:r>
      <w:proofErr w:type="spellEnd"/>
      <w:r w:rsidRPr="0057440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tema </w:t>
      </w:r>
      <w:r w:rsidRPr="00574403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Održivi razvoj</w:t>
      </w:r>
      <w:r w:rsidRPr="0057440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pruža učeniku spoznaje o potrebama suvremenog doba na globalnoj i lokalnoj razini te spoznaje o raznolikosti prirode, nužnosti održivog upravljanja prirodnim dobrima, granici opterećenja, ljudskim potencijalima, osobnim i zajedničkim odgovornostima i pravima. Podržava razvoj generičkih vještina kao što su praktičnost, inovativnost, kritičko mišljenje, sposobnost prilagodbe promjenama i sposobnost rješavanja problema.</w:t>
      </w:r>
    </w:p>
    <w:p w:rsidR="00A91075" w:rsidRPr="00684F39" w:rsidRDefault="00A91075" w:rsidP="000C141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A91075" w:rsidRPr="00684F39" w:rsidRDefault="00A91075" w:rsidP="000C1412">
      <w:pPr>
        <w:pStyle w:val="ListParagraph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4F39">
        <w:rPr>
          <w:rFonts w:ascii="Times New Roman" w:hAnsi="Times New Roman" w:cs="Times New Roman"/>
          <w:sz w:val="24"/>
          <w:szCs w:val="24"/>
        </w:rPr>
        <w:t xml:space="preserve">Odgojno-obrazovni rad u školskoj knjižnici provodi se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684F39">
        <w:rPr>
          <w:rFonts w:ascii="Times New Roman" w:hAnsi="Times New Roman" w:cs="Times New Roman"/>
          <w:sz w:val="24"/>
          <w:szCs w:val="24"/>
        </w:rPr>
        <w:t xml:space="preserve">u suradnji s učenjem </w:t>
      </w:r>
      <w:r w:rsidRPr="00684F39">
        <w:rPr>
          <w:rFonts w:ascii="Times New Roman" w:hAnsi="Times New Roman" w:cs="Times New Roman"/>
          <w:b/>
          <w:sz w:val="24"/>
          <w:szCs w:val="24"/>
        </w:rPr>
        <w:t>hrvatskoga jezika</w:t>
      </w:r>
      <w:r w:rsidRPr="00684F39">
        <w:rPr>
          <w:rFonts w:ascii="Times New Roman" w:hAnsi="Times New Roman" w:cs="Times New Roman"/>
          <w:sz w:val="24"/>
          <w:szCs w:val="24"/>
        </w:rPr>
        <w:t xml:space="preserve"> i ovladavanjem jezičnim zakonitostima i jezičnim kompetencijama, osobito čitalačkom i informacijskom pismenosti. Jezikom se izražavaju osjećaji, stavovi i vrijednosti, umjetnički se oblikuju ideje, uvjerenja i svjetonazori što je poveznica s </w:t>
      </w:r>
      <w:r w:rsidRPr="00684F39">
        <w:rPr>
          <w:rFonts w:ascii="Times New Roman" w:hAnsi="Times New Roman" w:cs="Times New Roman"/>
          <w:b/>
          <w:sz w:val="24"/>
          <w:szCs w:val="24"/>
        </w:rPr>
        <w:t>društveno-humanističkim i umjetničkim područjem.</w:t>
      </w:r>
      <w:r w:rsidRPr="00684F39">
        <w:rPr>
          <w:rFonts w:ascii="Times New Roman" w:hAnsi="Times New Roman" w:cs="Times New Roman"/>
          <w:sz w:val="24"/>
          <w:szCs w:val="24"/>
        </w:rPr>
        <w:t xml:space="preserve"> Izgrađuje se odnos među ljudima, razvija se prihvaćanje drugih i različitih, vrednuje se i čuva povijesno, kulturno i književno nasljeđe, baština i tradicijske vrijednosti te hrvatski narodni i nacionalni identitet. </w:t>
      </w:r>
    </w:p>
    <w:p w:rsidR="00A91075" w:rsidRDefault="00A91075" w:rsidP="00A91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C37" w:rsidRDefault="004E1C37" w:rsidP="00A91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C37" w:rsidRDefault="004E1C37" w:rsidP="00A91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C37" w:rsidRDefault="004E1C37" w:rsidP="00A91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084077" w:rsidRPr="00C544C8" w:rsidTr="000C1412">
        <w:tc>
          <w:tcPr>
            <w:tcW w:w="1560" w:type="dxa"/>
            <w:shd w:val="clear" w:color="auto" w:fill="FFE599" w:themeFill="accent4" w:themeFillTint="66"/>
          </w:tcPr>
          <w:p w:rsidR="007D0BE7" w:rsidRPr="00D2429E" w:rsidRDefault="007D0BE7" w:rsidP="00BA4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242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Razred:</w:t>
            </w:r>
          </w:p>
        </w:tc>
        <w:tc>
          <w:tcPr>
            <w:tcW w:w="8079" w:type="dxa"/>
            <w:shd w:val="clear" w:color="auto" w:fill="FFE599" w:themeFill="accent4" w:themeFillTint="66"/>
          </w:tcPr>
          <w:p w:rsidR="007D0BE7" w:rsidRPr="003D3CB0" w:rsidRDefault="007D0BE7" w:rsidP="00565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B0">
              <w:rPr>
                <w:rFonts w:ascii="Times New Roman" w:hAnsi="Times New Roman" w:cs="Times New Roman"/>
                <w:b/>
                <w:sz w:val="28"/>
                <w:szCs w:val="28"/>
              </w:rPr>
              <w:t>Prvi razred srednje škole</w:t>
            </w:r>
          </w:p>
          <w:p w:rsidR="00D2429E" w:rsidRPr="00D2429E" w:rsidRDefault="00D2429E" w:rsidP="00565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BE7" w:rsidRPr="007D0BE7" w:rsidTr="000C1412">
        <w:tc>
          <w:tcPr>
            <w:tcW w:w="1560" w:type="dxa"/>
          </w:tcPr>
          <w:p w:rsidR="007D0BE7" w:rsidRPr="00D2429E" w:rsidRDefault="007D0BE7" w:rsidP="00BA47F7">
            <w:pPr>
              <w:rPr>
                <w:sz w:val="24"/>
                <w:szCs w:val="24"/>
              </w:rPr>
            </w:pPr>
            <w:r w:rsidRPr="00D2429E">
              <w:rPr>
                <w:rFonts w:ascii="Times New Roman" w:hAnsi="Times New Roman" w:cs="Times New Roman"/>
                <w:b/>
                <w:sz w:val="24"/>
                <w:szCs w:val="24"/>
              </w:rPr>
              <w:t>Sadržaj, tema</w:t>
            </w:r>
          </w:p>
          <w:p w:rsidR="007D0BE7" w:rsidRPr="00D2429E" w:rsidRDefault="007D0BE7" w:rsidP="00BA47F7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</w:tcPr>
          <w:p w:rsidR="007D0BE7" w:rsidRPr="002C62DC" w:rsidRDefault="007D0BE7" w:rsidP="00C16B8F">
            <w:pPr>
              <w:pStyle w:val="ListParagraph"/>
              <w:numPr>
                <w:ilvl w:val="0"/>
                <w:numId w:val="2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62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Uvod učenika u svijet informacija i izvore znanja</w:t>
            </w:r>
          </w:p>
          <w:p w:rsidR="007D0BE7" w:rsidRPr="00D2429E" w:rsidRDefault="007D0BE7" w:rsidP="00BA47F7">
            <w:pPr>
              <w:rPr>
                <w:sz w:val="24"/>
                <w:szCs w:val="24"/>
              </w:rPr>
            </w:pPr>
          </w:p>
        </w:tc>
      </w:tr>
      <w:tr w:rsidR="007D0BE7" w:rsidRPr="007C4876" w:rsidTr="000C1412">
        <w:tc>
          <w:tcPr>
            <w:tcW w:w="1560" w:type="dxa"/>
          </w:tcPr>
          <w:p w:rsidR="007D0BE7" w:rsidRPr="007C4876" w:rsidRDefault="007D0BE7" w:rsidP="0056589B">
            <w:r w:rsidRPr="007C4876">
              <w:rPr>
                <w:rFonts w:ascii="Times New Roman" w:hAnsi="Times New Roman" w:cs="Times New Roman"/>
                <w:b/>
              </w:rPr>
              <w:t>Odgojno-</w:t>
            </w:r>
            <w:r w:rsidR="004E1C37" w:rsidRPr="007C4876">
              <w:rPr>
                <w:rFonts w:ascii="Times New Roman" w:hAnsi="Times New Roman" w:cs="Times New Roman"/>
                <w:b/>
              </w:rPr>
              <w:t>o</w:t>
            </w:r>
            <w:r w:rsidRPr="007C4876">
              <w:rPr>
                <w:rFonts w:ascii="Times New Roman" w:hAnsi="Times New Roman" w:cs="Times New Roman"/>
                <w:b/>
              </w:rPr>
              <w:t>brazovn</w:t>
            </w:r>
            <w:r w:rsidR="00DA394A">
              <w:rPr>
                <w:rFonts w:ascii="Times New Roman" w:hAnsi="Times New Roman" w:cs="Times New Roman"/>
                <w:b/>
              </w:rPr>
              <w:t>a očekivanja</w:t>
            </w:r>
          </w:p>
          <w:p w:rsidR="007D0BE7" w:rsidRPr="007C4876" w:rsidRDefault="007D0BE7" w:rsidP="00BA47F7"/>
        </w:tc>
        <w:tc>
          <w:tcPr>
            <w:tcW w:w="8079" w:type="dxa"/>
          </w:tcPr>
          <w:p w:rsidR="00390175" w:rsidRPr="007C4876" w:rsidRDefault="00390175" w:rsidP="00390175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i/>
                <w:color w:val="231F20"/>
                <w:lang w:eastAsia="hr-HR"/>
              </w:rPr>
            </w:pPr>
            <w:proofErr w:type="spellStart"/>
            <w:r w:rsidRPr="007C4876">
              <w:rPr>
                <w:rFonts w:ascii="Times New Roman" w:eastAsia="Times New Roman" w:hAnsi="Times New Roman" w:cs="Times New Roman"/>
                <w:i/>
                <w:color w:val="231F20"/>
                <w:lang w:eastAsia="hr-HR"/>
              </w:rPr>
              <w:t>uku</w:t>
            </w:r>
            <w:proofErr w:type="spellEnd"/>
            <w:r w:rsidRPr="007C4876">
              <w:rPr>
                <w:rFonts w:ascii="Times New Roman" w:eastAsia="Times New Roman" w:hAnsi="Times New Roman" w:cs="Times New Roman"/>
                <w:i/>
                <w:color w:val="231F20"/>
                <w:lang w:eastAsia="hr-HR"/>
              </w:rPr>
              <w:t xml:space="preserve"> A.4/5.1.  1.Upravljanje informacijama</w:t>
            </w:r>
          </w:p>
          <w:p w:rsidR="00390175" w:rsidRPr="007C4876" w:rsidRDefault="00390175" w:rsidP="00390175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i/>
                <w:color w:val="231F20"/>
                <w:lang w:eastAsia="hr-HR"/>
              </w:rPr>
            </w:pPr>
            <w:r w:rsidRPr="007C4876">
              <w:rPr>
                <w:rFonts w:ascii="Times New Roman" w:eastAsia="Times New Roman" w:hAnsi="Times New Roman" w:cs="Times New Roman"/>
                <w:i/>
                <w:color w:val="231F20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:rsidR="00390175" w:rsidRPr="007C4876" w:rsidRDefault="00390175" w:rsidP="0039017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i/>
                <w:color w:val="231F20"/>
                <w:sz w:val="22"/>
                <w:szCs w:val="22"/>
              </w:rPr>
            </w:pPr>
            <w:proofErr w:type="spellStart"/>
            <w:r w:rsidRPr="007C4876">
              <w:rPr>
                <w:i/>
                <w:color w:val="231F20"/>
                <w:sz w:val="22"/>
                <w:szCs w:val="22"/>
              </w:rPr>
              <w:t>uku</w:t>
            </w:r>
            <w:proofErr w:type="spellEnd"/>
            <w:r w:rsidRPr="007C4876">
              <w:rPr>
                <w:i/>
                <w:color w:val="231F20"/>
                <w:sz w:val="22"/>
                <w:szCs w:val="22"/>
              </w:rPr>
              <w:t xml:space="preserve"> A.4/5.2.   2. Primjena strategija učenja i rješavanje problema</w:t>
            </w:r>
          </w:p>
          <w:p w:rsidR="00390175" w:rsidRDefault="00390175" w:rsidP="0039017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i/>
                <w:color w:val="231F20"/>
                <w:sz w:val="22"/>
                <w:szCs w:val="22"/>
              </w:rPr>
            </w:pPr>
            <w:r w:rsidRPr="007C4876">
              <w:rPr>
                <w:i/>
                <w:color w:val="231F20"/>
                <w:sz w:val="22"/>
                <w:szCs w:val="22"/>
              </w:rPr>
              <w:t>Učenik se koristi različitim strategijama učenja i samostalno ih primjenjuje u ostvarivanju ciljeva učenja i rješavanju problema u svim područjima učenja.</w:t>
            </w:r>
          </w:p>
          <w:p w:rsidR="00DA394A" w:rsidRPr="007C4876" w:rsidRDefault="00DA394A" w:rsidP="0039017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i/>
                <w:sz w:val="22"/>
                <w:szCs w:val="22"/>
              </w:rPr>
            </w:pPr>
          </w:p>
        </w:tc>
      </w:tr>
      <w:tr w:rsidR="007D0BE7" w:rsidRPr="007C4876" w:rsidTr="000C1412">
        <w:tc>
          <w:tcPr>
            <w:tcW w:w="1560" w:type="dxa"/>
          </w:tcPr>
          <w:p w:rsidR="004E1C37" w:rsidRPr="007C4876" w:rsidRDefault="004E1C37" w:rsidP="00BA47F7">
            <w:pPr>
              <w:rPr>
                <w:rFonts w:ascii="Times New Roman" w:hAnsi="Times New Roman" w:cs="Times New Roman"/>
                <w:b/>
              </w:rPr>
            </w:pPr>
          </w:p>
          <w:p w:rsidR="004E1C37" w:rsidRPr="007C4876" w:rsidRDefault="00784404" w:rsidP="00BA47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Razrada </w:t>
            </w:r>
            <w:r w:rsidR="007D0BE7" w:rsidRPr="007C4876">
              <w:rPr>
                <w:rFonts w:ascii="Times New Roman" w:hAnsi="Times New Roman" w:cs="Times New Roman"/>
                <w:b/>
              </w:rPr>
              <w:t>odgojno-obrazovn</w:t>
            </w:r>
            <w:r>
              <w:rPr>
                <w:rFonts w:ascii="Times New Roman" w:hAnsi="Times New Roman" w:cs="Times New Roman"/>
                <w:b/>
              </w:rPr>
              <w:t>ih</w:t>
            </w:r>
            <w:r w:rsidR="007D0BE7" w:rsidRPr="007C4876">
              <w:rPr>
                <w:rFonts w:ascii="Times New Roman" w:hAnsi="Times New Roman" w:cs="Times New Roman"/>
                <w:b/>
              </w:rPr>
              <w:t xml:space="preserve"> očekivanja: znanja, </w:t>
            </w:r>
          </w:p>
          <w:p w:rsidR="004E1C37" w:rsidRPr="007C4876" w:rsidRDefault="007D0BE7" w:rsidP="00BA47F7">
            <w:pPr>
              <w:rPr>
                <w:rFonts w:ascii="Times New Roman" w:hAnsi="Times New Roman" w:cs="Times New Roman"/>
                <w:b/>
              </w:rPr>
            </w:pPr>
            <w:r w:rsidRPr="007C4876">
              <w:rPr>
                <w:rFonts w:ascii="Times New Roman" w:hAnsi="Times New Roman" w:cs="Times New Roman"/>
                <w:b/>
              </w:rPr>
              <w:t xml:space="preserve">vještine, </w:t>
            </w:r>
          </w:p>
          <w:p w:rsidR="007D0BE7" w:rsidRPr="007C4876" w:rsidRDefault="007D0BE7" w:rsidP="00BA47F7">
            <w:pPr>
              <w:rPr>
                <w:rFonts w:ascii="Times New Roman" w:hAnsi="Times New Roman" w:cs="Times New Roman"/>
                <w:b/>
              </w:rPr>
            </w:pPr>
            <w:r w:rsidRPr="007C4876">
              <w:rPr>
                <w:rFonts w:ascii="Times New Roman" w:hAnsi="Times New Roman" w:cs="Times New Roman"/>
                <w:b/>
              </w:rPr>
              <w:t>stavovi</w:t>
            </w:r>
          </w:p>
          <w:p w:rsidR="0094007E" w:rsidRPr="007C4876" w:rsidRDefault="0094007E" w:rsidP="00BA47F7">
            <w:pPr>
              <w:rPr>
                <w:rFonts w:ascii="Times New Roman" w:hAnsi="Times New Roman" w:cs="Times New Roman"/>
                <w:b/>
              </w:rPr>
            </w:pPr>
          </w:p>
          <w:p w:rsidR="0094007E" w:rsidRPr="007C4876" w:rsidRDefault="0094007E" w:rsidP="00BA47F7">
            <w:pPr>
              <w:rPr>
                <w:rFonts w:ascii="Times New Roman" w:hAnsi="Times New Roman" w:cs="Times New Roman"/>
                <w:b/>
              </w:rPr>
            </w:pPr>
          </w:p>
          <w:p w:rsidR="0094007E" w:rsidRPr="007C4876" w:rsidRDefault="0094007E" w:rsidP="00BA47F7">
            <w:pPr>
              <w:rPr>
                <w:rFonts w:ascii="Times New Roman" w:hAnsi="Times New Roman" w:cs="Times New Roman"/>
                <w:b/>
              </w:rPr>
            </w:pPr>
          </w:p>
          <w:p w:rsidR="0094007E" w:rsidRPr="007C4876" w:rsidRDefault="0094007E" w:rsidP="00BA47F7">
            <w:pPr>
              <w:rPr>
                <w:rFonts w:ascii="Times New Roman" w:hAnsi="Times New Roman" w:cs="Times New Roman"/>
                <w:b/>
              </w:rPr>
            </w:pPr>
          </w:p>
          <w:p w:rsidR="0094007E" w:rsidRPr="007C4876" w:rsidRDefault="0094007E" w:rsidP="00BA47F7">
            <w:pPr>
              <w:rPr>
                <w:rFonts w:ascii="Times New Roman" w:hAnsi="Times New Roman" w:cs="Times New Roman"/>
                <w:b/>
              </w:rPr>
            </w:pPr>
          </w:p>
          <w:p w:rsidR="0094007E" w:rsidRPr="007C4876" w:rsidRDefault="0094007E" w:rsidP="00BA47F7">
            <w:pPr>
              <w:rPr>
                <w:rFonts w:ascii="Times New Roman" w:hAnsi="Times New Roman" w:cs="Times New Roman"/>
                <w:b/>
              </w:rPr>
            </w:pPr>
          </w:p>
          <w:p w:rsidR="0094007E" w:rsidRPr="007C4876" w:rsidRDefault="0094007E" w:rsidP="00BA47F7">
            <w:pPr>
              <w:rPr>
                <w:rFonts w:ascii="Times New Roman" w:hAnsi="Times New Roman" w:cs="Times New Roman"/>
                <w:b/>
              </w:rPr>
            </w:pPr>
          </w:p>
          <w:p w:rsidR="007D0BE7" w:rsidRPr="007C4876" w:rsidRDefault="007D0BE7" w:rsidP="00BA47F7">
            <w:pPr>
              <w:rPr>
                <w:rFonts w:ascii="Times New Roman" w:hAnsi="Times New Roman" w:cs="Times New Roman"/>
                <w:b/>
              </w:rPr>
            </w:pPr>
          </w:p>
          <w:p w:rsidR="007D0BE7" w:rsidRPr="007C4876" w:rsidRDefault="007D0BE7" w:rsidP="00BA47F7"/>
        </w:tc>
        <w:tc>
          <w:tcPr>
            <w:tcW w:w="8079" w:type="dxa"/>
          </w:tcPr>
          <w:p w:rsidR="007C4876" w:rsidRDefault="007C4876" w:rsidP="007C4876">
            <w:pPr>
              <w:pStyle w:val="ListParagraph"/>
              <w:shd w:val="clear" w:color="auto" w:fill="FFFFFF"/>
              <w:spacing w:after="48"/>
              <w:ind w:left="317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  <w:p w:rsidR="00390175" w:rsidRPr="007C4876" w:rsidRDefault="00390175" w:rsidP="00390175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48"/>
              <w:ind w:left="317" w:hanging="283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C487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određuje koje su mu informacije potrebne i planira kako doći do njih</w:t>
            </w:r>
          </w:p>
          <w:p w:rsidR="00390175" w:rsidRPr="007C4876" w:rsidRDefault="00390175" w:rsidP="00390175">
            <w:pPr>
              <w:pStyle w:val="ListParagraph"/>
              <w:numPr>
                <w:ilvl w:val="1"/>
                <w:numId w:val="37"/>
              </w:numPr>
              <w:shd w:val="clear" w:color="auto" w:fill="FFFFFF"/>
              <w:spacing w:after="48"/>
              <w:ind w:left="317" w:hanging="283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C487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predlaže izvore te pretražuje i odabire informacije iz različitih izvora u školi i širem okružju</w:t>
            </w:r>
          </w:p>
          <w:p w:rsidR="00390175" w:rsidRPr="007C4876" w:rsidRDefault="00390175" w:rsidP="00390175">
            <w:pPr>
              <w:pStyle w:val="ListParagraph"/>
              <w:numPr>
                <w:ilvl w:val="1"/>
                <w:numId w:val="37"/>
              </w:numPr>
              <w:shd w:val="clear" w:color="auto" w:fill="FFFFFF"/>
              <w:spacing w:after="48"/>
              <w:ind w:left="317" w:hanging="283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C487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organizira i preoblikuje informacije iz različitih izvora tako da se njima može učinkovito koristiti</w:t>
            </w:r>
          </w:p>
          <w:p w:rsidR="00390175" w:rsidRPr="007C4876" w:rsidRDefault="00390175" w:rsidP="00390175">
            <w:pPr>
              <w:pStyle w:val="ListParagraph"/>
              <w:numPr>
                <w:ilvl w:val="1"/>
                <w:numId w:val="37"/>
              </w:numPr>
              <w:shd w:val="clear" w:color="auto" w:fill="FFFFFF"/>
              <w:spacing w:after="48"/>
              <w:ind w:left="317" w:hanging="283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C487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povezuje nove informacije s postojećim znanjima i iskustvima te stvara novo znanje</w:t>
            </w:r>
          </w:p>
          <w:p w:rsidR="00390175" w:rsidRPr="007C4876" w:rsidRDefault="00390175" w:rsidP="00390175">
            <w:pPr>
              <w:pStyle w:val="ListParagraph"/>
              <w:numPr>
                <w:ilvl w:val="1"/>
                <w:numId w:val="37"/>
              </w:numPr>
              <w:shd w:val="clear" w:color="auto" w:fill="FFFFFF"/>
              <w:spacing w:after="48"/>
              <w:ind w:left="317" w:hanging="283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C487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analizira učinkovitost metoda i tehnika kojima se koristi pri pretraživanju izvora i organizacije informacija</w:t>
            </w:r>
          </w:p>
          <w:p w:rsidR="00390175" w:rsidRPr="007C4876" w:rsidRDefault="00390175" w:rsidP="00390175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48"/>
              <w:ind w:left="317" w:hanging="283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C487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povezuje novo znanje i vještine s prethodnim znanjima i iskustvima, kao i s drugim područjima učenja</w:t>
            </w:r>
          </w:p>
          <w:p w:rsidR="00390175" w:rsidRPr="007C4876" w:rsidRDefault="00390175" w:rsidP="00390175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48"/>
              <w:ind w:left="317" w:hanging="283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C487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organizira i restrukturira ideje i informacije onako kako mu je najprikladnije za razumijevanje</w:t>
            </w:r>
          </w:p>
          <w:p w:rsidR="00390175" w:rsidRPr="007C4876" w:rsidRDefault="007A0EDA" w:rsidP="00390175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48"/>
              <w:ind w:left="317" w:hanging="283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C487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</w:t>
            </w:r>
            <w:r w:rsidR="00390175" w:rsidRPr="007C487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odi svoje bilješke tijekom učenja ili praćenja izlaganja (ključne pojmove organizira logično i pregle</w:t>
            </w:r>
            <w:r w:rsidRPr="007C487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dno, izdvaja bitno od nebitnog)</w:t>
            </w:r>
          </w:p>
          <w:p w:rsidR="00390175" w:rsidRPr="007C4876" w:rsidRDefault="007A0EDA" w:rsidP="00E51B70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48"/>
              <w:ind w:left="317" w:hanging="283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C487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r</w:t>
            </w:r>
            <w:r w:rsidR="00390175" w:rsidRPr="007C487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ješava različite probleme</w:t>
            </w:r>
            <w:r w:rsidRPr="007C487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i p</w:t>
            </w:r>
            <w:r w:rsidR="00390175" w:rsidRPr="007C487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recizno definira</w:t>
            </w:r>
            <w:r w:rsidRPr="007C487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problem i sve njegove elemente</w:t>
            </w:r>
          </w:p>
          <w:p w:rsidR="00390175" w:rsidRPr="007C4876" w:rsidRDefault="007A0EDA" w:rsidP="00390175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48"/>
              <w:ind w:left="317" w:hanging="283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C487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</w:t>
            </w:r>
            <w:r w:rsidR="00390175" w:rsidRPr="007C487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nalizira i raščlanjuje primjerenost i učinkovitost različitih strategija rješavanja problema s ciljem pronalaženja najboljeg pristupa.</w:t>
            </w:r>
          </w:p>
          <w:p w:rsidR="00D2429E" w:rsidRPr="007C4876" w:rsidRDefault="00D2429E" w:rsidP="00390175">
            <w:pPr>
              <w:shd w:val="clear" w:color="auto" w:fill="FFFFFF"/>
              <w:spacing w:after="48"/>
              <w:textAlignment w:val="baseline"/>
            </w:pPr>
          </w:p>
        </w:tc>
      </w:tr>
      <w:tr w:rsidR="007D0BE7" w:rsidRPr="007C4876" w:rsidTr="000C1412">
        <w:tc>
          <w:tcPr>
            <w:tcW w:w="1560" w:type="dxa"/>
          </w:tcPr>
          <w:p w:rsidR="009C52DB" w:rsidRDefault="009C52DB" w:rsidP="00BA47F7">
            <w:pPr>
              <w:rPr>
                <w:rFonts w:ascii="Times New Roman" w:hAnsi="Times New Roman" w:cs="Times New Roman"/>
                <w:b/>
              </w:rPr>
            </w:pPr>
          </w:p>
          <w:p w:rsidR="007D0BE7" w:rsidRPr="007C4876" w:rsidRDefault="007D0BE7" w:rsidP="00BA47F7">
            <w:r w:rsidRPr="007C4876">
              <w:rPr>
                <w:rFonts w:ascii="Times New Roman" w:hAnsi="Times New Roman" w:cs="Times New Roman"/>
                <w:b/>
              </w:rPr>
              <w:t>Aktivnosti učenika</w:t>
            </w:r>
          </w:p>
          <w:p w:rsidR="007D0BE7" w:rsidRPr="007C4876" w:rsidRDefault="007D0BE7" w:rsidP="00BA47F7"/>
        </w:tc>
        <w:tc>
          <w:tcPr>
            <w:tcW w:w="8079" w:type="dxa"/>
          </w:tcPr>
          <w:p w:rsidR="009C52DB" w:rsidRDefault="009C52DB" w:rsidP="00AB1845">
            <w:pPr>
              <w:rPr>
                <w:rFonts w:ascii="Times New Roman" w:hAnsi="Times New Roman" w:cs="Times New Roman"/>
              </w:rPr>
            </w:pPr>
          </w:p>
          <w:p w:rsidR="007D0BE7" w:rsidRPr="007C4876" w:rsidRDefault="007D0BE7" w:rsidP="00AB1845">
            <w:pPr>
              <w:rPr>
                <w:rFonts w:ascii="Times New Roman" w:hAnsi="Times New Roman" w:cs="Times New Roman"/>
              </w:rPr>
            </w:pPr>
            <w:r w:rsidRPr="007C4876">
              <w:rPr>
                <w:rFonts w:ascii="Times New Roman" w:hAnsi="Times New Roman" w:cs="Times New Roman"/>
              </w:rPr>
              <w:t>Rad u paru; rad u malim skupinama; vježba s konkretnim zadacima u pronalasku i identifikaciji knjižnične građe i izvora znanja i informacija.</w:t>
            </w:r>
          </w:p>
          <w:p w:rsidR="00D2429E" w:rsidRPr="007C4876" w:rsidRDefault="00D2429E" w:rsidP="00AB1845">
            <w:pPr>
              <w:rPr>
                <w:rFonts w:ascii="Times New Roman" w:hAnsi="Times New Roman" w:cs="Times New Roman"/>
              </w:rPr>
            </w:pPr>
          </w:p>
          <w:p w:rsidR="00D2429E" w:rsidRPr="007C4876" w:rsidRDefault="00D2429E" w:rsidP="00D2429E">
            <w:pPr>
              <w:numPr>
                <w:ilvl w:val="0"/>
                <w:numId w:val="1"/>
              </w:numPr>
              <w:spacing w:after="200" w:line="276" w:lineRule="auto"/>
              <w:ind w:left="175" w:hanging="141"/>
              <w:contextualSpacing/>
              <w:rPr>
                <w:rFonts w:ascii="Times New Roman" w:hAnsi="Times New Roman" w:cs="Times New Roman"/>
              </w:rPr>
            </w:pPr>
            <w:r w:rsidRPr="007C4876">
              <w:rPr>
                <w:rFonts w:ascii="Times New Roman" w:hAnsi="Times New Roman" w:cs="Times New Roman"/>
              </w:rPr>
              <w:t>Učenik upoznaje razne vrste knjižnične građe i izvore znanja</w:t>
            </w:r>
          </w:p>
          <w:p w:rsidR="00D2429E" w:rsidRDefault="00D2429E" w:rsidP="00D2429E">
            <w:pPr>
              <w:numPr>
                <w:ilvl w:val="0"/>
                <w:numId w:val="1"/>
              </w:numPr>
              <w:spacing w:after="200" w:line="276" w:lineRule="auto"/>
              <w:ind w:left="175" w:hanging="141"/>
              <w:contextualSpacing/>
              <w:rPr>
                <w:rFonts w:ascii="Times New Roman" w:hAnsi="Times New Roman" w:cs="Times New Roman"/>
              </w:rPr>
            </w:pPr>
            <w:r w:rsidRPr="007C4876">
              <w:rPr>
                <w:rFonts w:ascii="Times New Roman" w:hAnsi="Times New Roman" w:cs="Times New Roman"/>
              </w:rPr>
              <w:t xml:space="preserve">Učenik upoznaje osnovne skupine UDK u rasporedu knjižnične građe, važnost signatura za pronalazak građe i uočava kako je organizirano znanje u knjižnici. </w:t>
            </w:r>
          </w:p>
          <w:p w:rsidR="00DA394A" w:rsidRPr="007C4876" w:rsidRDefault="00DA394A" w:rsidP="00DA394A">
            <w:pPr>
              <w:numPr>
                <w:ilvl w:val="0"/>
                <w:numId w:val="1"/>
              </w:numPr>
              <w:spacing w:after="200" w:line="276" w:lineRule="auto"/>
              <w:ind w:left="175" w:hanging="141"/>
              <w:contextualSpacing/>
              <w:rPr>
                <w:rFonts w:ascii="Times New Roman" w:hAnsi="Times New Roman" w:cs="Times New Roman"/>
              </w:rPr>
            </w:pPr>
            <w:r w:rsidRPr="007C4876">
              <w:rPr>
                <w:rFonts w:ascii="Times New Roman" w:hAnsi="Times New Roman" w:cs="Times New Roman"/>
              </w:rPr>
              <w:t>Učenik koristi različite izvore informacija u referentnoj i stručnoj literaturi za učenje.</w:t>
            </w:r>
          </w:p>
          <w:p w:rsidR="00D2429E" w:rsidRPr="007C4876" w:rsidRDefault="00D2429E" w:rsidP="00D2429E">
            <w:pPr>
              <w:numPr>
                <w:ilvl w:val="0"/>
                <w:numId w:val="1"/>
              </w:numPr>
              <w:spacing w:after="200" w:line="276" w:lineRule="auto"/>
              <w:ind w:left="175" w:hanging="141"/>
              <w:contextualSpacing/>
              <w:rPr>
                <w:rFonts w:ascii="Times New Roman" w:hAnsi="Times New Roman" w:cs="Times New Roman"/>
              </w:rPr>
            </w:pPr>
            <w:r w:rsidRPr="007C4876">
              <w:rPr>
                <w:rFonts w:ascii="Times New Roman" w:hAnsi="Times New Roman" w:cs="Times New Roman"/>
              </w:rPr>
              <w:t xml:space="preserve">Učenik komentira i usvaja odredbe iz Pravilnika o radu školske knjižnice i poštuje pravila u radu knjižnice, koristi i čuva knjižničnu građu za učenje i stjecanje znanja. </w:t>
            </w:r>
          </w:p>
          <w:p w:rsidR="007C4876" w:rsidRPr="007C4876" w:rsidRDefault="007C4876" w:rsidP="000C1412">
            <w:pPr>
              <w:spacing w:after="200"/>
              <w:ind w:left="175"/>
              <w:contextualSpacing/>
            </w:pPr>
          </w:p>
        </w:tc>
      </w:tr>
      <w:tr w:rsidR="007D0BE7" w:rsidRPr="007C4876" w:rsidTr="000C1412">
        <w:tc>
          <w:tcPr>
            <w:tcW w:w="1560" w:type="dxa"/>
          </w:tcPr>
          <w:p w:rsidR="007D0BE7" w:rsidRPr="007C4876" w:rsidRDefault="007D0BE7" w:rsidP="00BA47F7">
            <w:r w:rsidRPr="007C4876">
              <w:rPr>
                <w:rFonts w:ascii="Times New Roman" w:hAnsi="Times New Roman" w:cs="Times New Roman"/>
                <w:b/>
              </w:rPr>
              <w:t>Suradnja, korelacija</w:t>
            </w:r>
          </w:p>
        </w:tc>
        <w:tc>
          <w:tcPr>
            <w:tcW w:w="8079" w:type="dxa"/>
          </w:tcPr>
          <w:p w:rsidR="007D0BE7" w:rsidRPr="007C4876" w:rsidRDefault="007D0BE7" w:rsidP="00BA47F7">
            <w:pPr>
              <w:rPr>
                <w:rFonts w:ascii="Times New Roman" w:hAnsi="Times New Roman" w:cs="Times New Roman"/>
              </w:rPr>
            </w:pPr>
            <w:r w:rsidRPr="007C4876">
              <w:rPr>
                <w:rFonts w:ascii="Times New Roman" w:hAnsi="Times New Roman" w:cs="Times New Roman"/>
              </w:rPr>
              <w:t>Suradnja s razrednikom</w:t>
            </w:r>
            <w:r w:rsidR="000F4C17">
              <w:rPr>
                <w:rFonts w:ascii="Times New Roman" w:hAnsi="Times New Roman" w:cs="Times New Roman"/>
              </w:rPr>
              <w:t>,</w:t>
            </w:r>
            <w:r w:rsidRPr="007C4876">
              <w:rPr>
                <w:rFonts w:ascii="Times New Roman" w:hAnsi="Times New Roman" w:cs="Times New Roman"/>
              </w:rPr>
              <w:t xml:space="preserve"> nastavnikom</w:t>
            </w:r>
            <w:r w:rsidR="000F4C17">
              <w:rPr>
                <w:rFonts w:ascii="Times New Roman" w:hAnsi="Times New Roman" w:cs="Times New Roman"/>
              </w:rPr>
              <w:t xml:space="preserve"> hrvatskoga jezika ili drugim predmetnim nastavnikom</w:t>
            </w:r>
            <w:r w:rsidRPr="007C4876">
              <w:rPr>
                <w:rFonts w:ascii="Times New Roman" w:hAnsi="Times New Roman" w:cs="Times New Roman"/>
              </w:rPr>
              <w:t>;</w:t>
            </w:r>
          </w:p>
          <w:p w:rsidR="00D2429E" w:rsidRDefault="007D0BE7" w:rsidP="007A0EDA">
            <w:pPr>
              <w:rPr>
                <w:rFonts w:ascii="Times New Roman" w:hAnsi="Times New Roman" w:cs="Times New Roman"/>
                <w:i/>
              </w:rPr>
            </w:pPr>
            <w:r w:rsidRPr="007C4876">
              <w:rPr>
                <w:rFonts w:ascii="Times New Roman" w:hAnsi="Times New Roman" w:cs="Times New Roman"/>
              </w:rPr>
              <w:t>Korelacija</w:t>
            </w:r>
            <w:r w:rsidR="00DF2D62" w:rsidRPr="007C4876">
              <w:rPr>
                <w:rFonts w:ascii="Times New Roman" w:hAnsi="Times New Roman" w:cs="Times New Roman"/>
              </w:rPr>
              <w:t xml:space="preserve"> MPT</w:t>
            </w:r>
            <w:r w:rsidRPr="007C4876">
              <w:rPr>
                <w:rFonts w:ascii="Times New Roman" w:hAnsi="Times New Roman" w:cs="Times New Roman"/>
              </w:rPr>
              <w:t xml:space="preserve">: </w:t>
            </w:r>
            <w:r w:rsidRPr="007C4876">
              <w:rPr>
                <w:rFonts w:ascii="Times New Roman" w:hAnsi="Times New Roman" w:cs="Times New Roman"/>
                <w:i/>
              </w:rPr>
              <w:t>Učiti kako učiti</w:t>
            </w:r>
            <w:r w:rsidR="00DA394A">
              <w:rPr>
                <w:rFonts w:ascii="Times New Roman" w:hAnsi="Times New Roman" w:cs="Times New Roman"/>
                <w:i/>
              </w:rPr>
              <w:t xml:space="preserve"> i</w:t>
            </w:r>
            <w:r w:rsidRPr="007C4876">
              <w:rPr>
                <w:rFonts w:ascii="Times New Roman" w:hAnsi="Times New Roman" w:cs="Times New Roman"/>
                <w:i/>
              </w:rPr>
              <w:t xml:space="preserve"> Uporaba IKT-a</w:t>
            </w:r>
          </w:p>
          <w:p w:rsidR="007C4876" w:rsidRPr="007C4876" w:rsidRDefault="007C4876" w:rsidP="007A0EDA"/>
        </w:tc>
      </w:tr>
      <w:tr w:rsidR="007D0BE7" w:rsidRPr="007C4876" w:rsidTr="000C1412">
        <w:tc>
          <w:tcPr>
            <w:tcW w:w="1560" w:type="dxa"/>
          </w:tcPr>
          <w:p w:rsidR="007D0BE7" w:rsidRPr="007C4876" w:rsidRDefault="007D0BE7" w:rsidP="00420E1D">
            <w:r w:rsidRPr="007C4876">
              <w:rPr>
                <w:rFonts w:ascii="Times New Roman" w:hAnsi="Times New Roman" w:cs="Times New Roman"/>
                <w:b/>
              </w:rPr>
              <w:t>Vrijeme</w:t>
            </w:r>
            <w:r w:rsidR="00D2429E" w:rsidRPr="007C4876">
              <w:rPr>
                <w:rFonts w:ascii="Times New Roman" w:hAnsi="Times New Roman" w:cs="Times New Roman"/>
                <w:b/>
              </w:rPr>
              <w:t xml:space="preserve">  i             </w:t>
            </w:r>
            <w:r w:rsidR="00084077" w:rsidRPr="007C4876">
              <w:rPr>
                <w:rFonts w:ascii="Times New Roman" w:hAnsi="Times New Roman" w:cs="Times New Roman"/>
                <w:b/>
              </w:rPr>
              <w:t xml:space="preserve"> </w:t>
            </w:r>
            <w:r w:rsidRPr="007C4876">
              <w:rPr>
                <w:rFonts w:ascii="Times New Roman" w:hAnsi="Times New Roman" w:cs="Times New Roman"/>
                <w:b/>
              </w:rPr>
              <w:t>broj sati</w:t>
            </w:r>
          </w:p>
        </w:tc>
        <w:tc>
          <w:tcPr>
            <w:tcW w:w="8079" w:type="dxa"/>
          </w:tcPr>
          <w:p w:rsidR="007D0BE7" w:rsidRPr="007C4876" w:rsidRDefault="007D0BE7" w:rsidP="00420E1D">
            <w:r w:rsidRPr="007C4876">
              <w:rPr>
                <w:rFonts w:ascii="Times New Roman" w:hAnsi="Times New Roman" w:cs="Times New Roman"/>
              </w:rPr>
              <w:t>Rujan, 1</w:t>
            </w:r>
            <w:r w:rsidR="0056589B" w:rsidRPr="007C4876">
              <w:rPr>
                <w:rFonts w:ascii="Times New Roman" w:hAnsi="Times New Roman" w:cs="Times New Roman"/>
              </w:rPr>
              <w:t xml:space="preserve">-2 </w:t>
            </w:r>
            <w:r w:rsidRPr="007C4876">
              <w:rPr>
                <w:rFonts w:ascii="Times New Roman" w:hAnsi="Times New Roman" w:cs="Times New Roman"/>
              </w:rPr>
              <w:t xml:space="preserve"> sat</w:t>
            </w:r>
            <w:r w:rsidR="0056589B" w:rsidRPr="007C4876">
              <w:rPr>
                <w:rFonts w:ascii="Times New Roman" w:hAnsi="Times New Roman" w:cs="Times New Roman"/>
              </w:rPr>
              <w:t>a</w:t>
            </w:r>
            <w:r w:rsidRPr="007C4876">
              <w:rPr>
                <w:rFonts w:ascii="Times New Roman" w:hAnsi="Times New Roman" w:cs="Times New Roman"/>
              </w:rPr>
              <w:t xml:space="preserve"> po razrednom odjelu </w:t>
            </w:r>
          </w:p>
        </w:tc>
      </w:tr>
      <w:tr w:rsidR="0056589B" w:rsidRPr="007C4876" w:rsidTr="000C1412">
        <w:tc>
          <w:tcPr>
            <w:tcW w:w="1560" w:type="dxa"/>
          </w:tcPr>
          <w:p w:rsidR="00D2429E" w:rsidRPr="007C4876" w:rsidRDefault="00D2429E" w:rsidP="00596426">
            <w:pPr>
              <w:rPr>
                <w:rFonts w:ascii="Times New Roman" w:hAnsi="Times New Roman" w:cs="Times New Roman"/>
                <w:b/>
              </w:rPr>
            </w:pPr>
          </w:p>
          <w:p w:rsidR="0056589B" w:rsidRPr="007C4876" w:rsidRDefault="0056589B" w:rsidP="00596426">
            <w:pPr>
              <w:rPr>
                <w:rFonts w:ascii="Times New Roman" w:hAnsi="Times New Roman" w:cs="Times New Roman"/>
                <w:b/>
              </w:rPr>
            </w:pPr>
            <w:r w:rsidRPr="007C4876">
              <w:rPr>
                <w:rFonts w:ascii="Times New Roman" w:hAnsi="Times New Roman" w:cs="Times New Roman"/>
                <w:b/>
              </w:rPr>
              <w:t>Vrednovanje</w:t>
            </w:r>
          </w:p>
          <w:p w:rsidR="0056589B" w:rsidRPr="007C4876" w:rsidRDefault="0056589B" w:rsidP="005964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</w:tcPr>
          <w:p w:rsidR="000C1412" w:rsidRDefault="00706C80" w:rsidP="007A0EDA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cs="Times New Roman"/>
              </w:rPr>
            </w:pPr>
            <w:r w:rsidRPr="007C4876">
              <w:rPr>
                <w:rFonts w:ascii="Times New Roman" w:hAnsi="Times New Roman" w:cs="Times New Roman"/>
              </w:rPr>
              <w:t xml:space="preserve">Vrednovanje kao učenje: </w:t>
            </w:r>
          </w:p>
          <w:p w:rsidR="00040973" w:rsidRPr="00040973" w:rsidRDefault="00706C80" w:rsidP="007A0EDA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7C4876">
              <w:rPr>
                <w:rFonts w:ascii="Times New Roman" w:hAnsi="Times New Roman" w:cs="Times New Roman"/>
              </w:rPr>
              <w:t>Samovr</w:t>
            </w:r>
            <w:r w:rsidR="00DA394A">
              <w:rPr>
                <w:rFonts w:ascii="Times New Roman" w:hAnsi="Times New Roman" w:cs="Times New Roman"/>
              </w:rPr>
              <w:t>j</w:t>
            </w:r>
            <w:r w:rsidRPr="007C4876">
              <w:rPr>
                <w:rFonts w:ascii="Times New Roman" w:hAnsi="Times New Roman" w:cs="Times New Roman"/>
              </w:rPr>
              <w:t>ednovanje</w:t>
            </w:r>
            <w:proofErr w:type="spellEnd"/>
            <w:r w:rsidRPr="007C4876">
              <w:rPr>
                <w:rFonts w:ascii="Times New Roman" w:hAnsi="Times New Roman" w:cs="Times New Roman"/>
              </w:rPr>
              <w:t xml:space="preserve">  - </w:t>
            </w:r>
            <w:r w:rsidR="00DA394A">
              <w:rPr>
                <w:rFonts w:ascii="Times New Roman" w:hAnsi="Times New Roman" w:cs="Times New Roman"/>
              </w:rPr>
              <w:t>i</w:t>
            </w:r>
            <w:r w:rsidR="00CC7473" w:rsidRPr="007C4876">
              <w:rPr>
                <w:rFonts w:ascii="Times New Roman" w:hAnsi="Times New Roman" w:cs="Times New Roman"/>
              </w:rPr>
              <w:t xml:space="preserve">zraditi </w:t>
            </w:r>
            <w:r w:rsidRPr="007C4876">
              <w:rPr>
                <w:rFonts w:ascii="Times New Roman" w:hAnsi="Times New Roman" w:cs="Times New Roman"/>
              </w:rPr>
              <w:t>List</w:t>
            </w:r>
            <w:r w:rsidR="00CC7473" w:rsidRPr="007C4876">
              <w:rPr>
                <w:rFonts w:ascii="Times New Roman" w:hAnsi="Times New Roman" w:cs="Times New Roman"/>
              </w:rPr>
              <w:t>u</w:t>
            </w:r>
            <w:r w:rsidRPr="007C4876">
              <w:rPr>
                <w:rFonts w:ascii="Times New Roman" w:hAnsi="Times New Roman" w:cs="Times New Roman"/>
              </w:rPr>
              <w:t xml:space="preserve"> procjenu</w:t>
            </w:r>
            <w:r w:rsidR="00CC7473" w:rsidRPr="007C4876">
              <w:rPr>
                <w:rFonts w:ascii="Times New Roman" w:hAnsi="Times New Roman" w:cs="Times New Roman"/>
              </w:rPr>
              <w:t xml:space="preserve"> o učenikovom poznavanju i korištenj</w:t>
            </w:r>
            <w:r w:rsidR="00492D86">
              <w:rPr>
                <w:rFonts w:ascii="Times New Roman" w:hAnsi="Times New Roman" w:cs="Times New Roman"/>
              </w:rPr>
              <w:t>u</w:t>
            </w:r>
            <w:r w:rsidR="00CC7473" w:rsidRPr="007C4876">
              <w:rPr>
                <w:rFonts w:ascii="Times New Roman" w:hAnsi="Times New Roman" w:cs="Times New Roman"/>
              </w:rPr>
              <w:t xml:space="preserve"> resursa školske knjižnice, </w:t>
            </w:r>
            <w:r w:rsidR="0078073D" w:rsidRPr="007C4876">
              <w:rPr>
                <w:rFonts w:ascii="Times New Roman" w:hAnsi="Times New Roman" w:cs="Times New Roman"/>
              </w:rPr>
              <w:t xml:space="preserve">kao i </w:t>
            </w:r>
            <w:r w:rsidR="00CC7473" w:rsidRPr="007C4876">
              <w:rPr>
                <w:rFonts w:ascii="Times New Roman" w:hAnsi="Times New Roman" w:cs="Times New Roman"/>
              </w:rPr>
              <w:t>svojim pravima i obavezama u školskoj knjižnici.</w:t>
            </w:r>
            <w:r w:rsidR="007A0EDA" w:rsidRPr="007C4876">
              <w:rPr>
                <w:rFonts w:ascii="Times New Roman" w:hAnsi="Times New Roman" w:cs="Times New Roman"/>
              </w:rPr>
              <w:t xml:space="preserve"> Provesti a</w:t>
            </w:r>
            <w:r w:rsidR="007A0EDA" w:rsidRPr="007C487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ktivnosti koje potiču kritičko preispitivanje svojega i tuđeg mišljenja poput dijaloga, debate i sl. Osmisliti i vrednovati situacije koje potiču kritičko vrednovanje svojega i tuđeg rada.</w:t>
            </w:r>
            <w:r w:rsidRPr="007C4876">
              <w:rPr>
                <w:rFonts w:ascii="Times New Roman" w:hAnsi="Times New Roman" w:cs="Times New Roman"/>
              </w:rPr>
              <w:t xml:space="preserve"> </w:t>
            </w:r>
            <w:r w:rsidR="00040973" w:rsidRPr="00040973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Praćenje prilagodbe učenika na novu školsku sredinu</w:t>
            </w:r>
            <w:r w:rsidR="00040973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 </w:t>
            </w:r>
            <w:r w:rsidR="000F4C17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i srednjoškolsku knjižnicu </w:t>
            </w:r>
            <w:r w:rsidR="00040973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– anketni </w:t>
            </w:r>
            <w:r w:rsidR="000C1412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upitnik za učenike</w:t>
            </w:r>
            <w:r w:rsidR="00040973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.</w:t>
            </w:r>
          </w:p>
          <w:p w:rsidR="007C4876" w:rsidRPr="007C4876" w:rsidRDefault="007C4876" w:rsidP="007A0EDA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596426" w:rsidRPr="007C4876" w:rsidRDefault="00596426" w:rsidP="00596426">
      <w:pPr>
        <w:rPr>
          <w:rFonts w:ascii="Times New Roman" w:hAnsi="Times New Roman" w:cs="Times New Roman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56589B" w:rsidRPr="000906E7" w:rsidTr="000C1412">
        <w:tc>
          <w:tcPr>
            <w:tcW w:w="1560" w:type="dxa"/>
            <w:shd w:val="clear" w:color="auto" w:fill="FFE599" w:themeFill="accent4" w:themeFillTint="66"/>
          </w:tcPr>
          <w:p w:rsidR="0056589B" w:rsidRPr="000906E7" w:rsidRDefault="00C16B8F" w:rsidP="0059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Razred:</w:t>
            </w:r>
          </w:p>
        </w:tc>
        <w:tc>
          <w:tcPr>
            <w:tcW w:w="8079" w:type="dxa"/>
            <w:shd w:val="clear" w:color="auto" w:fill="FFE599" w:themeFill="accent4" w:themeFillTint="66"/>
          </w:tcPr>
          <w:p w:rsidR="0056589B" w:rsidRPr="003D3CB0" w:rsidRDefault="00B03777" w:rsidP="00B03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B0">
              <w:rPr>
                <w:rFonts w:ascii="Times New Roman" w:hAnsi="Times New Roman" w:cs="Times New Roman"/>
                <w:b/>
                <w:sz w:val="28"/>
                <w:szCs w:val="28"/>
              </w:rPr>
              <w:t>Prvi razred srednje škole</w:t>
            </w:r>
          </w:p>
          <w:p w:rsidR="000906E7" w:rsidRPr="000906E7" w:rsidRDefault="000906E7" w:rsidP="00B0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9B" w:rsidRPr="000906E7" w:rsidTr="000C1412">
        <w:tc>
          <w:tcPr>
            <w:tcW w:w="1560" w:type="dxa"/>
          </w:tcPr>
          <w:p w:rsidR="00B03777" w:rsidRPr="000906E7" w:rsidRDefault="00B03777" w:rsidP="000C1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E7">
              <w:rPr>
                <w:rFonts w:ascii="Times New Roman" w:hAnsi="Times New Roman" w:cs="Times New Roman"/>
                <w:b/>
                <w:sz w:val="24"/>
                <w:szCs w:val="24"/>
              </w:rPr>
              <w:t>Sadržaj, tema</w:t>
            </w:r>
          </w:p>
        </w:tc>
        <w:tc>
          <w:tcPr>
            <w:tcW w:w="8079" w:type="dxa"/>
          </w:tcPr>
          <w:p w:rsidR="0056589B" w:rsidRPr="002C62DC" w:rsidRDefault="00706C80" w:rsidP="007A2A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62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Referentna zbirka - izvor znanja i informacija</w:t>
            </w:r>
          </w:p>
        </w:tc>
      </w:tr>
      <w:tr w:rsidR="0056589B" w:rsidRPr="007C4876" w:rsidTr="000C1412">
        <w:tc>
          <w:tcPr>
            <w:tcW w:w="1560" w:type="dxa"/>
          </w:tcPr>
          <w:p w:rsidR="00B03777" w:rsidRPr="007C4876" w:rsidRDefault="00B03777" w:rsidP="00B03777">
            <w:r w:rsidRPr="007C4876">
              <w:rPr>
                <w:rFonts w:ascii="Times New Roman" w:hAnsi="Times New Roman" w:cs="Times New Roman"/>
                <w:b/>
              </w:rPr>
              <w:t>Odgojno-obrazovn</w:t>
            </w:r>
            <w:r w:rsidR="00DA394A">
              <w:rPr>
                <w:rFonts w:ascii="Times New Roman" w:hAnsi="Times New Roman" w:cs="Times New Roman"/>
                <w:b/>
              </w:rPr>
              <w:t>a očekivanja</w:t>
            </w:r>
          </w:p>
          <w:p w:rsidR="0056589B" w:rsidRPr="007C4876" w:rsidRDefault="0056589B" w:rsidP="00596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6F28BD" w:rsidRPr="000B5665" w:rsidRDefault="006F28BD" w:rsidP="006F28B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i/>
                <w:sz w:val="22"/>
                <w:szCs w:val="22"/>
              </w:rPr>
            </w:pPr>
            <w:proofErr w:type="spellStart"/>
            <w:r w:rsidRPr="000B5665">
              <w:rPr>
                <w:i/>
                <w:sz w:val="22"/>
                <w:szCs w:val="22"/>
              </w:rPr>
              <w:t>uku</w:t>
            </w:r>
            <w:proofErr w:type="spellEnd"/>
            <w:r w:rsidRPr="000B5665">
              <w:rPr>
                <w:i/>
                <w:sz w:val="22"/>
                <w:szCs w:val="22"/>
              </w:rPr>
              <w:t xml:space="preserve"> A.4/5.1.</w:t>
            </w:r>
            <w:r w:rsidR="007172F7" w:rsidRPr="000B5665">
              <w:rPr>
                <w:i/>
                <w:sz w:val="22"/>
                <w:szCs w:val="22"/>
              </w:rPr>
              <w:t xml:space="preserve">  </w:t>
            </w:r>
            <w:r w:rsidRPr="000B5665">
              <w:rPr>
                <w:i/>
                <w:sz w:val="22"/>
                <w:szCs w:val="22"/>
              </w:rPr>
              <w:t>1.Upravljanje informacijama</w:t>
            </w:r>
          </w:p>
          <w:p w:rsidR="0056589B" w:rsidRPr="000B5665" w:rsidRDefault="006F28BD" w:rsidP="007172F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i/>
                <w:sz w:val="22"/>
                <w:szCs w:val="22"/>
              </w:rPr>
            </w:pPr>
            <w:r w:rsidRPr="000B5665">
              <w:rPr>
                <w:i/>
                <w:sz w:val="22"/>
                <w:szCs w:val="22"/>
              </w:rPr>
              <w:t xml:space="preserve">Učenik samostalno traži nove informacije iz različitih izvora, transformira ih </w:t>
            </w:r>
            <w:r w:rsidR="000C1412" w:rsidRPr="000B5665">
              <w:rPr>
                <w:i/>
                <w:sz w:val="22"/>
                <w:szCs w:val="22"/>
              </w:rPr>
              <w:t xml:space="preserve">                           </w:t>
            </w:r>
            <w:r w:rsidRPr="000B5665">
              <w:rPr>
                <w:i/>
                <w:sz w:val="22"/>
                <w:szCs w:val="22"/>
              </w:rPr>
              <w:t>u novo znanje i uspješno primjenjuje pri rješavanju problema.</w:t>
            </w:r>
          </w:p>
          <w:p w:rsidR="009C52DB" w:rsidRPr="000B5665" w:rsidRDefault="00DA394A" w:rsidP="009C52DB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proofErr w:type="spellStart"/>
            <w:r w:rsidRPr="000B5665">
              <w:rPr>
                <w:rFonts w:ascii="Times New Roman" w:eastAsia="Times New Roman" w:hAnsi="Times New Roman" w:cs="Times New Roman"/>
                <w:i/>
                <w:lang w:eastAsia="hr-HR"/>
              </w:rPr>
              <w:t>uku</w:t>
            </w:r>
            <w:proofErr w:type="spellEnd"/>
            <w:r w:rsidR="00040973" w:rsidRPr="000B5665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A.</w:t>
            </w:r>
            <w:r w:rsidRPr="000B5665">
              <w:rPr>
                <w:rFonts w:ascii="Times New Roman" w:eastAsia="Times New Roman" w:hAnsi="Times New Roman" w:cs="Times New Roman"/>
                <w:i/>
                <w:lang w:eastAsia="hr-HR"/>
              </w:rPr>
              <w:t>3.2.</w:t>
            </w:r>
            <w:r w:rsidR="00040973" w:rsidRPr="000B5665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  </w:t>
            </w:r>
            <w:r w:rsidR="009C52DB" w:rsidRPr="000B5665">
              <w:rPr>
                <w:rFonts w:ascii="Times New Roman" w:eastAsia="Times New Roman" w:hAnsi="Times New Roman" w:cs="Times New Roman"/>
                <w:i/>
                <w:lang w:eastAsia="hr-HR"/>
              </w:rPr>
              <w:t>2. Primjena strategija učenja i rješavanje problema</w:t>
            </w:r>
          </w:p>
          <w:p w:rsidR="009C52DB" w:rsidRPr="000B5665" w:rsidRDefault="009C52DB" w:rsidP="009C52DB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0B5665">
              <w:rPr>
                <w:rFonts w:ascii="Times New Roman" w:eastAsia="Times New Roman" w:hAnsi="Times New Roman" w:cs="Times New Roman"/>
                <w:i/>
                <w:lang w:eastAsia="hr-HR"/>
              </w:rPr>
              <w:t>Učenik se koristi različitim strategijama učenja i samostalno ih primjenjuje u ostvarivanju ciljeva učenja i rješavanju problema u svim područjima učenja.</w:t>
            </w:r>
          </w:p>
          <w:p w:rsidR="007C4876" w:rsidRPr="000B5665" w:rsidRDefault="007C4876" w:rsidP="007172F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spacing w:val="6"/>
                <w:sz w:val="22"/>
                <w:szCs w:val="22"/>
              </w:rPr>
            </w:pPr>
            <w:r w:rsidRPr="000B5665">
              <w:rPr>
                <w:spacing w:val="6"/>
                <w:sz w:val="22"/>
                <w:szCs w:val="22"/>
              </w:rPr>
              <w:t xml:space="preserve">Prepoznati vrste referentne građe (enciklopedije, leksikone i jezične rječnike), vrednovati digitalne referentne izvore i naučiti navoditi bibliografske podatke </w:t>
            </w:r>
            <w:r w:rsidR="000C1412" w:rsidRPr="000B5665">
              <w:rPr>
                <w:spacing w:val="6"/>
                <w:sz w:val="22"/>
                <w:szCs w:val="22"/>
              </w:rPr>
              <w:t xml:space="preserve">                  </w:t>
            </w:r>
            <w:r w:rsidRPr="000B5665">
              <w:rPr>
                <w:spacing w:val="6"/>
                <w:sz w:val="22"/>
                <w:szCs w:val="22"/>
              </w:rPr>
              <w:t xml:space="preserve">za referentne izvore. </w:t>
            </w:r>
          </w:p>
          <w:p w:rsidR="007172F7" w:rsidRPr="007C4876" w:rsidRDefault="007C4876" w:rsidP="007172F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sz w:val="22"/>
                <w:szCs w:val="22"/>
              </w:rPr>
            </w:pPr>
            <w:r w:rsidRPr="007C4876">
              <w:rPr>
                <w:color w:val="000000"/>
                <w:spacing w:val="6"/>
                <w:sz w:val="22"/>
                <w:szCs w:val="22"/>
              </w:rPr>
              <w:t xml:space="preserve"> </w:t>
            </w:r>
          </w:p>
        </w:tc>
      </w:tr>
      <w:tr w:rsidR="0056589B" w:rsidRPr="007C4876" w:rsidTr="000C1412">
        <w:tc>
          <w:tcPr>
            <w:tcW w:w="1560" w:type="dxa"/>
          </w:tcPr>
          <w:p w:rsidR="0094007E" w:rsidRPr="00784404" w:rsidRDefault="0094007E" w:rsidP="00B03777">
            <w:pPr>
              <w:rPr>
                <w:rFonts w:ascii="Times New Roman" w:hAnsi="Times New Roman" w:cs="Times New Roman"/>
              </w:rPr>
            </w:pPr>
          </w:p>
          <w:p w:rsidR="00784404" w:rsidRPr="000C1412" w:rsidRDefault="00784404" w:rsidP="00784404">
            <w:pPr>
              <w:rPr>
                <w:rFonts w:ascii="Times New Roman" w:hAnsi="Times New Roman" w:cs="Times New Roman"/>
                <w:b/>
              </w:rPr>
            </w:pPr>
            <w:r w:rsidRPr="000C1412">
              <w:rPr>
                <w:rFonts w:ascii="Times New Roman" w:hAnsi="Times New Roman" w:cs="Times New Roman"/>
                <w:b/>
              </w:rPr>
              <w:t xml:space="preserve">Razrada odgojno-obrazovnih očekivanja: znanja, </w:t>
            </w:r>
          </w:p>
          <w:p w:rsidR="00784404" w:rsidRPr="000C1412" w:rsidRDefault="00784404" w:rsidP="00784404">
            <w:pPr>
              <w:rPr>
                <w:rFonts w:ascii="Times New Roman" w:hAnsi="Times New Roman" w:cs="Times New Roman"/>
                <w:b/>
              </w:rPr>
            </w:pPr>
            <w:r w:rsidRPr="000C1412">
              <w:rPr>
                <w:rFonts w:ascii="Times New Roman" w:hAnsi="Times New Roman" w:cs="Times New Roman"/>
                <w:b/>
              </w:rPr>
              <w:t xml:space="preserve">vještine, </w:t>
            </w:r>
          </w:p>
          <w:p w:rsidR="00784404" w:rsidRPr="000C1412" w:rsidRDefault="00784404" w:rsidP="00784404">
            <w:pPr>
              <w:rPr>
                <w:rFonts w:ascii="Times New Roman" w:hAnsi="Times New Roman" w:cs="Times New Roman"/>
                <w:b/>
              </w:rPr>
            </w:pPr>
            <w:r w:rsidRPr="000C1412">
              <w:rPr>
                <w:rFonts w:ascii="Times New Roman" w:hAnsi="Times New Roman" w:cs="Times New Roman"/>
                <w:b/>
              </w:rPr>
              <w:t>stavovi</w:t>
            </w:r>
          </w:p>
          <w:p w:rsidR="00784404" w:rsidRPr="000C1412" w:rsidRDefault="00784404" w:rsidP="00784404">
            <w:pPr>
              <w:rPr>
                <w:rFonts w:ascii="Times New Roman" w:hAnsi="Times New Roman" w:cs="Times New Roman"/>
                <w:b/>
              </w:rPr>
            </w:pPr>
          </w:p>
          <w:p w:rsidR="0094007E" w:rsidRPr="00784404" w:rsidRDefault="0094007E" w:rsidP="00B03777">
            <w:pPr>
              <w:rPr>
                <w:rFonts w:ascii="Times New Roman" w:hAnsi="Times New Roman" w:cs="Times New Roman"/>
              </w:rPr>
            </w:pPr>
          </w:p>
          <w:p w:rsidR="0094007E" w:rsidRPr="00784404" w:rsidRDefault="0094007E" w:rsidP="00B03777">
            <w:pPr>
              <w:rPr>
                <w:rFonts w:ascii="Times New Roman" w:hAnsi="Times New Roman" w:cs="Times New Roman"/>
              </w:rPr>
            </w:pPr>
          </w:p>
          <w:p w:rsidR="00B03777" w:rsidRPr="00784404" w:rsidRDefault="00B03777" w:rsidP="00596426">
            <w:pPr>
              <w:rPr>
                <w:rFonts w:ascii="Times New Roman" w:hAnsi="Times New Roman" w:cs="Times New Roman"/>
              </w:rPr>
            </w:pPr>
          </w:p>
          <w:p w:rsidR="00B03777" w:rsidRPr="00784404" w:rsidRDefault="00B03777" w:rsidP="00596426">
            <w:pPr>
              <w:rPr>
                <w:rFonts w:ascii="Times New Roman" w:hAnsi="Times New Roman" w:cs="Times New Roman"/>
              </w:rPr>
            </w:pPr>
          </w:p>
          <w:p w:rsidR="00B03777" w:rsidRPr="00784404" w:rsidRDefault="00B03777" w:rsidP="00596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A85450" w:rsidRPr="007C4876" w:rsidRDefault="007C4876" w:rsidP="00A85450">
            <w:pPr>
              <w:shd w:val="clear" w:color="auto" w:fill="FFFFFF"/>
              <w:spacing w:after="48"/>
              <w:ind w:left="176" w:hanging="176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Učenik s</w:t>
            </w:r>
            <w:r w:rsidR="00A85450" w:rsidRPr="007C487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amostalno:</w:t>
            </w:r>
          </w:p>
          <w:p w:rsidR="00A85450" w:rsidRPr="007C4876" w:rsidRDefault="00A85450" w:rsidP="00A85450">
            <w:pPr>
              <w:shd w:val="clear" w:color="auto" w:fill="FFFFFF"/>
              <w:spacing w:after="48"/>
              <w:ind w:left="176" w:hanging="176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C487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 određuje koje su mu informacije potrebne i planira kako doći do njih</w:t>
            </w:r>
          </w:p>
          <w:p w:rsidR="00A85450" w:rsidRPr="007C4876" w:rsidRDefault="00A85450" w:rsidP="00A85450">
            <w:pPr>
              <w:shd w:val="clear" w:color="auto" w:fill="FFFFFF"/>
              <w:spacing w:after="48"/>
              <w:ind w:left="176" w:hanging="176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C487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 predlaže izvore te pretražuje i odabire informacije iz različitih izvora u školi i širem okružju</w:t>
            </w:r>
            <w:r w:rsidR="000C1412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, </w:t>
            </w:r>
            <w:r w:rsidR="000C1412" w:rsidRPr="007C487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obrazlaže svoj odabir izvora i informacije</w:t>
            </w:r>
          </w:p>
          <w:p w:rsidR="00A85450" w:rsidRPr="007C4876" w:rsidRDefault="00A85450" w:rsidP="00A85450">
            <w:pPr>
              <w:shd w:val="clear" w:color="auto" w:fill="FFFFFF"/>
              <w:spacing w:after="48"/>
              <w:ind w:left="176" w:hanging="176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C487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 organizira i preoblikuje informacije iz različitih izvora tako da se njima može učinkovito koristiti</w:t>
            </w:r>
          </w:p>
          <w:p w:rsidR="00A85450" w:rsidRPr="007C4876" w:rsidRDefault="00A85450" w:rsidP="00A85450">
            <w:pPr>
              <w:shd w:val="clear" w:color="auto" w:fill="FFFFFF"/>
              <w:spacing w:after="48"/>
              <w:ind w:left="176" w:hanging="176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C487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 povezuje nove informacije s postojećim znanjima i iskustvima te stvara novo znanje</w:t>
            </w:r>
          </w:p>
          <w:p w:rsidR="00A85450" w:rsidRPr="007C4876" w:rsidRDefault="00A85450" w:rsidP="00A85450">
            <w:pPr>
              <w:shd w:val="clear" w:color="auto" w:fill="FFFFFF"/>
              <w:spacing w:after="48"/>
              <w:ind w:left="176" w:hanging="176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C487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 uviđa pogreške pri korištenju izvorima i primjenjuje ta znanja u daljnjem korištenju izvorima i njihovu pretraživanju</w:t>
            </w:r>
          </w:p>
          <w:p w:rsidR="00A85450" w:rsidRPr="007C4876" w:rsidRDefault="00A85450" w:rsidP="00A85450">
            <w:pPr>
              <w:shd w:val="clear" w:color="auto" w:fill="FFFFFF"/>
              <w:spacing w:after="48"/>
              <w:ind w:left="176" w:hanging="176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C487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 izrađuje bibliografske popise korištenih izvora</w:t>
            </w:r>
          </w:p>
          <w:p w:rsidR="00A85450" w:rsidRPr="007C4876" w:rsidRDefault="00A85450" w:rsidP="00A85450">
            <w:pPr>
              <w:shd w:val="clear" w:color="auto" w:fill="FFFFFF"/>
              <w:spacing w:after="48"/>
              <w:ind w:left="176" w:hanging="176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C487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 kreira najprimjereniji način prezentiranja znanja uzimajući u obzir svrhu prezentacije i publiku kojoj je namijenjena</w:t>
            </w:r>
          </w:p>
          <w:p w:rsidR="007C4876" w:rsidRPr="007C4876" w:rsidRDefault="00A85450" w:rsidP="000C1412">
            <w:pPr>
              <w:shd w:val="clear" w:color="auto" w:fill="FFFFFF"/>
              <w:spacing w:after="48"/>
              <w:ind w:left="176" w:hanging="176"/>
              <w:textAlignment w:val="baseline"/>
              <w:rPr>
                <w:rFonts w:ascii="Times New Roman" w:hAnsi="Times New Roman" w:cs="Times New Roman"/>
              </w:rPr>
            </w:pPr>
            <w:r w:rsidRPr="007C487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 primjenjuje etičke norme pri korištenju informacijama i njihovu preoblikovanju u novi kontekst (sadržaj)</w:t>
            </w:r>
            <w:r w:rsidR="000C1412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,</w:t>
            </w:r>
            <w:r w:rsidRPr="007C487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primjenjuje pravila citiranja</w:t>
            </w:r>
            <w:r w:rsidR="000C1412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,</w:t>
            </w:r>
            <w:r w:rsidRPr="007C4876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poštujući prava intelektualnog vlasništva.</w:t>
            </w:r>
          </w:p>
        </w:tc>
      </w:tr>
      <w:tr w:rsidR="0056589B" w:rsidRPr="007C4876" w:rsidTr="000C1412">
        <w:tc>
          <w:tcPr>
            <w:tcW w:w="1560" w:type="dxa"/>
          </w:tcPr>
          <w:p w:rsidR="0056589B" w:rsidRPr="007C4876" w:rsidRDefault="00B03777" w:rsidP="00596426">
            <w:pPr>
              <w:rPr>
                <w:rFonts w:ascii="Times New Roman" w:hAnsi="Times New Roman" w:cs="Times New Roman"/>
                <w:b/>
              </w:rPr>
            </w:pPr>
            <w:r w:rsidRPr="007C4876">
              <w:rPr>
                <w:rFonts w:ascii="Times New Roman" w:hAnsi="Times New Roman" w:cs="Times New Roman"/>
                <w:b/>
              </w:rPr>
              <w:t>Aktivnosti učenika</w:t>
            </w:r>
          </w:p>
          <w:p w:rsidR="00B03777" w:rsidRPr="007C4876" w:rsidRDefault="00B03777" w:rsidP="005964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</w:tcPr>
          <w:p w:rsidR="0056589B" w:rsidRPr="007C4876" w:rsidRDefault="00706C80" w:rsidP="00D2429E">
            <w:pPr>
              <w:spacing w:after="160" w:line="276" w:lineRule="auto"/>
              <w:rPr>
                <w:rFonts w:ascii="Times New Roman" w:hAnsi="Times New Roman" w:cs="Times New Roman"/>
              </w:rPr>
            </w:pPr>
            <w:r w:rsidRPr="007C4876">
              <w:rPr>
                <w:rFonts w:ascii="Times New Roman" w:hAnsi="Times New Roman" w:cs="Times New Roman"/>
              </w:rPr>
              <w:t>Rad u paru</w:t>
            </w:r>
            <w:r w:rsidR="005747BB" w:rsidRPr="007C4876">
              <w:rPr>
                <w:rFonts w:ascii="Times New Roman" w:hAnsi="Times New Roman" w:cs="Times New Roman"/>
              </w:rPr>
              <w:t xml:space="preserve"> ili </w:t>
            </w:r>
            <w:r w:rsidRPr="007C4876">
              <w:rPr>
                <w:rFonts w:ascii="Times New Roman" w:hAnsi="Times New Roman" w:cs="Times New Roman"/>
              </w:rPr>
              <w:t>u malim skupinama</w:t>
            </w:r>
            <w:r w:rsidR="00260AA2" w:rsidRPr="007C4876">
              <w:rPr>
                <w:rFonts w:ascii="Times New Roman" w:hAnsi="Times New Roman" w:cs="Times New Roman"/>
              </w:rPr>
              <w:t xml:space="preserve">; </w:t>
            </w:r>
            <w:r w:rsidRPr="007C4876">
              <w:rPr>
                <w:rFonts w:ascii="Times New Roman" w:hAnsi="Times New Roman" w:cs="Times New Roman"/>
              </w:rPr>
              <w:t>vježba s konkretnim zadacima, rad</w:t>
            </w:r>
            <w:r w:rsidR="00260AA2" w:rsidRPr="007C4876">
              <w:rPr>
                <w:rFonts w:ascii="Times New Roman" w:hAnsi="Times New Roman" w:cs="Times New Roman"/>
              </w:rPr>
              <w:t xml:space="preserve"> </w:t>
            </w:r>
            <w:r w:rsidRPr="007C4876">
              <w:rPr>
                <w:rFonts w:ascii="Times New Roman" w:hAnsi="Times New Roman" w:cs="Times New Roman"/>
              </w:rPr>
              <w:t>na referentnoj građi i pripremljenim zadacima</w:t>
            </w:r>
            <w:r w:rsidR="005747BB" w:rsidRPr="007C4876">
              <w:rPr>
                <w:rFonts w:ascii="Times New Roman" w:hAnsi="Times New Roman" w:cs="Times New Roman"/>
              </w:rPr>
              <w:t>:</w:t>
            </w:r>
          </w:p>
          <w:p w:rsidR="005747BB" w:rsidRPr="007C4876" w:rsidRDefault="005747BB" w:rsidP="000906E7">
            <w:pPr>
              <w:numPr>
                <w:ilvl w:val="0"/>
                <w:numId w:val="1"/>
              </w:numPr>
              <w:spacing w:after="160" w:line="276" w:lineRule="auto"/>
              <w:ind w:left="175" w:hanging="141"/>
              <w:contextualSpacing/>
              <w:rPr>
                <w:rFonts w:ascii="Times New Roman" w:hAnsi="Times New Roman" w:cs="Times New Roman"/>
                <w:b/>
              </w:rPr>
            </w:pPr>
            <w:r w:rsidRPr="007C4876">
              <w:rPr>
                <w:rFonts w:ascii="Times New Roman" w:hAnsi="Times New Roman" w:cs="Times New Roman"/>
              </w:rPr>
              <w:t xml:space="preserve">Učenik imenuje vrstu građe koja se nalazi u referentnoj zbirci i definira </w:t>
            </w:r>
          </w:p>
          <w:p w:rsidR="005747BB" w:rsidRPr="007C4876" w:rsidRDefault="005747BB" w:rsidP="000906E7">
            <w:pPr>
              <w:spacing w:after="160" w:line="276" w:lineRule="auto"/>
              <w:ind w:left="175" w:hanging="141"/>
              <w:contextualSpacing/>
              <w:rPr>
                <w:rFonts w:ascii="Times New Roman" w:hAnsi="Times New Roman" w:cs="Times New Roman"/>
                <w:b/>
              </w:rPr>
            </w:pPr>
            <w:r w:rsidRPr="007C4876">
              <w:rPr>
                <w:rFonts w:ascii="Times New Roman" w:hAnsi="Times New Roman" w:cs="Times New Roman"/>
                <w:b/>
              </w:rPr>
              <w:t xml:space="preserve">  </w:t>
            </w:r>
            <w:r w:rsidRPr="007C4876">
              <w:rPr>
                <w:rFonts w:ascii="Times New Roman" w:hAnsi="Times New Roman" w:cs="Times New Roman"/>
              </w:rPr>
              <w:t xml:space="preserve">pojmove: referentna zbirka, rječnik, leksikon, enciklopedija, almanah, godišnjak </w:t>
            </w:r>
          </w:p>
          <w:p w:rsidR="005747BB" w:rsidRPr="007C4876" w:rsidRDefault="005747BB" w:rsidP="000906E7">
            <w:pPr>
              <w:numPr>
                <w:ilvl w:val="0"/>
                <w:numId w:val="1"/>
              </w:numPr>
              <w:spacing w:after="200" w:line="276" w:lineRule="auto"/>
              <w:ind w:left="175" w:hanging="141"/>
              <w:contextualSpacing/>
              <w:rPr>
                <w:rFonts w:ascii="Times New Roman" w:hAnsi="Times New Roman" w:cs="Times New Roman"/>
              </w:rPr>
            </w:pPr>
            <w:r w:rsidRPr="007C4876">
              <w:rPr>
                <w:rFonts w:ascii="Times New Roman" w:hAnsi="Times New Roman" w:cs="Times New Roman"/>
              </w:rPr>
              <w:t>Učenik komentira razlike u sadržaju i namjeni pojedinih vrsta enciklopedija, leksikona i rječnika (jezičnih, stručnih, posebnih i sl.)</w:t>
            </w:r>
          </w:p>
          <w:p w:rsidR="005747BB" w:rsidRPr="007C4876" w:rsidRDefault="005747BB" w:rsidP="00A85450">
            <w:pPr>
              <w:numPr>
                <w:ilvl w:val="0"/>
                <w:numId w:val="1"/>
              </w:numPr>
              <w:spacing w:line="276" w:lineRule="auto"/>
              <w:ind w:left="175" w:hanging="141"/>
              <w:contextualSpacing/>
              <w:rPr>
                <w:rFonts w:ascii="Times New Roman" w:hAnsi="Times New Roman" w:cs="Times New Roman"/>
              </w:rPr>
            </w:pPr>
            <w:r w:rsidRPr="007C4876">
              <w:rPr>
                <w:rFonts w:ascii="Times New Roman" w:hAnsi="Times New Roman" w:cs="Times New Roman"/>
              </w:rPr>
              <w:t>Učenik uspoređuje kvalitetu i dostupnost tiskanog i digitalnog izdanja rječnika te ispituje vjerodostojnost on-line referentnih izvora za rješavanje zadataka.</w:t>
            </w:r>
          </w:p>
          <w:p w:rsidR="00A85450" w:rsidRPr="007C4876" w:rsidRDefault="00A85450" w:rsidP="00A8545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5" w:hanging="141"/>
              <w:rPr>
                <w:rFonts w:ascii="Times New Roman" w:hAnsi="Times New Roman" w:cs="Times New Roman"/>
              </w:rPr>
            </w:pPr>
            <w:r w:rsidRPr="007C4876">
              <w:rPr>
                <w:rFonts w:ascii="Times New Roman" w:hAnsi="Times New Roman" w:cs="Times New Roman"/>
              </w:rPr>
              <w:t>Učenik uspoređuje kvalitetu i dostupnost tiskanog i digitalnog izdanja rječnika te ispituje vjerodostojnost on-line referentnih izvora.</w:t>
            </w:r>
          </w:p>
          <w:p w:rsidR="00DA394A" w:rsidRPr="007C4876" w:rsidRDefault="000906E7" w:rsidP="00DA394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175" w:hanging="141"/>
              <w:rPr>
                <w:rFonts w:ascii="Times New Roman" w:hAnsi="Times New Roman" w:cs="Times New Roman"/>
              </w:rPr>
            </w:pPr>
            <w:r w:rsidRPr="007C4876">
              <w:rPr>
                <w:rFonts w:ascii="Times New Roman" w:hAnsi="Times New Roman" w:cs="Times New Roman"/>
              </w:rPr>
              <w:t>Učenik uočava razlike između rječnika i enciklopedije u tiskanom i digitalnom obliku.</w:t>
            </w:r>
          </w:p>
        </w:tc>
      </w:tr>
      <w:tr w:rsidR="0094007E" w:rsidRPr="007C4876" w:rsidTr="000C1412">
        <w:tc>
          <w:tcPr>
            <w:tcW w:w="1560" w:type="dxa"/>
          </w:tcPr>
          <w:p w:rsidR="0094007E" w:rsidRPr="007C4876" w:rsidRDefault="0094007E" w:rsidP="0094007E">
            <w:pPr>
              <w:rPr>
                <w:rFonts w:ascii="Times New Roman" w:hAnsi="Times New Roman" w:cs="Times New Roman"/>
                <w:b/>
              </w:rPr>
            </w:pPr>
            <w:r w:rsidRPr="007C4876">
              <w:rPr>
                <w:rFonts w:ascii="Times New Roman" w:hAnsi="Times New Roman" w:cs="Times New Roman"/>
                <w:b/>
              </w:rPr>
              <w:t>Suradnja; Korelacija</w:t>
            </w:r>
          </w:p>
          <w:p w:rsidR="0094007E" w:rsidRPr="007C4876" w:rsidRDefault="0094007E" w:rsidP="009400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</w:tcPr>
          <w:p w:rsidR="0094007E" w:rsidRPr="007C4876" w:rsidRDefault="0094007E" w:rsidP="0094007E">
            <w:pPr>
              <w:rPr>
                <w:rFonts w:ascii="Times New Roman" w:hAnsi="Times New Roman" w:cs="Times New Roman"/>
              </w:rPr>
            </w:pPr>
            <w:r w:rsidRPr="007C4876">
              <w:rPr>
                <w:rFonts w:ascii="Times New Roman" w:hAnsi="Times New Roman" w:cs="Times New Roman"/>
              </w:rPr>
              <w:t>Suradnja s razrednikom ili predmetnim nastavnikom</w:t>
            </w:r>
            <w:r w:rsidR="000F4C17">
              <w:rPr>
                <w:rFonts w:ascii="Times New Roman" w:hAnsi="Times New Roman" w:cs="Times New Roman"/>
              </w:rPr>
              <w:t xml:space="preserve"> hrvatskog jezika i drugih nastavnih predmeta</w:t>
            </w:r>
            <w:r w:rsidRPr="007C4876">
              <w:rPr>
                <w:rFonts w:ascii="Times New Roman" w:hAnsi="Times New Roman" w:cs="Times New Roman"/>
              </w:rPr>
              <w:t>;</w:t>
            </w:r>
          </w:p>
          <w:p w:rsidR="0094007E" w:rsidRDefault="0094007E" w:rsidP="0094007E">
            <w:pPr>
              <w:rPr>
                <w:rFonts w:ascii="Times New Roman" w:hAnsi="Times New Roman" w:cs="Times New Roman"/>
                <w:i/>
              </w:rPr>
            </w:pPr>
            <w:r w:rsidRPr="007C4876">
              <w:rPr>
                <w:rFonts w:ascii="Times New Roman" w:hAnsi="Times New Roman" w:cs="Times New Roman"/>
              </w:rPr>
              <w:t>Korelacija</w:t>
            </w:r>
            <w:r w:rsidR="00DF2D62" w:rsidRPr="007C4876">
              <w:rPr>
                <w:rFonts w:ascii="Times New Roman" w:hAnsi="Times New Roman" w:cs="Times New Roman"/>
              </w:rPr>
              <w:t xml:space="preserve"> MPT</w:t>
            </w:r>
            <w:r w:rsidRPr="007C4876">
              <w:rPr>
                <w:rFonts w:ascii="Times New Roman" w:hAnsi="Times New Roman" w:cs="Times New Roman"/>
              </w:rPr>
              <w:t xml:space="preserve">: </w:t>
            </w:r>
            <w:r w:rsidRPr="007C4876">
              <w:rPr>
                <w:rFonts w:ascii="Times New Roman" w:hAnsi="Times New Roman" w:cs="Times New Roman"/>
                <w:i/>
              </w:rPr>
              <w:t>Učiti kako učiti, Uporaba IKT-a, Osobni i socijalni razvoj</w:t>
            </w:r>
          </w:p>
          <w:p w:rsidR="00DA394A" w:rsidRPr="007C4876" w:rsidRDefault="00DA394A" w:rsidP="0094007E"/>
        </w:tc>
      </w:tr>
      <w:tr w:rsidR="0094007E" w:rsidRPr="007C4876" w:rsidTr="000C1412">
        <w:tc>
          <w:tcPr>
            <w:tcW w:w="1560" w:type="dxa"/>
          </w:tcPr>
          <w:p w:rsidR="000906E7" w:rsidRPr="007C4876" w:rsidRDefault="0094007E" w:rsidP="00DF2D62">
            <w:pPr>
              <w:rPr>
                <w:rFonts w:ascii="Times New Roman" w:hAnsi="Times New Roman" w:cs="Times New Roman"/>
                <w:b/>
              </w:rPr>
            </w:pPr>
            <w:r w:rsidRPr="007C4876">
              <w:rPr>
                <w:rFonts w:ascii="Times New Roman" w:hAnsi="Times New Roman" w:cs="Times New Roman"/>
                <w:b/>
              </w:rPr>
              <w:t>Vrijeme</w:t>
            </w:r>
            <w:r w:rsidR="000906E7" w:rsidRPr="007C4876">
              <w:rPr>
                <w:rFonts w:ascii="Times New Roman" w:hAnsi="Times New Roman" w:cs="Times New Roman"/>
                <w:b/>
              </w:rPr>
              <w:t xml:space="preserve"> i </w:t>
            </w:r>
            <w:r w:rsidRPr="007C4876">
              <w:rPr>
                <w:rFonts w:ascii="Times New Roman" w:hAnsi="Times New Roman" w:cs="Times New Roman"/>
                <w:b/>
              </w:rPr>
              <w:t xml:space="preserve"> </w:t>
            </w:r>
            <w:r w:rsidR="00DF2D62" w:rsidRPr="007C4876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7C4876">
              <w:rPr>
                <w:rFonts w:ascii="Times New Roman" w:hAnsi="Times New Roman" w:cs="Times New Roman"/>
                <w:b/>
              </w:rPr>
              <w:t>broj sati</w:t>
            </w:r>
          </w:p>
        </w:tc>
        <w:tc>
          <w:tcPr>
            <w:tcW w:w="8079" w:type="dxa"/>
          </w:tcPr>
          <w:p w:rsidR="0094007E" w:rsidRPr="007C4876" w:rsidRDefault="005747BB" w:rsidP="0094007E">
            <w:pPr>
              <w:rPr>
                <w:rFonts w:ascii="Times New Roman" w:hAnsi="Times New Roman" w:cs="Times New Roman"/>
              </w:rPr>
            </w:pPr>
            <w:r w:rsidRPr="007C4876">
              <w:rPr>
                <w:rFonts w:ascii="Times New Roman" w:hAnsi="Times New Roman" w:cs="Times New Roman"/>
              </w:rPr>
              <w:t xml:space="preserve">Siječanj, </w:t>
            </w:r>
            <w:r w:rsidR="00DF2D62" w:rsidRPr="007C4876">
              <w:rPr>
                <w:rFonts w:ascii="Times New Roman" w:hAnsi="Times New Roman" w:cs="Times New Roman"/>
              </w:rPr>
              <w:t xml:space="preserve"> </w:t>
            </w:r>
            <w:r w:rsidRPr="007C4876">
              <w:rPr>
                <w:rFonts w:ascii="Times New Roman" w:hAnsi="Times New Roman" w:cs="Times New Roman"/>
              </w:rPr>
              <w:t>1-2 sata</w:t>
            </w:r>
            <w:r w:rsidR="006F28BD" w:rsidRPr="007C4876">
              <w:rPr>
                <w:rFonts w:ascii="Times New Roman" w:hAnsi="Times New Roman" w:cs="Times New Roman"/>
              </w:rPr>
              <w:t xml:space="preserve"> po razrednom odjelu</w:t>
            </w:r>
          </w:p>
          <w:p w:rsidR="000906E7" w:rsidRPr="007C4876" w:rsidRDefault="000906E7" w:rsidP="0094007E">
            <w:pPr>
              <w:rPr>
                <w:rFonts w:ascii="Times New Roman" w:hAnsi="Times New Roman" w:cs="Times New Roman"/>
              </w:rPr>
            </w:pPr>
          </w:p>
        </w:tc>
      </w:tr>
      <w:tr w:rsidR="0094007E" w:rsidRPr="007C4876" w:rsidTr="000C1412">
        <w:tc>
          <w:tcPr>
            <w:tcW w:w="1560" w:type="dxa"/>
          </w:tcPr>
          <w:p w:rsidR="000C1412" w:rsidRDefault="000C1412" w:rsidP="0094007E">
            <w:pPr>
              <w:rPr>
                <w:rFonts w:ascii="Times New Roman" w:hAnsi="Times New Roman" w:cs="Times New Roman"/>
                <w:b/>
              </w:rPr>
            </w:pPr>
          </w:p>
          <w:p w:rsidR="0094007E" w:rsidRPr="007C4876" w:rsidRDefault="0094007E" w:rsidP="0094007E">
            <w:pPr>
              <w:rPr>
                <w:rFonts w:ascii="Times New Roman" w:hAnsi="Times New Roman" w:cs="Times New Roman"/>
                <w:b/>
              </w:rPr>
            </w:pPr>
            <w:r w:rsidRPr="007C4876">
              <w:rPr>
                <w:rFonts w:ascii="Times New Roman" w:hAnsi="Times New Roman" w:cs="Times New Roman"/>
                <w:b/>
              </w:rPr>
              <w:t>Vrednovanje</w:t>
            </w:r>
          </w:p>
          <w:p w:rsidR="000906E7" w:rsidRPr="007C4876" w:rsidRDefault="000906E7" w:rsidP="0094007E">
            <w:pPr>
              <w:rPr>
                <w:rFonts w:ascii="Times New Roman" w:hAnsi="Times New Roman" w:cs="Times New Roman"/>
                <w:b/>
              </w:rPr>
            </w:pPr>
          </w:p>
          <w:p w:rsidR="0094007E" w:rsidRPr="007C4876" w:rsidRDefault="0094007E" w:rsidP="009400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</w:tcPr>
          <w:p w:rsidR="00850C87" w:rsidRDefault="00850C87" w:rsidP="00706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Vrednovanje za učenje: opažanje učeničkih aktivnosti tijekom učenja i poučavanja</w:t>
            </w:r>
          </w:p>
          <w:p w:rsidR="003D3CB0" w:rsidRPr="007C4876" w:rsidRDefault="00706C80" w:rsidP="00706C80">
            <w:pPr>
              <w:rPr>
                <w:rFonts w:ascii="Times New Roman" w:hAnsi="Times New Roman" w:cs="Times New Roman"/>
              </w:rPr>
            </w:pPr>
            <w:r w:rsidRPr="007C4876">
              <w:rPr>
                <w:rFonts w:ascii="Times New Roman" w:hAnsi="Times New Roman" w:cs="Times New Roman"/>
              </w:rPr>
              <w:t>Vrednovanje kao učenje:</w:t>
            </w:r>
            <w:r w:rsidR="00040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0973">
              <w:rPr>
                <w:rFonts w:ascii="Times New Roman" w:hAnsi="Times New Roman" w:cs="Times New Roman"/>
              </w:rPr>
              <w:t>Samovrednovanje</w:t>
            </w:r>
            <w:proofErr w:type="spellEnd"/>
            <w:r w:rsidR="00040973">
              <w:rPr>
                <w:rFonts w:ascii="Times New Roman" w:hAnsi="Times New Roman" w:cs="Times New Roman"/>
              </w:rPr>
              <w:t>/</w:t>
            </w:r>
            <w:proofErr w:type="spellStart"/>
            <w:r w:rsidR="00040973">
              <w:rPr>
                <w:rFonts w:ascii="Times New Roman" w:hAnsi="Times New Roman" w:cs="Times New Roman"/>
              </w:rPr>
              <w:t>samoprocjena</w:t>
            </w:r>
            <w:proofErr w:type="spellEnd"/>
            <w:r w:rsidRPr="007C4876">
              <w:rPr>
                <w:rFonts w:ascii="Times New Roman" w:hAnsi="Times New Roman" w:cs="Times New Roman"/>
              </w:rPr>
              <w:t xml:space="preserve"> </w:t>
            </w:r>
          </w:p>
          <w:p w:rsidR="00706C80" w:rsidRPr="007C4876" w:rsidRDefault="00706C80" w:rsidP="00706C80">
            <w:pPr>
              <w:rPr>
                <w:rFonts w:ascii="Times New Roman" w:hAnsi="Times New Roman" w:cs="Times New Roman"/>
              </w:rPr>
            </w:pPr>
            <w:r w:rsidRPr="007C4876">
              <w:rPr>
                <w:rFonts w:ascii="Times New Roman" w:hAnsi="Times New Roman" w:cs="Times New Roman"/>
              </w:rPr>
              <w:t>- Lista za procjenu</w:t>
            </w:r>
            <w:r w:rsidR="006F28BD" w:rsidRPr="007C4876">
              <w:rPr>
                <w:rFonts w:ascii="Times New Roman" w:hAnsi="Times New Roman" w:cs="Times New Roman"/>
              </w:rPr>
              <w:t xml:space="preserve">: </w:t>
            </w:r>
            <w:r w:rsidR="000906E7" w:rsidRPr="007C4876">
              <w:rPr>
                <w:rFonts w:ascii="Times New Roman" w:hAnsi="Times New Roman" w:cs="Times New Roman"/>
              </w:rPr>
              <w:t xml:space="preserve"> snalaženja učenika u referentnoj građi</w:t>
            </w:r>
            <w:r w:rsidR="003D3CB0" w:rsidRPr="007C4876">
              <w:rPr>
                <w:rFonts w:ascii="Times New Roman" w:hAnsi="Times New Roman" w:cs="Times New Roman"/>
              </w:rPr>
              <w:t xml:space="preserve"> </w:t>
            </w:r>
            <w:r w:rsidR="006B5BA8">
              <w:rPr>
                <w:rFonts w:ascii="Times New Roman" w:hAnsi="Times New Roman" w:cs="Times New Roman"/>
              </w:rPr>
              <w:t>i dosadašnje korištenje referentnih izvora</w:t>
            </w:r>
            <w:r w:rsidR="00492D86">
              <w:rPr>
                <w:rFonts w:ascii="Times New Roman" w:hAnsi="Times New Roman" w:cs="Times New Roman"/>
              </w:rPr>
              <w:t xml:space="preserve"> za učenje.</w:t>
            </w:r>
          </w:p>
          <w:p w:rsidR="007C4876" w:rsidRPr="007C4876" w:rsidRDefault="00706C80" w:rsidP="00706C80">
            <w:pPr>
              <w:rPr>
                <w:rFonts w:ascii="Times New Roman" w:hAnsi="Times New Roman" w:cs="Times New Roman"/>
              </w:rPr>
            </w:pPr>
            <w:r w:rsidRPr="007C4876">
              <w:rPr>
                <w:rFonts w:ascii="Times New Roman" w:hAnsi="Times New Roman" w:cs="Times New Roman"/>
              </w:rPr>
              <w:t>Vršnjačko vrednovanje</w:t>
            </w:r>
            <w:r w:rsidR="006B5BA8">
              <w:rPr>
                <w:rFonts w:ascii="Times New Roman" w:hAnsi="Times New Roman" w:cs="Times New Roman"/>
              </w:rPr>
              <w:t xml:space="preserve"> unutar rada u manjoj skupini: rasprave, debate, sugestije i sl.</w:t>
            </w:r>
          </w:p>
          <w:p w:rsidR="003D3CB0" w:rsidRPr="007C4876" w:rsidRDefault="003D3CB0" w:rsidP="00706C80">
            <w:pPr>
              <w:rPr>
                <w:rFonts w:ascii="Times New Roman" w:hAnsi="Times New Roman" w:cs="Times New Roman"/>
              </w:rPr>
            </w:pPr>
          </w:p>
        </w:tc>
      </w:tr>
    </w:tbl>
    <w:p w:rsidR="0056589B" w:rsidRDefault="0056589B" w:rsidP="00596426">
      <w:pPr>
        <w:rPr>
          <w:rFonts w:ascii="Times New Roman" w:hAnsi="Times New Roman" w:cs="Times New Roman"/>
        </w:rPr>
      </w:pPr>
    </w:p>
    <w:p w:rsidR="000C1412" w:rsidRPr="007C4876" w:rsidRDefault="000C1412" w:rsidP="00596426">
      <w:pPr>
        <w:rPr>
          <w:rFonts w:ascii="Times New Roman" w:hAnsi="Times New Roman" w:cs="Times New Roman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8D3FA1" w:rsidRPr="000906E7" w:rsidTr="000C1412">
        <w:tc>
          <w:tcPr>
            <w:tcW w:w="1560" w:type="dxa"/>
            <w:shd w:val="clear" w:color="auto" w:fill="FFE599" w:themeFill="accent4" w:themeFillTint="66"/>
          </w:tcPr>
          <w:p w:rsidR="008D3FA1" w:rsidRPr="000906E7" w:rsidRDefault="008D3FA1" w:rsidP="008D3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Razred:</w:t>
            </w:r>
          </w:p>
        </w:tc>
        <w:tc>
          <w:tcPr>
            <w:tcW w:w="8079" w:type="dxa"/>
            <w:shd w:val="clear" w:color="auto" w:fill="FFE599" w:themeFill="accent4" w:themeFillTint="66"/>
          </w:tcPr>
          <w:p w:rsidR="008D3FA1" w:rsidRPr="003D3CB0" w:rsidRDefault="008D3FA1" w:rsidP="008D3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B0">
              <w:rPr>
                <w:rFonts w:ascii="Times New Roman" w:hAnsi="Times New Roman" w:cs="Times New Roman"/>
                <w:b/>
                <w:sz w:val="28"/>
                <w:szCs w:val="28"/>
              </w:rPr>
              <w:t>Prvi razred srednje škole</w:t>
            </w:r>
          </w:p>
          <w:p w:rsidR="008D3FA1" w:rsidRPr="000906E7" w:rsidRDefault="008D3FA1" w:rsidP="008D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A1" w:rsidRPr="000906E7" w:rsidTr="000C1412">
        <w:tc>
          <w:tcPr>
            <w:tcW w:w="1560" w:type="dxa"/>
          </w:tcPr>
          <w:p w:rsidR="008D3FA1" w:rsidRPr="000906E7" w:rsidRDefault="008D3FA1" w:rsidP="000C1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E7">
              <w:rPr>
                <w:rFonts w:ascii="Times New Roman" w:hAnsi="Times New Roman" w:cs="Times New Roman"/>
                <w:b/>
                <w:sz w:val="24"/>
                <w:szCs w:val="24"/>
              </w:rPr>
              <w:t>Sadržaj, tema</w:t>
            </w:r>
          </w:p>
        </w:tc>
        <w:tc>
          <w:tcPr>
            <w:tcW w:w="8079" w:type="dxa"/>
          </w:tcPr>
          <w:p w:rsidR="008D3FA1" w:rsidRPr="002C62DC" w:rsidRDefault="008D3FA1" w:rsidP="008D3F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62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Knjižnični katalozi i mrežni katalozi knjižnica</w:t>
            </w:r>
          </w:p>
        </w:tc>
      </w:tr>
      <w:tr w:rsidR="008D3FA1" w:rsidRPr="00DF4521" w:rsidTr="000C1412">
        <w:tc>
          <w:tcPr>
            <w:tcW w:w="1560" w:type="dxa"/>
          </w:tcPr>
          <w:p w:rsidR="008D3FA1" w:rsidRPr="00DF4521" w:rsidRDefault="008D3FA1" w:rsidP="008D3FA1">
            <w:r w:rsidRPr="00DF4521">
              <w:rPr>
                <w:rFonts w:ascii="Times New Roman" w:hAnsi="Times New Roman" w:cs="Times New Roman"/>
                <w:b/>
              </w:rPr>
              <w:t>Odgojno-obrazovn</w:t>
            </w:r>
            <w:r w:rsidR="009C52DB">
              <w:rPr>
                <w:rFonts w:ascii="Times New Roman" w:hAnsi="Times New Roman" w:cs="Times New Roman"/>
                <w:b/>
              </w:rPr>
              <w:t>a očekivanja</w:t>
            </w:r>
          </w:p>
          <w:p w:rsidR="008D3FA1" w:rsidRPr="00DF4521" w:rsidRDefault="008D3FA1" w:rsidP="008D3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8D3FA1" w:rsidRPr="00DF4521" w:rsidRDefault="008D3FA1" w:rsidP="0089555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i/>
                <w:color w:val="231F20"/>
                <w:sz w:val="22"/>
                <w:szCs w:val="22"/>
              </w:rPr>
            </w:pPr>
            <w:r w:rsidRPr="00DF4521">
              <w:rPr>
                <w:i/>
                <w:color w:val="231F20"/>
                <w:sz w:val="22"/>
                <w:szCs w:val="22"/>
              </w:rPr>
              <w:t xml:space="preserve"> </w:t>
            </w:r>
            <w:proofErr w:type="spellStart"/>
            <w:r w:rsidR="0089555B" w:rsidRPr="00DF4521">
              <w:rPr>
                <w:i/>
                <w:color w:val="221F1F"/>
                <w:sz w:val="22"/>
                <w:szCs w:val="22"/>
              </w:rPr>
              <w:t>ikt</w:t>
            </w:r>
            <w:proofErr w:type="spellEnd"/>
            <w:r w:rsidR="0089555B" w:rsidRPr="00DF4521">
              <w:rPr>
                <w:i/>
                <w:color w:val="221F1F"/>
                <w:sz w:val="22"/>
                <w:szCs w:val="22"/>
              </w:rPr>
              <w:t xml:space="preserve"> C.4.3. Učenik samostalno kritički procjenjuje proces, izvore i rezultate </w:t>
            </w:r>
            <w:r w:rsidR="000C1412">
              <w:rPr>
                <w:i/>
                <w:color w:val="221F1F"/>
                <w:sz w:val="22"/>
                <w:szCs w:val="22"/>
              </w:rPr>
              <w:t xml:space="preserve">           </w:t>
            </w:r>
            <w:r w:rsidR="0089555B" w:rsidRPr="00DF4521">
              <w:rPr>
                <w:i/>
                <w:color w:val="221F1F"/>
                <w:sz w:val="22"/>
                <w:szCs w:val="22"/>
              </w:rPr>
              <w:t xml:space="preserve">pretraživanja, odabire potrebne informacije. </w:t>
            </w:r>
          </w:p>
          <w:p w:rsidR="008D3FA1" w:rsidRDefault="008D3FA1" w:rsidP="008D3FA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sz w:val="22"/>
                <w:szCs w:val="22"/>
              </w:rPr>
            </w:pPr>
            <w:r w:rsidRPr="00DF4521">
              <w:rPr>
                <w:sz w:val="22"/>
                <w:szCs w:val="22"/>
              </w:rPr>
              <w:t xml:space="preserve">Pokazati učenicima kako je organizirano znanje u knjižničnim katalozima i snalaženje </w:t>
            </w:r>
            <w:r w:rsidR="000C1412">
              <w:rPr>
                <w:sz w:val="22"/>
                <w:szCs w:val="22"/>
              </w:rPr>
              <w:t xml:space="preserve">            </w:t>
            </w:r>
            <w:r w:rsidRPr="00DF4521">
              <w:rPr>
                <w:sz w:val="22"/>
                <w:szCs w:val="22"/>
              </w:rPr>
              <w:t xml:space="preserve">u katalozima školske knjižnice, kao i mrežnim katalozima drugih knjižnica: NSK, </w:t>
            </w:r>
            <w:r w:rsidR="000C1412">
              <w:rPr>
                <w:sz w:val="22"/>
                <w:szCs w:val="22"/>
              </w:rPr>
              <w:t xml:space="preserve">                  </w:t>
            </w:r>
            <w:r w:rsidRPr="00DF4521">
              <w:rPr>
                <w:sz w:val="22"/>
                <w:szCs w:val="22"/>
              </w:rPr>
              <w:t>KGZ i HAZU i sl.</w:t>
            </w:r>
            <w:r w:rsidRPr="00DF4521">
              <w:rPr>
                <w:b/>
                <w:sz w:val="22"/>
                <w:szCs w:val="22"/>
              </w:rPr>
              <w:t xml:space="preserve"> </w:t>
            </w:r>
            <w:r w:rsidRPr="00DF4521">
              <w:rPr>
                <w:sz w:val="22"/>
                <w:szCs w:val="22"/>
              </w:rPr>
              <w:t>Pronalaženje informacija u izvorima znanja i knjižničnim katalozima.</w:t>
            </w:r>
          </w:p>
          <w:p w:rsidR="00DF4521" w:rsidRPr="00DF4521" w:rsidRDefault="00DF4521" w:rsidP="008D3FA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sz w:val="22"/>
                <w:szCs w:val="22"/>
              </w:rPr>
            </w:pPr>
          </w:p>
        </w:tc>
      </w:tr>
      <w:tr w:rsidR="008D3FA1" w:rsidRPr="00DF4521" w:rsidTr="000C1412">
        <w:tc>
          <w:tcPr>
            <w:tcW w:w="1560" w:type="dxa"/>
          </w:tcPr>
          <w:p w:rsidR="008D3FA1" w:rsidRPr="00DF4521" w:rsidRDefault="008D3FA1" w:rsidP="008D3FA1">
            <w:pPr>
              <w:rPr>
                <w:rFonts w:ascii="Times New Roman" w:hAnsi="Times New Roman" w:cs="Times New Roman"/>
                <w:b/>
              </w:rPr>
            </w:pPr>
          </w:p>
          <w:p w:rsidR="00784404" w:rsidRPr="007C4876" w:rsidRDefault="00784404" w:rsidP="007844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Razrada </w:t>
            </w:r>
            <w:r w:rsidRPr="007C4876">
              <w:rPr>
                <w:rFonts w:ascii="Times New Roman" w:hAnsi="Times New Roman" w:cs="Times New Roman"/>
                <w:b/>
              </w:rPr>
              <w:t>odgojno-obrazovn</w:t>
            </w:r>
            <w:r>
              <w:rPr>
                <w:rFonts w:ascii="Times New Roman" w:hAnsi="Times New Roman" w:cs="Times New Roman"/>
                <w:b/>
              </w:rPr>
              <w:t>ih</w:t>
            </w:r>
            <w:r w:rsidRPr="007C4876">
              <w:rPr>
                <w:rFonts w:ascii="Times New Roman" w:hAnsi="Times New Roman" w:cs="Times New Roman"/>
                <w:b/>
              </w:rPr>
              <w:t xml:space="preserve"> očekivanja: znanja, </w:t>
            </w:r>
          </w:p>
          <w:p w:rsidR="00784404" w:rsidRPr="007C4876" w:rsidRDefault="00784404" w:rsidP="00784404">
            <w:pPr>
              <w:rPr>
                <w:rFonts w:ascii="Times New Roman" w:hAnsi="Times New Roman" w:cs="Times New Roman"/>
                <w:b/>
              </w:rPr>
            </w:pPr>
            <w:r w:rsidRPr="007C4876">
              <w:rPr>
                <w:rFonts w:ascii="Times New Roman" w:hAnsi="Times New Roman" w:cs="Times New Roman"/>
                <w:b/>
              </w:rPr>
              <w:t xml:space="preserve">vještine, </w:t>
            </w:r>
          </w:p>
          <w:p w:rsidR="00784404" w:rsidRPr="007C4876" w:rsidRDefault="00784404" w:rsidP="00784404">
            <w:pPr>
              <w:rPr>
                <w:rFonts w:ascii="Times New Roman" w:hAnsi="Times New Roman" w:cs="Times New Roman"/>
                <w:b/>
              </w:rPr>
            </w:pPr>
            <w:r w:rsidRPr="007C4876">
              <w:rPr>
                <w:rFonts w:ascii="Times New Roman" w:hAnsi="Times New Roman" w:cs="Times New Roman"/>
                <w:b/>
              </w:rPr>
              <w:t>stavovi</w:t>
            </w:r>
          </w:p>
          <w:p w:rsidR="00784404" w:rsidRPr="007C4876" w:rsidRDefault="00784404" w:rsidP="00784404">
            <w:pPr>
              <w:rPr>
                <w:rFonts w:ascii="Times New Roman" w:hAnsi="Times New Roman" w:cs="Times New Roman"/>
                <w:b/>
              </w:rPr>
            </w:pPr>
          </w:p>
          <w:p w:rsidR="008D3FA1" w:rsidRPr="00DF4521" w:rsidRDefault="008D3FA1" w:rsidP="008D3FA1">
            <w:pPr>
              <w:rPr>
                <w:rFonts w:ascii="Times New Roman" w:hAnsi="Times New Roman" w:cs="Times New Roman"/>
                <w:b/>
              </w:rPr>
            </w:pPr>
          </w:p>
          <w:p w:rsidR="008D3FA1" w:rsidRPr="00DF4521" w:rsidRDefault="008D3FA1" w:rsidP="008D3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89555B" w:rsidRPr="00DF4521" w:rsidRDefault="0089555B" w:rsidP="0089555B">
            <w:pPr>
              <w:pStyle w:val="Default"/>
              <w:numPr>
                <w:ilvl w:val="0"/>
                <w:numId w:val="25"/>
              </w:numPr>
              <w:ind w:left="317" w:hanging="283"/>
              <w:rPr>
                <w:sz w:val="22"/>
                <w:szCs w:val="22"/>
              </w:rPr>
            </w:pPr>
            <w:r w:rsidRPr="00DF4521">
              <w:rPr>
                <w:color w:val="221F1F"/>
                <w:sz w:val="22"/>
                <w:szCs w:val="22"/>
              </w:rPr>
              <w:t xml:space="preserve">promišlja o procesu pretraživanja informacije te po potrebi mijenja metode pretraživanja </w:t>
            </w:r>
          </w:p>
          <w:p w:rsidR="008D3FA1" w:rsidRPr="00DF4521" w:rsidRDefault="0089555B" w:rsidP="00DF4521">
            <w:pPr>
              <w:pStyle w:val="ListParagraph"/>
              <w:numPr>
                <w:ilvl w:val="1"/>
                <w:numId w:val="25"/>
              </w:numPr>
              <w:shd w:val="clear" w:color="auto" w:fill="FFFFFF"/>
              <w:spacing w:after="48" w:line="276" w:lineRule="auto"/>
              <w:ind w:left="317" w:hanging="283"/>
              <w:textAlignment w:val="baseline"/>
              <w:rPr>
                <w:rFonts w:ascii="Times New Roman" w:hAnsi="Times New Roman" w:cs="Times New Roman"/>
                <w:color w:val="221F1F"/>
              </w:rPr>
            </w:pPr>
            <w:r w:rsidRPr="00DF4521">
              <w:rPr>
                <w:rFonts w:ascii="Times New Roman" w:hAnsi="Times New Roman" w:cs="Times New Roman"/>
                <w:color w:val="221F1F"/>
              </w:rPr>
              <w:t xml:space="preserve">procjenjuje korisnost, važnost, točnost i relevantnost dobivenih informacija i </w:t>
            </w:r>
            <w:r w:rsidR="000C1412">
              <w:rPr>
                <w:rFonts w:ascii="Times New Roman" w:hAnsi="Times New Roman" w:cs="Times New Roman"/>
                <w:color w:val="221F1F"/>
              </w:rPr>
              <w:t xml:space="preserve">       </w:t>
            </w:r>
            <w:r w:rsidRPr="00DF4521">
              <w:rPr>
                <w:rFonts w:ascii="Times New Roman" w:hAnsi="Times New Roman" w:cs="Times New Roman"/>
                <w:color w:val="221F1F"/>
              </w:rPr>
              <w:t xml:space="preserve">njihovih izvora </w:t>
            </w:r>
          </w:p>
          <w:p w:rsidR="0089555B" w:rsidRPr="00DF4521" w:rsidRDefault="0089555B" w:rsidP="00DF4521">
            <w:pPr>
              <w:pStyle w:val="Default"/>
              <w:numPr>
                <w:ilvl w:val="0"/>
                <w:numId w:val="25"/>
              </w:numPr>
              <w:spacing w:line="276" w:lineRule="auto"/>
              <w:ind w:left="317" w:hanging="283"/>
              <w:rPr>
                <w:sz w:val="22"/>
                <w:szCs w:val="22"/>
              </w:rPr>
            </w:pPr>
            <w:r w:rsidRPr="00DF4521">
              <w:rPr>
                <w:color w:val="221F1F"/>
                <w:sz w:val="22"/>
                <w:szCs w:val="22"/>
              </w:rPr>
              <w:t xml:space="preserve">kreira i upotrebljava vlastitu listu provjere informacija, izvora informacija i </w:t>
            </w:r>
            <w:r w:rsidR="000C1412">
              <w:rPr>
                <w:color w:val="221F1F"/>
                <w:sz w:val="22"/>
                <w:szCs w:val="22"/>
              </w:rPr>
              <w:t xml:space="preserve">                  </w:t>
            </w:r>
            <w:r w:rsidRPr="00DF4521">
              <w:rPr>
                <w:color w:val="221F1F"/>
                <w:sz w:val="22"/>
                <w:szCs w:val="22"/>
              </w:rPr>
              <w:t xml:space="preserve">uvjeta uporabe kako bi lakše procijenio kvalitetu pronađenih informacija </w:t>
            </w:r>
          </w:p>
          <w:p w:rsidR="0089555B" w:rsidRPr="00DF4521" w:rsidRDefault="0089555B" w:rsidP="00DF4521">
            <w:pPr>
              <w:pStyle w:val="ListParagraph"/>
              <w:numPr>
                <w:ilvl w:val="1"/>
                <w:numId w:val="25"/>
              </w:numPr>
              <w:shd w:val="clear" w:color="auto" w:fill="FFFFFF"/>
              <w:spacing w:after="48" w:line="276" w:lineRule="auto"/>
              <w:ind w:left="317" w:hanging="283"/>
              <w:textAlignment w:val="baseline"/>
              <w:rPr>
                <w:rFonts w:ascii="Times New Roman" w:hAnsi="Times New Roman" w:cs="Times New Roman"/>
                <w:color w:val="221F1F"/>
              </w:rPr>
            </w:pPr>
            <w:r w:rsidRPr="00DF4521">
              <w:rPr>
                <w:rFonts w:ascii="Times New Roman" w:hAnsi="Times New Roman" w:cs="Times New Roman"/>
                <w:color w:val="221F1F"/>
              </w:rPr>
              <w:t xml:space="preserve">u slučaju pronalaženja nedovoljno kvalitetnih informacija mijenja način </w:t>
            </w:r>
            <w:r w:rsidR="000C1412">
              <w:rPr>
                <w:rFonts w:ascii="Times New Roman" w:hAnsi="Times New Roman" w:cs="Times New Roman"/>
                <w:color w:val="221F1F"/>
              </w:rPr>
              <w:t xml:space="preserve">        </w:t>
            </w:r>
            <w:r w:rsidRPr="00DF4521">
              <w:rPr>
                <w:rFonts w:ascii="Times New Roman" w:hAnsi="Times New Roman" w:cs="Times New Roman"/>
                <w:color w:val="221F1F"/>
              </w:rPr>
              <w:t xml:space="preserve">pretraživanja informacija </w:t>
            </w:r>
          </w:p>
          <w:p w:rsidR="0089555B" w:rsidRPr="00DF4521" w:rsidRDefault="0089555B" w:rsidP="00DF4521">
            <w:pPr>
              <w:pStyle w:val="Default"/>
              <w:numPr>
                <w:ilvl w:val="0"/>
                <w:numId w:val="25"/>
              </w:numPr>
              <w:spacing w:line="276" w:lineRule="auto"/>
              <w:ind w:left="317" w:hanging="283"/>
              <w:rPr>
                <w:sz w:val="22"/>
                <w:szCs w:val="22"/>
              </w:rPr>
            </w:pPr>
            <w:r w:rsidRPr="00DF4521">
              <w:rPr>
                <w:color w:val="221F1F"/>
                <w:sz w:val="22"/>
                <w:szCs w:val="22"/>
              </w:rPr>
              <w:t xml:space="preserve">razvija samopouzdanje zbog uspješnoga procjenjivanja vrijednosti informacija </w:t>
            </w:r>
          </w:p>
          <w:p w:rsidR="005B7D64" w:rsidRPr="00DF4521" w:rsidRDefault="0089555B" w:rsidP="00DF4521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48" w:line="276" w:lineRule="auto"/>
              <w:ind w:left="317" w:hanging="283"/>
              <w:textAlignment w:val="baseline"/>
              <w:rPr>
                <w:rFonts w:ascii="Times New Roman" w:hAnsi="Times New Roman" w:cs="Times New Roman"/>
              </w:rPr>
            </w:pPr>
            <w:r w:rsidRPr="00DF4521">
              <w:rPr>
                <w:rFonts w:ascii="Times New Roman" w:hAnsi="Times New Roman" w:cs="Times New Roman"/>
                <w:color w:val="221F1F"/>
              </w:rPr>
              <w:t xml:space="preserve">prepoznaje potrebu za sustavnim pristupom pretraživanju radi uspješnijega pronalaženja informacija </w:t>
            </w:r>
          </w:p>
        </w:tc>
      </w:tr>
      <w:tr w:rsidR="008D3FA1" w:rsidRPr="00DF4521" w:rsidTr="000C1412">
        <w:tc>
          <w:tcPr>
            <w:tcW w:w="1560" w:type="dxa"/>
          </w:tcPr>
          <w:p w:rsidR="00DF4521" w:rsidRDefault="00DF4521" w:rsidP="008D3FA1">
            <w:pPr>
              <w:rPr>
                <w:rFonts w:ascii="Times New Roman" w:hAnsi="Times New Roman" w:cs="Times New Roman"/>
                <w:b/>
              </w:rPr>
            </w:pPr>
          </w:p>
          <w:p w:rsidR="00DF4521" w:rsidRDefault="00DF4521" w:rsidP="008D3FA1">
            <w:pPr>
              <w:rPr>
                <w:rFonts w:ascii="Times New Roman" w:hAnsi="Times New Roman" w:cs="Times New Roman"/>
                <w:b/>
              </w:rPr>
            </w:pPr>
          </w:p>
          <w:p w:rsidR="008D3FA1" w:rsidRPr="00DF4521" w:rsidRDefault="008D3FA1" w:rsidP="008D3FA1">
            <w:pPr>
              <w:rPr>
                <w:rFonts w:ascii="Times New Roman" w:hAnsi="Times New Roman" w:cs="Times New Roman"/>
                <w:b/>
              </w:rPr>
            </w:pPr>
            <w:r w:rsidRPr="00DF4521">
              <w:rPr>
                <w:rFonts w:ascii="Times New Roman" w:hAnsi="Times New Roman" w:cs="Times New Roman"/>
                <w:b/>
              </w:rPr>
              <w:t>Aktivnosti učenika</w:t>
            </w:r>
          </w:p>
          <w:p w:rsidR="008D3FA1" w:rsidRPr="00DF4521" w:rsidRDefault="008D3FA1" w:rsidP="008D3F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</w:tcPr>
          <w:p w:rsidR="008D3FA1" w:rsidRPr="00DF4521" w:rsidRDefault="008D3FA1" w:rsidP="00E7325B">
            <w:pPr>
              <w:spacing w:after="160" w:line="276" w:lineRule="auto"/>
              <w:ind w:left="176" w:hanging="142"/>
              <w:rPr>
                <w:rFonts w:ascii="Times New Roman" w:hAnsi="Times New Roman" w:cs="Times New Roman"/>
                <w:color w:val="221F1F"/>
              </w:rPr>
            </w:pPr>
            <w:r w:rsidRPr="00DF4521">
              <w:rPr>
                <w:rFonts w:ascii="Times New Roman" w:hAnsi="Times New Roman" w:cs="Times New Roman"/>
              </w:rPr>
              <w:t>Rad u paru ili u malim skupinama; vježba s konkretnim zadacima, rad na referentnoj</w:t>
            </w:r>
            <w:r w:rsidR="00E7325B" w:rsidRPr="00DF4521">
              <w:rPr>
                <w:rFonts w:ascii="Times New Roman" w:hAnsi="Times New Roman" w:cs="Times New Roman"/>
              </w:rPr>
              <w:t xml:space="preserve"> građi i pripremljenim zadacima. Pretraživanje izvora digitalnih informacija: </w:t>
            </w:r>
            <w:r w:rsidR="00E7325B" w:rsidRPr="00DF4521">
              <w:rPr>
                <w:rFonts w:ascii="Times New Roman" w:hAnsi="Times New Roman" w:cs="Times New Roman"/>
                <w:color w:val="221F1F"/>
              </w:rPr>
              <w:t xml:space="preserve">stručni portali, mrežni katalozi fakultetskih i sveučilišnih knjižnica, digitalizirana knjižnična, arhivska i muzejska građa, stranice tijela javne uprave, nevladinih organizacija, </w:t>
            </w:r>
            <w:r w:rsidR="000C1412">
              <w:rPr>
                <w:rFonts w:ascii="Times New Roman" w:hAnsi="Times New Roman" w:cs="Times New Roman"/>
                <w:color w:val="221F1F"/>
              </w:rPr>
              <w:t xml:space="preserve">      </w:t>
            </w:r>
            <w:r w:rsidR="00E7325B" w:rsidRPr="00DF4521">
              <w:rPr>
                <w:rFonts w:ascii="Times New Roman" w:hAnsi="Times New Roman" w:cs="Times New Roman"/>
                <w:color w:val="221F1F"/>
              </w:rPr>
              <w:t xml:space="preserve">muzeja i arhiva, društvenih servisa za komunikaciju na zadane teme. </w:t>
            </w:r>
          </w:p>
          <w:p w:rsidR="00936E85" w:rsidRPr="00DF4521" w:rsidRDefault="008D3FA1" w:rsidP="00DF4521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317" w:hanging="283"/>
              <w:rPr>
                <w:rFonts w:ascii="Times New Roman" w:hAnsi="Times New Roman" w:cs="Times New Roman"/>
              </w:rPr>
            </w:pPr>
            <w:r w:rsidRPr="00DF4521">
              <w:rPr>
                <w:rFonts w:ascii="Times New Roman" w:hAnsi="Times New Roman" w:cs="Times New Roman"/>
              </w:rPr>
              <w:t>primijeniti saznanja o autorskom pravu u pretraživanju izvora u knjižničnim katalozima</w:t>
            </w:r>
            <w:r w:rsidR="00936E85" w:rsidRPr="00DF4521">
              <w:rPr>
                <w:rFonts w:ascii="Times New Roman" w:hAnsi="Times New Roman" w:cs="Times New Roman"/>
              </w:rPr>
              <w:t>, poštovati autorska prava u mrežnim katalozima te ih navoditi kao izvore</w:t>
            </w:r>
          </w:p>
          <w:p w:rsidR="008D3FA1" w:rsidRPr="00DF4521" w:rsidRDefault="008D3FA1" w:rsidP="00DF452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rPr>
                <w:rFonts w:ascii="Times New Roman" w:hAnsi="Times New Roman" w:cs="Times New Roman"/>
              </w:rPr>
            </w:pPr>
            <w:r w:rsidRPr="00DF4521">
              <w:rPr>
                <w:rFonts w:ascii="Times New Roman" w:hAnsi="Times New Roman" w:cs="Times New Roman"/>
              </w:rPr>
              <w:t>koristiti internetske preglednike i pretraživače, posjetiti mrežne kataloge knjižnica</w:t>
            </w:r>
          </w:p>
          <w:p w:rsidR="008D3FA1" w:rsidRPr="00DF4521" w:rsidRDefault="008D3FA1" w:rsidP="00DF452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317" w:hanging="283"/>
              <w:rPr>
                <w:rFonts w:ascii="Times New Roman" w:hAnsi="Times New Roman" w:cs="Times New Roman"/>
              </w:rPr>
            </w:pPr>
            <w:r w:rsidRPr="00DF4521">
              <w:rPr>
                <w:rFonts w:ascii="Times New Roman" w:hAnsi="Times New Roman" w:cs="Times New Roman"/>
              </w:rPr>
              <w:t>samostalno pretraživati knjižnične fondove služeći se online katalozima.</w:t>
            </w:r>
          </w:p>
          <w:p w:rsidR="008D3FA1" w:rsidRPr="00DF4521" w:rsidRDefault="008D3FA1" w:rsidP="00DF452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rPr>
                <w:rFonts w:ascii="Times New Roman" w:hAnsi="Times New Roman" w:cs="Times New Roman"/>
              </w:rPr>
            </w:pPr>
            <w:r w:rsidRPr="00DF4521">
              <w:rPr>
                <w:rFonts w:ascii="Times New Roman" w:hAnsi="Times New Roman" w:cs="Times New Roman"/>
              </w:rPr>
              <w:t xml:space="preserve">preispitati važnost autorske odrednice u identificiranju dokumenata i izvora </w:t>
            </w:r>
            <w:r w:rsidR="000C1412">
              <w:rPr>
                <w:rFonts w:ascii="Times New Roman" w:hAnsi="Times New Roman" w:cs="Times New Roman"/>
              </w:rPr>
              <w:t xml:space="preserve">           </w:t>
            </w:r>
            <w:r w:rsidRPr="00DF4521">
              <w:rPr>
                <w:rFonts w:ascii="Times New Roman" w:hAnsi="Times New Roman" w:cs="Times New Roman"/>
              </w:rPr>
              <w:t>znanja, kao što rade knjižnični katalozi i e-katalozi knjižnica i ustanova.</w:t>
            </w:r>
          </w:p>
          <w:p w:rsidR="008D3FA1" w:rsidRPr="00DF4521" w:rsidRDefault="008D3FA1" w:rsidP="00DF452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rPr>
                <w:rFonts w:ascii="Times New Roman" w:hAnsi="Times New Roman" w:cs="Times New Roman"/>
              </w:rPr>
            </w:pPr>
            <w:r w:rsidRPr="00DF4521">
              <w:rPr>
                <w:rFonts w:ascii="Times New Roman" w:hAnsi="Times New Roman" w:cs="Times New Roman"/>
              </w:rPr>
              <w:t xml:space="preserve">razvijati sposobnost sigurnog i kritičkog korištenja mrežnih izvora u </w:t>
            </w:r>
            <w:r w:rsidR="000C1412">
              <w:rPr>
                <w:rFonts w:ascii="Times New Roman" w:hAnsi="Times New Roman" w:cs="Times New Roman"/>
              </w:rPr>
              <w:t xml:space="preserve">                 </w:t>
            </w:r>
            <w:r w:rsidRPr="00DF4521">
              <w:rPr>
                <w:rFonts w:ascii="Times New Roman" w:hAnsi="Times New Roman" w:cs="Times New Roman"/>
              </w:rPr>
              <w:t>samostalnom istraživačkom radu.</w:t>
            </w:r>
          </w:p>
          <w:p w:rsidR="008D3FA1" w:rsidRPr="00DF4521" w:rsidRDefault="008D3FA1" w:rsidP="00DF452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rPr>
                <w:rFonts w:ascii="Times New Roman" w:hAnsi="Times New Roman" w:cs="Times New Roman"/>
              </w:rPr>
            </w:pPr>
            <w:r w:rsidRPr="00DF4521">
              <w:rPr>
                <w:rFonts w:ascii="Times New Roman" w:hAnsi="Times New Roman" w:cs="Times New Roman"/>
              </w:rPr>
              <w:t>poboljšavati informacijsko čitanje i razvijati kompetencije učenja na izvorima znanja.</w:t>
            </w:r>
          </w:p>
          <w:p w:rsidR="008D3FA1" w:rsidRPr="00DF4521" w:rsidRDefault="008D3FA1" w:rsidP="00DF452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rPr>
                <w:rFonts w:ascii="Times New Roman" w:hAnsi="Times New Roman" w:cs="Times New Roman"/>
              </w:rPr>
            </w:pPr>
            <w:r w:rsidRPr="00DF4521">
              <w:rPr>
                <w:rFonts w:ascii="Times New Roman" w:hAnsi="Times New Roman" w:cs="Times New Roman"/>
              </w:rPr>
              <w:t>upravljati nastavnim materijalima i pretraživati dopunske izvore znanja.</w:t>
            </w:r>
          </w:p>
          <w:p w:rsidR="008D3FA1" w:rsidRPr="00DF4521" w:rsidRDefault="008D3FA1" w:rsidP="00DF452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rPr>
                <w:rFonts w:ascii="Times New Roman" w:hAnsi="Times New Roman" w:cs="Times New Roman"/>
              </w:rPr>
            </w:pPr>
            <w:r w:rsidRPr="00DF4521">
              <w:rPr>
                <w:rFonts w:ascii="Times New Roman" w:hAnsi="Times New Roman" w:cs="Times New Roman"/>
              </w:rPr>
              <w:t>poboljšavati spretnost u pronalaženju informacija za određenu temu</w:t>
            </w:r>
          </w:p>
          <w:p w:rsidR="008D3FA1" w:rsidRPr="00DF4521" w:rsidRDefault="008D3FA1" w:rsidP="00DF452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rPr>
                <w:rFonts w:ascii="Times New Roman" w:hAnsi="Times New Roman" w:cs="Times New Roman"/>
              </w:rPr>
            </w:pPr>
            <w:r w:rsidRPr="00DF4521">
              <w:rPr>
                <w:rFonts w:ascii="Times New Roman" w:hAnsi="Times New Roman" w:cs="Times New Roman"/>
              </w:rPr>
              <w:t>stvarati novo znanje putem pretraživanja knjižničnih kataloga.</w:t>
            </w:r>
          </w:p>
          <w:p w:rsidR="00A85450" w:rsidRPr="00DF4521" w:rsidRDefault="00A85450" w:rsidP="00DF2D62">
            <w:pPr>
              <w:pStyle w:val="ListParagraph"/>
              <w:ind w:left="317"/>
              <w:rPr>
                <w:rFonts w:ascii="Times New Roman" w:hAnsi="Times New Roman" w:cs="Times New Roman"/>
              </w:rPr>
            </w:pPr>
          </w:p>
        </w:tc>
      </w:tr>
      <w:tr w:rsidR="008D3FA1" w:rsidRPr="00DF4521" w:rsidTr="000C1412">
        <w:tc>
          <w:tcPr>
            <w:tcW w:w="1560" w:type="dxa"/>
          </w:tcPr>
          <w:p w:rsidR="008D3FA1" w:rsidRPr="00DF4521" w:rsidRDefault="008D3FA1" w:rsidP="008D3FA1">
            <w:pPr>
              <w:rPr>
                <w:rFonts w:ascii="Times New Roman" w:hAnsi="Times New Roman" w:cs="Times New Roman"/>
                <w:b/>
              </w:rPr>
            </w:pPr>
            <w:r w:rsidRPr="00DF4521">
              <w:rPr>
                <w:rFonts w:ascii="Times New Roman" w:hAnsi="Times New Roman" w:cs="Times New Roman"/>
                <w:b/>
              </w:rPr>
              <w:t>Suradnja; Korelacija</w:t>
            </w:r>
          </w:p>
          <w:p w:rsidR="008D3FA1" w:rsidRPr="00DF4521" w:rsidRDefault="008D3FA1" w:rsidP="008D3F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</w:tcPr>
          <w:p w:rsidR="008D3FA1" w:rsidRPr="00DF4521" w:rsidRDefault="008D3FA1" w:rsidP="008D3FA1">
            <w:pPr>
              <w:rPr>
                <w:rFonts w:ascii="Times New Roman" w:hAnsi="Times New Roman" w:cs="Times New Roman"/>
              </w:rPr>
            </w:pPr>
            <w:r w:rsidRPr="00DF4521">
              <w:rPr>
                <w:rFonts w:ascii="Times New Roman" w:hAnsi="Times New Roman" w:cs="Times New Roman"/>
              </w:rPr>
              <w:t>Suradnja s razrednikom ili predmetnim nastavnikom;</w:t>
            </w:r>
          </w:p>
          <w:p w:rsidR="008D3FA1" w:rsidRPr="00DF4521" w:rsidRDefault="008D3FA1" w:rsidP="008D3FA1">
            <w:r w:rsidRPr="00DF4521">
              <w:rPr>
                <w:rFonts w:ascii="Times New Roman" w:hAnsi="Times New Roman" w:cs="Times New Roman"/>
              </w:rPr>
              <w:t>Korelacija</w:t>
            </w:r>
            <w:r w:rsidR="00A85450" w:rsidRPr="00DF4521">
              <w:rPr>
                <w:rFonts w:ascii="Times New Roman" w:hAnsi="Times New Roman" w:cs="Times New Roman"/>
              </w:rPr>
              <w:t xml:space="preserve"> MT</w:t>
            </w:r>
            <w:r w:rsidRPr="00DF4521">
              <w:rPr>
                <w:rFonts w:ascii="Times New Roman" w:hAnsi="Times New Roman" w:cs="Times New Roman"/>
              </w:rPr>
              <w:t xml:space="preserve">: </w:t>
            </w:r>
            <w:r w:rsidRPr="00DF4521">
              <w:rPr>
                <w:rFonts w:ascii="Times New Roman" w:hAnsi="Times New Roman" w:cs="Times New Roman"/>
                <w:i/>
              </w:rPr>
              <w:t>Učiti kako učiti, Uporaba IKT-a, Osobni i socijalni razvoj</w:t>
            </w:r>
          </w:p>
        </w:tc>
      </w:tr>
      <w:tr w:rsidR="008D3FA1" w:rsidRPr="00DF4521" w:rsidTr="000C1412">
        <w:tc>
          <w:tcPr>
            <w:tcW w:w="1560" w:type="dxa"/>
          </w:tcPr>
          <w:p w:rsidR="008D3FA1" w:rsidRPr="00DF4521" w:rsidRDefault="008D3FA1" w:rsidP="006B5BA8">
            <w:pPr>
              <w:rPr>
                <w:rFonts w:ascii="Times New Roman" w:hAnsi="Times New Roman" w:cs="Times New Roman"/>
                <w:b/>
              </w:rPr>
            </w:pPr>
            <w:r w:rsidRPr="00DF4521">
              <w:rPr>
                <w:rFonts w:ascii="Times New Roman" w:hAnsi="Times New Roman" w:cs="Times New Roman"/>
                <w:b/>
              </w:rPr>
              <w:t xml:space="preserve">Vrijeme i  </w:t>
            </w:r>
            <w:r w:rsidR="006B5BA8" w:rsidRPr="00DF4521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DF4521">
              <w:rPr>
                <w:rFonts w:ascii="Times New Roman" w:hAnsi="Times New Roman" w:cs="Times New Roman"/>
                <w:b/>
              </w:rPr>
              <w:t>broj sati</w:t>
            </w:r>
          </w:p>
        </w:tc>
        <w:tc>
          <w:tcPr>
            <w:tcW w:w="8079" w:type="dxa"/>
          </w:tcPr>
          <w:p w:rsidR="008D3FA1" w:rsidRPr="00DF4521" w:rsidRDefault="008D3FA1" w:rsidP="008D3FA1">
            <w:pPr>
              <w:rPr>
                <w:rFonts w:ascii="Times New Roman" w:hAnsi="Times New Roman" w:cs="Times New Roman"/>
              </w:rPr>
            </w:pPr>
            <w:r w:rsidRPr="00DF4521">
              <w:rPr>
                <w:rFonts w:ascii="Times New Roman" w:hAnsi="Times New Roman" w:cs="Times New Roman"/>
              </w:rPr>
              <w:t>S</w:t>
            </w:r>
            <w:r w:rsidR="00D679B8" w:rsidRPr="00DF4521">
              <w:rPr>
                <w:rFonts w:ascii="Times New Roman" w:hAnsi="Times New Roman" w:cs="Times New Roman"/>
              </w:rPr>
              <w:t>vibanj</w:t>
            </w:r>
            <w:r w:rsidRPr="00DF4521">
              <w:rPr>
                <w:rFonts w:ascii="Times New Roman" w:hAnsi="Times New Roman" w:cs="Times New Roman"/>
              </w:rPr>
              <w:t xml:space="preserve">, </w:t>
            </w:r>
            <w:r w:rsidR="00D679B8" w:rsidRPr="00DF4521">
              <w:rPr>
                <w:rFonts w:ascii="Times New Roman" w:hAnsi="Times New Roman" w:cs="Times New Roman"/>
              </w:rPr>
              <w:t xml:space="preserve">  </w:t>
            </w:r>
            <w:r w:rsidRPr="00DF4521">
              <w:rPr>
                <w:rFonts w:ascii="Times New Roman" w:hAnsi="Times New Roman" w:cs="Times New Roman"/>
              </w:rPr>
              <w:t>1-2 sata po razrednom odjelu</w:t>
            </w:r>
          </w:p>
          <w:p w:rsidR="008D3FA1" w:rsidRPr="00DF4521" w:rsidRDefault="008D3FA1" w:rsidP="008D3FA1">
            <w:pPr>
              <w:rPr>
                <w:rFonts w:ascii="Times New Roman" w:hAnsi="Times New Roman" w:cs="Times New Roman"/>
              </w:rPr>
            </w:pPr>
          </w:p>
        </w:tc>
      </w:tr>
      <w:tr w:rsidR="008D3FA1" w:rsidRPr="00DF4521" w:rsidTr="000C1412">
        <w:tc>
          <w:tcPr>
            <w:tcW w:w="1560" w:type="dxa"/>
          </w:tcPr>
          <w:p w:rsidR="00DF4521" w:rsidRDefault="00DF4521" w:rsidP="008D3FA1">
            <w:pPr>
              <w:rPr>
                <w:rFonts w:ascii="Times New Roman" w:hAnsi="Times New Roman" w:cs="Times New Roman"/>
                <w:b/>
              </w:rPr>
            </w:pPr>
          </w:p>
          <w:p w:rsidR="008D3FA1" w:rsidRPr="00DF4521" w:rsidRDefault="008D3FA1" w:rsidP="008D3FA1">
            <w:pPr>
              <w:rPr>
                <w:rFonts w:ascii="Times New Roman" w:hAnsi="Times New Roman" w:cs="Times New Roman"/>
                <w:b/>
              </w:rPr>
            </w:pPr>
            <w:r w:rsidRPr="00DF4521">
              <w:rPr>
                <w:rFonts w:ascii="Times New Roman" w:hAnsi="Times New Roman" w:cs="Times New Roman"/>
                <w:b/>
              </w:rPr>
              <w:t>Vrednovanje</w:t>
            </w:r>
          </w:p>
          <w:p w:rsidR="008D3FA1" w:rsidRPr="00DF4521" w:rsidRDefault="008D3FA1" w:rsidP="008D3FA1">
            <w:pPr>
              <w:rPr>
                <w:rFonts w:ascii="Times New Roman" w:hAnsi="Times New Roman" w:cs="Times New Roman"/>
                <w:b/>
              </w:rPr>
            </w:pPr>
          </w:p>
          <w:p w:rsidR="008D3FA1" w:rsidRPr="00DF4521" w:rsidRDefault="008D3FA1" w:rsidP="008D3F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</w:tcPr>
          <w:p w:rsidR="0008192F" w:rsidRPr="00DF4521" w:rsidRDefault="008D3FA1" w:rsidP="0008192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DF4521">
              <w:rPr>
                <w:sz w:val="22"/>
                <w:szCs w:val="22"/>
              </w:rPr>
              <w:t xml:space="preserve">Vrednovanje kao učenje:   </w:t>
            </w:r>
            <w:proofErr w:type="spellStart"/>
            <w:r w:rsidR="0008192F" w:rsidRPr="00DF4521">
              <w:rPr>
                <w:color w:val="231F20"/>
                <w:sz w:val="22"/>
                <w:szCs w:val="22"/>
              </w:rPr>
              <w:t>Samovrednovanje</w:t>
            </w:r>
            <w:proofErr w:type="spellEnd"/>
            <w:r w:rsidR="0008192F" w:rsidRPr="00DF4521">
              <w:rPr>
                <w:color w:val="231F20"/>
                <w:sz w:val="22"/>
                <w:szCs w:val="22"/>
              </w:rPr>
              <w:t xml:space="preserve">/ </w:t>
            </w:r>
            <w:proofErr w:type="spellStart"/>
            <w:r w:rsidR="0008192F" w:rsidRPr="00DF4521">
              <w:rPr>
                <w:color w:val="231F20"/>
                <w:sz w:val="22"/>
                <w:szCs w:val="22"/>
              </w:rPr>
              <w:t>samoprocjena</w:t>
            </w:r>
            <w:proofErr w:type="spellEnd"/>
          </w:p>
          <w:p w:rsidR="008D3FA1" w:rsidRPr="00DF4521" w:rsidRDefault="0008192F" w:rsidP="00A8545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DF4521">
              <w:rPr>
                <w:color w:val="231F20"/>
                <w:sz w:val="22"/>
                <w:szCs w:val="22"/>
              </w:rPr>
              <w:t xml:space="preserve">Učenik </w:t>
            </w:r>
            <w:proofErr w:type="spellStart"/>
            <w:r w:rsidRPr="00DF4521">
              <w:rPr>
                <w:color w:val="231F20"/>
                <w:sz w:val="22"/>
                <w:szCs w:val="22"/>
              </w:rPr>
              <w:t>samovrednuje</w:t>
            </w:r>
            <w:proofErr w:type="spellEnd"/>
            <w:r w:rsidRPr="00DF4521">
              <w:rPr>
                <w:color w:val="231F20"/>
                <w:sz w:val="22"/>
                <w:szCs w:val="22"/>
              </w:rPr>
              <w:t xml:space="preserve"> proces učenja i svoje rezultate, procjenjuje ostvareni napredak te na temelju toga planira buduće učenje.</w:t>
            </w:r>
            <w:r w:rsidR="00850C87" w:rsidRPr="00DF4521">
              <w:rPr>
                <w:color w:val="231F20"/>
                <w:sz w:val="22"/>
                <w:szCs w:val="22"/>
              </w:rPr>
              <w:t xml:space="preserve"> Lista procjena – kao putokaza na čemu još poraditi s učenicima.</w:t>
            </w:r>
          </w:p>
          <w:p w:rsidR="006B5BA8" w:rsidRDefault="006B5BA8" w:rsidP="00A8545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DF4521">
              <w:rPr>
                <w:color w:val="231F20"/>
                <w:sz w:val="22"/>
                <w:szCs w:val="22"/>
              </w:rPr>
              <w:t xml:space="preserve">Vrednovanje za učenje: vrednuje se rad u grupi prema dobivenim i riješenim zadacima, zadovoljstvo radom i sl. </w:t>
            </w:r>
          </w:p>
          <w:p w:rsidR="003E15B7" w:rsidRPr="00DF4521" w:rsidRDefault="003E15B7" w:rsidP="00A8545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sz w:val="22"/>
                <w:szCs w:val="22"/>
              </w:rPr>
            </w:pPr>
          </w:p>
          <w:p w:rsidR="008D3FA1" w:rsidRPr="00DF4521" w:rsidRDefault="008D3FA1" w:rsidP="006624C2">
            <w:pPr>
              <w:rPr>
                <w:rFonts w:ascii="Times New Roman" w:hAnsi="Times New Roman" w:cs="Times New Roman"/>
              </w:rPr>
            </w:pPr>
          </w:p>
        </w:tc>
      </w:tr>
    </w:tbl>
    <w:p w:rsidR="008D3FA1" w:rsidRPr="00DF4521" w:rsidRDefault="008D3FA1" w:rsidP="008D3FA1">
      <w:pPr>
        <w:rPr>
          <w:rFonts w:ascii="Times New Roman" w:hAnsi="Times New Roman" w:cs="Times New Roman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94007E" w:rsidTr="003E15B7">
        <w:tc>
          <w:tcPr>
            <w:tcW w:w="1560" w:type="dxa"/>
            <w:shd w:val="clear" w:color="auto" w:fill="FFE599" w:themeFill="accent4" w:themeFillTint="66"/>
          </w:tcPr>
          <w:p w:rsidR="0094007E" w:rsidRPr="009E47D2" w:rsidRDefault="0094007E" w:rsidP="00BA4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7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Razred:</w:t>
            </w:r>
          </w:p>
        </w:tc>
        <w:tc>
          <w:tcPr>
            <w:tcW w:w="8079" w:type="dxa"/>
            <w:shd w:val="clear" w:color="auto" w:fill="FFE599" w:themeFill="accent4" w:themeFillTint="66"/>
          </w:tcPr>
          <w:p w:rsidR="0094007E" w:rsidRPr="00467964" w:rsidRDefault="0094007E" w:rsidP="00940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964">
              <w:rPr>
                <w:rFonts w:ascii="Times New Roman" w:hAnsi="Times New Roman" w:cs="Times New Roman"/>
                <w:b/>
                <w:sz w:val="28"/>
                <w:szCs w:val="28"/>
              </w:rPr>
              <w:t>Drugi  razred srednje škole</w:t>
            </w:r>
          </w:p>
          <w:p w:rsidR="009E47D2" w:rsidRPr="009E47D2" w:rsidRDefault="009E47D2" w:rsidP="009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7E" w:rsidTr="003E15B7">
        <w:tc>
          <w:tcPr>
            <w:tcW w:w="1560" w:type="dxa"/>
          </w:tcPr>
          <w:p w:rsidR="0094007E" w:rsidRPr="009E47D2" w:rsidRDefault="0094007E" w:rsidP="003E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7D2">
              <w:rPr>
                <w:rFonts w:ascii="Times New Roman" w:hAnsi="Times New Roman" w:cs="Times New Roman"/>
                <w:b/>
                <w:sz w:val="24"/>
                <w:szCs w:val="24"/>
              </w:rPr>
              <w:t>Sadržaj, tema</w:t>
            </w:r>
          </w:p>
        </w:tc>
        <w:tc>
          <w:tcPr>
            <w:tcW w:w="8079" w:type="dxa"/>
          </w:tcPr>
          <w:p w:rsidR="0094007E" w:rsidRPr="00181257" w:rsidRDefault="00A95922" w:rsidP="006C0CE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12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Časopisi </w:t>
            </w:r>
            <w:r w:rsidR="006C0CE7" w:rsidRPr="001812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1812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izvor</w:t>
            </w:r>
            <w:r w:rsidR="006C0CE7" w:rsidRPr="001812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stručnih i znanstvenih </w:t>
            </w:r>
            <w:r w:rsidRPr="001812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informacija</w:t>
            </w:r>
          </w:p>
        </w:tc>
      </w:tr>
      <w:tr w:rsidR="0094007E" w:rsidTr="003E15B7">
        <w:tc>
          <w:tcPr>
            <w:tcW w:w="1560" w:type="dxa"/>
          </w:tcPr>
          <w:p w:rsidR="0094007E" w:rsidRPr="00DF4521" w:rsidRDefault="0094007E" w:rsidP="00BA47F7">
            <w:r w:rsidRPr="00DF4521">
              <w:rPr>
                <w:rFonts w:ascii="Times New Roman" w:hAnsi="Times New Roman" w:cs="Times New Roman"/>
                <w:b/>
              </w:rPr>
              <w:t>Odgojno-obrazovn</w:t>
            </w:r>
            <w:r w:rsidR="009C52DB">
              <w:rPr>
                <w:rFonts w:ascii="Times New Roman" w:hAnsi="Times New Roman" w:cs="Times New Roman"/>
                <w:b/>
              </w:rPr>
              <w:t>a očekivanja</w:t>
            </w:r>
          </w:p>
          <w:p w:rsidR="0094007E" w:rsidRPr="00DF4521" w:rsidRDefault="0094007E" w:rsidP="00BA4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551A26" w:rsidRPr="000B5665" w:rsidRDefault="00551A26" w:rsidP="00551A26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proofErr w:type="spellStart"/>
            <w:r w:rsidRPr="000B5665">
              <w:rPr>
                <w:rFonts w:ascii="Times New Roman" w:eastAsia="Times New Roman" w:hAnsi="Times New Roman" w:cs="Times New Roman"/>
                <w:i/>
                <w:lang w:eastAsia="hr-HR"/>
              </w:rPr>
              <w:t>uku</w:t>
            </w:r>
            <w:proofErr w:type="spellEnd"/>
            <w:r w:rsidRPr="000B5665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A.4/5.1.  1.Upravljanje informacijama</w:t>
            </w:r>
            <w:r w:rsidR="004658A3" w:rsidRPr="000B5665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-</w:t>
            </w:r>
            <w:r w:rsidR="000E3A19" w:rsidRPr="000B5665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</w:t>
            </w:r>
            <w:r w:rsidRPr="000B5665">
              <w:rPr>
                <w:rFonts w:ascii="Times New Roman" w:eastAsia="Times New Roman" w:hAnsi="Times New Roman" w:cs="Times New Roman"/>
                <w:i/>
                <w:lang w:eastAsia="hr-HR"/>
              </w:rPr>
              <w:t>Učenik samostalno traži nove informacije</w:t>
            </w:r>
            <w:r w:rsidR="003E15B7" w:rsidRPr="000B5665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        </w:t>
            </w:r>
            <w:r w:rsidRPr="000B5665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iz različitih izvora, transformira ih u novo znanje i uspješno primjenjuje pri rješavanju problema.</w:t>
            </w:r>
          </w:p>
          <w:p w:rsidR="00DB68DB" w:rsidRPr="000B5665" w:rsidRDefault="00DB68DB" w:rsidP="00A95922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B5665">
              <w:rPr>
                <w:rFonts w:ascii="Times New Roman" w:hAnsi="Times New Roman" w:cs="Times New Roman"/>
                <w:i/>
              </w:rPr>
              <w:t>ikt</w:t>
            </w:r>
            <w:proofErr w:type="spellEnd"/>
            <w:r w:rsidRPr="000B5665">
              <w:rPr>
                <w:rFonts w:ascii="Times New Roman" w:hAnsi="Times New Roman" w:cs="Times New Roman"/>
                <w:i/>
              </w:rPr>
              <w:t xml:space="preserve"> C.4.3. Učenik samostalno kritički procjenjuje proces, izvore i rezultate </w:t>
            </w:r>
            <w:r w:rsidR="003E15B7" w:rsidRPr="000B5665">
              <w:rPr>
                <w:rFonts w:ascii="Times New Roman" w:hAnsi="Times New Roman" w:cs="Times New Roman"/>
                <w:i/>
              </w:rPr>
              <w:t xml:space="preserve">                 </w:t>
            </w:r>
            <w:r w:rsidRPr="000B5665">
              <w:rPr>
                <w:rFonts w:ascii="Times New Roman" w:hAnsi="Times New Roman" w:cs="Times New Roman"/>
                <w:i/>
              </w:rPr>
              <w:t>pretraživanja, odabire potrebne informacije.</w:t>
            </w:r>
          </w:p>
          <w:p w:rsidR="0094007E" w:rsidRPr="000B5665" w:rsidRDefault="00A95922" w:rsidP="00A95922">
            <w:pPr>
              <w:rPr>
                <w:rFonts w:ascii="Times New Roman" w:hAnsi="Times New Roman" w:cs="Times New Roman"/>
                <w:spacing w:val="2"/>
              </w:rPr>
            </w:pPr>
            <w:r w:rsidRPr="000B5665">
              <w:rPr>
                <w:rFonts w:ascii="Times New Roman" w:hAnsi="Times New Roman" w:cs="Times New Roman"/>
                <w:spacing w:val="2"/>
              </w:rPr>
              <w:t xml:space="preserve">Učenik prepoznaje važnost stručnih i znanstvenih informacija koje donose časopisi; razlikuje stručni, znanstveni i popularno pisani članak te navodi bibliografske </w:t>
            </w:r>
            <w:r w:rsidR="003E15B7" w:rsidRPr="000B5665">
              <w:rPr>
                <w:rFonts w:ascii="Times New Roman" w:hAnsi="Times New Roman" w:cs="Times New Roman"/>
                <w:spacing w:val="2"/>
              </w:rPr>
              <w:t xml:space="preserve">            </w:t>
            </w:r>
            <w:r w:rsidRPr="000B5665">
              <w:rPr>
                <w:rFonts w:ascii="Times New Roman" w:hAnsi="Times New Roman" w:cs="Times New Roman"/>
                <w:spacing w:val="2"/>
              </w:rPr>
              <w:t>podatke za članke  iz časopisa.</w:t>
            </w:r>
          </w:p>
          <w:p w:rsidR="00DF4521" w:rsidRPr="00DF4521" w:rsidRDefault="00DF4521" w:rsidP="00A95922">
            <w:pPr>
              <w:rPr>
                <w:rFonts w:ascii="Times New Roman" w:hAnsi="Times New Roman" w:cs="Times New Roman"/>
              </w:rPr>
            </w:pPr>
          </w:p>
        </w:tc>
      </w:tr>
      <w:tr w:rsidR="0094007E" w:rsidTr="003E15B7">
        <w:tc>
          <w:tcPr>
            <w:tcW w:w="1560" w:type="dxa"/>
          </w:tcPr>
          <w:p w:rsidR="00100862" w:rsidRPr="007C4876" w:rsidRDefault="00100862" w:rsidP="001008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Razrada </w:t>
            </w:r>
            <w:r w:rsidRPr="007C4876">
              <w:rPr>
                <w:rFonts w:ascii="Times New Roman" w:hAnsi="Times New Roman" w:cs="Times New Roman"/>
                <w:b/>
              </w:rPr>
              <w:t>odgojno-obrazovn</w:t>
            </w:r>
            <w:r>
              <w:rPr>
                <w:rFonts w:ascii="Times New Roman" w:hAnsi="Times New Roman" w:cs="Times New Roman"/>
                <w:b/>
              </w:rPr>
              <w:t>ih</w:t>
            </w:r>
            <w:r w:rsidRPr="007C4876">
              <w:rPr>
                <w:rFonts w:ascii="Times New Roman" w:hAnsi="Times New Roman" w:cs="Times New Roman"/>
                <w:b/>
              </w:rPr>
              <w:t xml:space="preserve"> očekivanja: znanja, </w:t>
            </w:r>
          </w:p>
          <w:p w:rsidR="00100862" w:rsidRPr="007C4876" w:rsidRDefault="00100862" w:rsidP="00100862">
            <w:pPr>
              <w:rPr>
                <w:rFonts w:ascii="Times New Roman" w:hAnsi="Times New Roman" w:cs="Times New Roman"/>
                <w:b/>
              </w:rPr>
            </w:pPr>
            <w:r w:rsidRPr="007C4876">
              <w:rPr>
                <w:rFonts w:ascii="Times New Roman" w:hAnsi="Times New Roman" w:cs="Times New Roman"/>
                <w:b/>
              </w:rPr>
              <w:t xml:space="preserve">vještine, </w:t>
            </w:r>
          </w:p>
          <w:p w:rsidR="00100862" w:rsidRPr="007C4876" w:rsidRDefault="00100862" w:rsidP="00100862">
            <w:pPr>
              <w:rPr>
                <w:rFonts w:ascii="Times New Roman" w:hAnsi="Times New Roman" w:cs="Times New Roman"/>
                <w:b/>
              </w:rPr>
            </w:pPr>
            <w:r w:rsidRPr="007C4876">
              <w:rPr>
                <w:rFonts w:ascii="Times New Roman" w:hAnsi="Times New Roman" w:cs="Times New Roman"/>
                <w:b/>
              </w:rPr>
              <w:t>stavovi</w:t>
            </w:r>
          </w:p>
          <w:p w:rsidR="00100862" w:rsidRPr="007C4876" w:rsidRDefault="00100862" w:rsidP="00100862">
            <w:pPr>
              <w:rPr>
                <w:rFonts w:ascii="Times New Roman" w:hAnsi="Times New Roman" w:cs="Times New Roman"/>
                <w:b/>
              </w:rPr>
            </w:pPr>
          </w:p>
          <w:p w:rsidR="00100862" w:rsidRDefault="00100862" w:rsidP="00BA47F7">
            <w:pPr>
              <w:rPr>
                <w:rFonts w:ascii="Times New Roman" w:hAnsi="Times New Roman" w:cs="Times New Roman"/>
                <w:b/>
              </w:rPr>
            </w:pPr>
          </w:p>
          <w:p w:rsidR="0094007E" w:rsidRPr="00DF4521" w:rsidRDefault="0094007E" w:rsidP="00BA47F7">
            <w:pPr>
              <w:rPr>
                <w:rFonts w:ascii="Times New Roman" w:hAnsi="Times New Roman" w:cs="Times New Roman"/>
                <w:b/>
              </w:rPr>
            </w:pPr>
          </w:p>
          <w:p w:rsidR="0094007E" w:rsidRPr="00DF4521" w:rsidRDefault="0094007E" w:rsidP="00BA47F7">
            <w:pPr>
              <w:rPr>
                <w:rFonts w:ascii="Times New Roman" w:hAnsi="Times New Roman" w:cs="Times New Roman"/>
                <w:b/>
              </w:rPr>
            </w:pPr>
          </w:p>
          <w:p w:rsidR="0094007E" w:rsidRPr="00DF4521" w:rsidRDefault="0094007E" w:rsidP="00BA47F7">
            <w:pPr>
              <w:rPr>
                <w:rFonts w:ascii="Times New Roman" w:hAnsi="Times New Roman" w:cs="Times New Roman"/>
              </w:rPr>
            </w:pPr>
          </w:p>
          <w:p w:rsidR="0094007E" w:rsidRPr="00DF4521" w:rsidRDefault="0094007E" w:rsidP="00BA47F7">
            <w:pPr>
              <w:rPr>
                <w:rFonts w:ascii="Times New Roman" w:hAnsi="Times New Roman" w:cs="Times New Roman"/>
              </w:rPr>
            </w:pPr>
          </w:p>
          <w:p w:rsidR="0094007E" w:rsidRPr="00DF4521" w:rsidRDefault="0094007E" w:rsidP="00BA4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94007E" w:rsidRPr="00DF4521" w:rsidRDefault="00DB68DB" w:rsidP="00E51B70">
            <w:pPr>
              <w:pStyle w:val="ListParagraph"/>
              <w:numPr>
                <w:ilvl w:val="1"/>
                <w:numId w:val="34"/>
              </w:numPr>
              <w:spacing w:line="276" w:lineRule="auto"/>
              <w:ind w:left="317" w:hanging="283"/>
              <w:rPr>
                <w:rFonts w:ascii="Times New Roman" w:hAnsi="Times New Roman" w:cs="Times New Roman"/>
              </w:rPr>
            </w:pPr>
            <w:r w:rsidRPr="00DF4521">
              <w:rPr>
                <w:rFonts w:ascii="Times New Roman" w:hAnsi="Times New Roman" w:cs="Times New Roman"/>
              </w:rPr>
              <w:t>promišlja o procesu pretraživanja informacije</w:t>
            </w:r>
            <w:r w:rsidR="004658A3" w:rsidRPr="00DF4521">
              <w:rPr>
                <w:rFonts w:ascii="Times New Roman" w:hAnsi="Times New Roman" w:cs="Times New Roman"/>
              </w:rPr>
              <w:t>, pro</w:t>
            </w:r>
            <w:r w:rsidRPr="00DF4521">
              <w:rPr>
                <w:rFonts w:ascii="Times New Roman" w:hAnsi="Times New Roman" w:cs="Times New Roman"/>
              </w:rPr>
              <w:t>cjenjuje korisnost, važnost, točnost i relevantnost dobivenih informacija i njihovih izvora</w:t>
            </w:r>
          </w:p>
          <w:p w:rsidR="00DB68DB" w:rsidRPr="00DF4521" w:rsidRDefault="00DB68DB" w:rsidP="004658A3">
            <w:pPr>
              <w:pStyle w:val="ListParagraph"/>
              <w:numPr>
                <w:ilvl w:val="1"/>
                <w:numId w:val="34"/>
              </w:numPr>
              <w:spacing w:line="276" w:lineRule="auto"/>
              <w:ind w:left="317" w:hanging="283"/>
              <w:rPr>
                <w:rFonts w:ascii="Times New Roman" w:hAnsi="Times New Roman" w:cs="Times New Roman"/>
              </w:rPr>
            </w:pPr>
            <w:r w:rsidRPr="00DF4521">
              <w:rPr>
                <w:rFonts w:ascii="Times New Roman" w:hAnsi="Times New Roman" w:cs="Times New Roman"/>
              </w:rPr>
              <w:t>kreira i upotrebljava vlastitu listu provjere informacija, izvora informacija i uvjeta uporabe kako bi lakše procijenio kvalitetu pronađenih informacija</w:t>
            </w:r>
          </w:p>
          <w:p w:rsidR="004658A3" w:rsidRPr="00DF4521" w:rsidRDefault="004658A3" w:rsidP="004658A3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after="48"/>
              <w:ind w:left="317" w:hanging="283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F4521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određuje koje su mu informacije potrebne i planira kako doći do njih</w:t>
            </w:r>
          </w:p>
          <w:p w:rsidR="004658A3" w:rsidRPr="00DF4521" w:rsidRDefault="004658A3" w:rsidP="004658A3">
            <w:pPr>
              <w:pStyle w:val="ListParagraph"/>
              <w:numPr>
                <w:ilvl w:val="1"/>
                <w:numId w:val="34"/>
              </w:numPr>
              <w:shd w:val="clear" w:color="auto" w:fill="FFFFFF"/>
              <w:spacing w:after="48"/>
              <w:ind w:left="317" w:hanging="283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F4521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predlaže izvore te pretražuje i odabire informacije iz različitih izvora u školi i širem okružju, obrazlaže svoj odabir izvora i informacije</w:t>
            </w:r>
          </w:p>
          <w:p w:rsidR="004658A3" w:rsidRPr="00DF4521" w:rsidRDefault="004658A3" w:rsidP="004658A3">
            <w:pPr>
              <w:pStyle w:val="ListParagraph"/>
              <w:numPr>
                <w:ilvl w:val="1"/>
                <w:numId w:val="34"/>
              </w:numPr>
              <w:shd w:val="clear" w:color="auto" w:fill="FFFFFF"/>
              <w:spacing w:after="48"/>
              <w:ind w:left="317" w:hanging="283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F4521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organizira i preoblikuje informacije iz različitih izvora tako da se njima može učinkovito koristiti</w:t>
            </w:r>
          </w:p>
          <w:p w:rsidR="004658A3" w:rsidRPr="00DF4521" w:rsidRDefault="004658A3" w:rsidP="004658A3">
            <w:pPr>
              <w:pStyle w:val="ListParagraph"/>
              <w:numPr>
                <w:ilvl w:val="1"/>
                <w:numId w:val="34"/>
              </w:numPr>
              <w:shd w:val="clear" w:color="auto" w:fill="FFFFFF"/>
              <w:spacing w:after="48"/>
              <w:ind w:left="317" w:hanging="283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F4521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povezuje nove informacije s postojećim znanjima i iskustvima te stvara novo znanje</w:t>
            </w:r>
          </w:p>
          <w:p w:rsidR="004658A3" w:rsidRPr="00DF4521" w:rsidRDefault="004658A3" w:rsidP="004658A3">
            <w:pPr>
              <w:pStyle w:val="ListParagraph"/>
              <w:numPr>
                <w:ilvl w:val="1"/>
                <w:numId w:val="34"/>
              </w:numPr>
              <w:shd w:val="clear" w:color="auto" w:fill="FFFFFF"/>
              <w:spacing w:after="48"/>
              <w:ind w:left="317" w:hanging="283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F4521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analizira učinkovitost metoda i tehnika kojima se koristi pri pretraživanju izvora i organizacije informacija</w:t>
            </w:r>
          </w:p>
          <w:p w:rsidR="000D5AD2" w:rsidRPr="00DF4521" w:rsidRDefault="004658A3" w:rsidP="00A46954">
            <w:pPr>
              <w:pStyle w:val="ListParagraph"/>
              <w:numPr>
                <w:ilvl w:val="1"/>
                <w:numId w:val="34"/>
              </w:numPr>
              <w:shd w:val="clear" w:color="auto" w:fill="FFFFFF"/>
              <w:spacing w:after="48"/>
              <w:ind w:left="317" w:hanging="283"/>
              <w:textAlignment w:val="baseline"/>
              <w:rPr>
                <w:rFonts w:ascii="Times New Roman" w:hAnsi="Times New Roman" w:cs="Times New Roman"/>
              </w:rPr>
            </w:pPr>
            <w:r w:rsidRPr="00DF4521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primjenjuje etičke norme pri korištenju informacijama i njihovu preoblikovanju u novi kontekst (sadržaj)</w:t>
            </w:r>
            <w:r w:rsidR="00181257" w:rsidRPr="00DF4521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,</w:t>
            </w:r>
            <w:r w:rsidRPr="00DF4521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181257" w:rsidRPr="00DF4521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izrađuje bibliografsk</w:t>
            </w:r>
            <w:r w:rsidR="000D5AD2" w:rsidRPr="00DF4521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</w:t>
            </w:r>
            <w:r w:rsidR="00181257" w:rsidRPr="00DF4521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p</w:t>
            </w:r>
            <w:r w:rsidR="000D5AD2" w:rsidRPr="00DF4521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opise</w:t>
            </w:r>
            <w:r w:rsidR="00181257" w:rsidRPr="00DF4521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i primjenjuje </w:t>
            </w:r>
            <w:r w:rsidRPr="00DF4521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pravila citiranja</w:t>
            </w:r>
            <w:r w:rsidR="00181257" w:rsidRPr="00DF4521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,</w:t>
            </w:r>
            <w:r w:rsidRPr="00DF4521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poštujući prava intelektualnog vlasništva.</w:t>
            </w:r>
          </w:p>
          <w:p w:rsidR="00A46954" w:rsidRPr="00DF4521" w:rsidRDefault="00A46954" w:rsidP="00A46954">
            <w:pPr>
              <w:pStyle w:val="ListParagraph"/>
              <w:shd w:val="clear" w:color="auto" w:fill="FFFFFF"/>
              <w:spacing w:after="48"/>
              <w:ind w:left="317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4007E" w:rsidTr="003E15B7">
        <w:tc>
          <w:tcPr>
            <w:tcW w:w="1560" w:type="dxa"/>
          </w:tcPr>
          <w:p w:rsidR="0094007E" w:rsidRPr="00DF4521" w:rsidRDefault="0094007E" w:rsidP="00BA47F7">
            <w:pPr>
              <w:rPr>
                <w:rFonts w:ascii="Times New Roman" w:hAnsi="Times New Roman" w:cs="Times New Roman"/>
                <w:b/>
              </w:rPr>
            </w:pPr>
            <w:r w:rsidRPr="00DF4521">
              <w:rPr>
                <w:rFonts w:ascii="Times New Roman" w:hAnsi="Times New Roman" w:cs="Times New Roman"/>
                <w:b/>
              </w:rPr>
              <w:t>Aktivnosti učenika</w:t>
            </w:r>
          </w:p>
          <w:p w:rsidR="0094007E" w:rsidRPr="00DF4521" w:rsidRDefault="0094007E" w:rsidP="00BA47F7">
            <w:pPr>
              <w:rPr>
                <w:rFonts w:ascii="Times New Roman" w:hAnsi="Times New Roman" w:cs="Times New Roman"/>
                <w:b/>
              </w:rPr>
            </w:pPr>
          </w:p>
          <w:p w:rsidR="007172F7" w:rsidRPr="00DF4521" w:rsidRDefault="007172F7" w:rsidP="00BA47F7">
            <w:pPr>
              <w:rPr>
                <w:rFonts w:ascii="Times New Roman" w:hAnsi="Times New Roman" w:cs="Times New Roman"/>
                <w:b/>
              </w:rPr>
            </w:pPr>
          </w:p>
          <w:p w:rsidR="007172F7" w:rsidRPr="00DF4521" w:rsidRDefault="007172F7" w:rsidP="00BA47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</w:tcPr>
          <w:p w:rsidR="00551A26" w:rsidRPr="00DF4521" w:rsidRDefault="00A95922" w:rsidP="00551A26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DF4521">
              <w:rPr>
                <w:rFonts w:ascii="Times New Roman" w:hAnsi="Times New Roman" w:cs="Times New Roman"/>
              </w:rPr>
              <w:t>Individualni rad ili u malim skupinama prema pripremljenim zadacima na časopisima</w:t>
            </w:r>
            <w:r w:rsidR="006D02D5" w:rsidRPr="00DF4521">
              <w:rPr>
                <w:rFonts w:ascii="Times New Roman" w:hAnsi="Times New Roman" w:cs="Times New Roman"/>
              </w:rPr>
              <w:t>.</w:t>
            </w:r>
            <w:r w:rsidR="00551A26" w:rsidRPr="00DF4521">
              <w:rPr>
                <w:rFonts w:ascii="Times New Roman" w:hAnsi="Times New Roman" w:cs="Times New Roman"/>
              </w:rPr>
              <w:t xml:space="preserve"> </w:t>
            </w:r>
            <w:r w:rsidR="00BE6DE3">
              <w:rPr>
                <w:rFonts w:ascii="Times New Roman" w:hAnsi="Times New Roman" w:cs="Times New Roman"/>
              </w:rPr>
              <w:t xml:space="preserve">      </w:t>
            </w:r>
            <w:r w:rsidR="00551A26" w:rsidRPr="00DF4521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Preporuča se korištenje primarnim izvorima i referentnom građom na različitim medijima (razlikovanje građe prema opisu – članak u časopisu, građa na mreži...). </w:t>
            </w:r>
            <w:r w:rsidR="00BE6DE3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                               </w:t>
            </w:r>
            <w:r w:rsidR="00551A26" w:rsidRPr="00DF4521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Primjena usvojenih pravila bibliografskog opisa za svaki korišteni izvor informacija. Primjenjivanje različitih metoda rada na tekstu (izdvajanje ključnih riječi, traženje </w:t>
            </w:r>
            <w:r w:rsidR="00BE6DE3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                </w:t>
            </w:r>
            <w:r w:rsidR="00551A26" w:rsidRPr="00DF4521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objašnjenja nepoznatih riječi, prepoznavanje sinonima</w:t>
            </w:r>
            <w:r w:rsidR="006D02D5" w:rsidRPr="00DF4521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, pisanje sažetka i sl.</w:t>
            </w:r>
            <w:r w:rsidR="00551A26" w:rsidRPr="00DF4521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).</w:t>
            </w:r>
          </w:p>
          <w:p w:rsidR="00A95922" w:rsidRPr="00DF4521" w:rsidRDefault="00A95922" w:rsidP="00A95922">
            <w:pPr>
              <w:numPr>
                <w:ilvl w:val="0"/>
                <w:numId w:val="1"/>
              </w:numPr>
              <w:spacing w:after="160" w:line="276" w:lineRule="auto"/>
              <w:ind w:left="317" w:hanging="284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DF4521">
              <w:rPr>
                <w:rFonts w:ascii="Times New Roman" w:eastAsia="Times New Roman" w:hAnsi="Times New Roman" w:cs="Times New Roman"/>
                <w:lang w:eastAsia="hr-HR"/>
              </w:rPr>
              <w:t>Učenik prepoznaje autorski rad u časopisu i identificira autora članka ili više njih.</w:t>
            </w:r>
          </w:p>
          <w:p w:rsidR="00A95922" w:rsidRPr="00DF4521" w:rsidRDefault="00A95922" w:rsidP="00A95922">
            <w:pPr>
              <w:numPr>
                <w:ilvl w:val="0"/>
                <w:numId w:val="1"/>
              </w:numPr>
              <w:spacing w:after="160" w:line="276" w:lineRule="auto"/>
              <w:ind w:left="317" w:hanging="284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DF4521">
              <w:rPr>
                <w:rFonts w:ascii="Times New Roman" w:eastAsia="Times New Roman" w:hAnsi="Times New Roman" w:cs="Times New Roman"/>
                <w:lang w:eastAsia="hr-HR"/>
              </w:rPr>
              <w:t>Učenik prosuđuje i analizira sadržaj pojedinih časopisa, usvaja nove sadržaje, zaključuje i povezuje informacije za stjecanje novih znanja i spoznaja.</w:t>
            </w:r>
          </w:p>
          <w:p w:rsidR="00A95922" w:rsidRPr="00DF4521" w:rsidRDefault="00A95922" w:rsidP="00A95922">
            <w:pPr>
              <w:numPr>
                <w:ilvl w:val="0"/>
                <w:numId w:val="1"/>
              </w:numPr>
              <w:spacing w:after="160" w:line="276" w:lineRule="auto"/>
              <w:ind w:left="317" w:hanging="284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DF4521">
              <w:rPr>
                <w:rFonts w:ascii="Times New Roman" w:eastAsia="Times New Roman" w:hAnsi="Times New Roman" w:cs="Times New Roman"/>
                <w:lang w:eastAsia="hr-HR"/>
              </w:rPr>
              <w:t>Učenik odabire i koristi sadržaje i informacije  iz časopisa za stvaranje novog znanja,  za  samostalne istraživačke radove, analizira ih i procjenjuje</w:t>
            </w:r>
            <w:r w:rsidR="002C62DC" w:rsidRPr="00DF4521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Pr="00DF4521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:rsidR="002C62DC" w:rsidRPr="003E15B7" w:rsidRDefault="00A95922" w:rsidP="00D14C6A">
            <w:pPr>
              <w:numPr>
                <w:ilvl w:val="0"/>
                <w:numId w:val="1"/>
              </w:numPr>
              <w:spacing w:after="160" w:line="276" w:lineRule="auto"/>
              <w:ind w:left="317" w:hanging="284"/>
              <w:contextualSpacing/>
              <w:rPr>
                <w:rFonts w:ascii="Times New Roman" w:hAnsi="Times New Roman" w:cs="Times New Roman"/>
              </w:rPr>
            </w:pPr>
            <w:r w:rsidRPr="003E15B7">
              <w:rPr>
                <w:rFonts w:ascii="Times New Roman" w:eastAsia="Times New Roman" w:hAnsi="Times New Roman" w:cs="Times New Roman"/>
                <w:lang w:eastAsia="hr-HR"/>
              </w:rPr>
              <w:t>Učenik pokazuje interes za čitanje različitih sadržaja iz časopisa: stručnih, popularno-znanstvenih, zabavnih</w:t>
            </w:r>
            <w:r w:rsidR="00A46954" w:rsidRPr="003E15B7">
              <w:rPr>
                <w:rFonts w:ascii="Times New Roman" w:eastAsia="Times New Roman" w:hAnsi="Times New Roman" w:cs="Times New Roman"/>
                <w:lang w:eastAsia="hr-HR"/>
              </w:rPr>
              <w:t xml:space="preserve">; </w:t>
            </w:r>
            <w:r w:rsidRPr="003E15B7">
              <w:rPr>
                <w:rFonts w:ascii="Times New Roman" w:eastAsia="Times New Roman" w:hAnsi="Times New Roman" w:cs="Times New Roman"/>
                <w:lang w:eastAsia="hr-HR"/>
              </w:rPr>
              <w:t>stvara naviku redovitog čitanja i praćenja sadržaja pojedinih časopisa te poboljšava informacijsko čitanje.</w:t>
            </w:r>
            <w:r w:rsidR="003E15B7" w:rsidRPr="003E15B7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15B7">
              <w:rPr>
                <w:rFonts w:ascii="Times New Roman" w:eastAsia="Times New Roman" w:hAnsi="Times New Roman" w:cs="Times New Roman"/>
                <w:lang w:eastAsia="hr-HR"/>
              </w:rPr>
              <w:t>Učenik oblikuje sažetak sadržaja iz stručnog članka u zadanom časopisu.</w:t>
            </w:r>
          </w:p>
          <w:p w:rsidR="00DF4521" w:rsidRPr="00DF4521" w:rsidRDefault="00DF4521" w:rsidP="00DF4521">
            <w:pPr>
              <w:spacing w:after="160" w:line="276" w:lineRule="auto"/>
              <w:ind w:left="31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4007E" w:rsidTr="003E15B7">
        <w:tc>
          <w:tcPr>
            <w:tcW w:w="1560" w:type="dxa"/>
          </w:tcPr>
          <w:p w:rsidR="0094007E" w:rsidRPr="00DF4521" w:rsidRDefault="0094007E" w:rsidP="006D02D5">
            <w:pPr>
              <w:rPr>
                <w:rFonts w:ascii="Times New Roman" w:hAnsi="Times New Roman" w:cs="Times New Roman"/>
                <w:b/>
              </w:rPr>
            </w:pPr>
            <w:r w:rsidRPr="00DF4521">
              <w:rPr>
                <w:rFonts w:ascii="Times New Roman" w:hAnsi="Times New Roman" w:cs="Times New Roman"/>
                <w:b/>
              </w:rPr>
              <w:t>Suradnja; Korelacija</w:t>
            </w:r>
          </w:p>
        </w:tc>
        <w:tc>
          <w:tcPr>
            <w:tcW w:w="8079" w:type="dxa"/>
          </w:tcPr>
          <w:p w:rsidR="006C0CE7" w:rsidRPr="00DF4521" w:rsidRDefault="006C0CE7" w:rsidP="00551A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4521">
              <w:rPr>
                <w:rFonts w:ascii="Times New Roman" w:hAnsi="Times New Roman" w:cs="Times New Roman"/>
              </w:rPr>
              <w:t>Suradnja s razrednikom ili predmetnim nastavnikom</w:t>
            </w:r>
            <w:r w:rsidR="00551A26" w:rsidRPr="00DF4521">
              <w:rPr>
                <w:rFonts w:ascii="Times New Roman" w:hAnsi="Times New Roman" w:cs="Times New Roman"/>
              </w:rPr>
              <w:t xml:space="preserve"> (Hrvatski jezik)</w:t>
            </w:r>
          </w:p>
          <w:p w:rsidR="0094007E" w:rsidRDefault="006C0CE7" w:rsidP="00551A26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F4521">
              <w:rPr>
                <w:rFonts w:ascii="Times New Roman" w:hAnsi="Times New Roman" w:cs="Times New Roman"/>
              </w:rPr>
              <w:t>Korelacija: U</w:t>
            </w:r>
            <w:r w:rsidRPr="00DF4521">
              <w:rPr>
                <w:rFonts w:ascii="Times New Roman" w:hAnsi="Times New Roman" w:cs="Times New Roman"/>
                <w:i/>
              </w:rPr>
              <w:t>čiti kako učiti</w:t>
            </w:r>
            <w:r w:rsidR="009C52DB">
              <w:rPr>
                <w:rFonts w:ascii="Times New Roman" w:hAnsi="Times New Roman" w:cs="Times New Roman"/>
                <w:i/>
              </w:rPr>
              <w:t>,</w:t>
            </w:r>
            <w:r w:rsidRPr="00DF4521">
              <w:rPr>
                <w:rFonts w:ascii="Times New Roman" w:hAnsi="Times New Roman" w:cs="Times New Roman"/>
                <w:i/>
              </w:rPr>
              <w:t xml:space="preserve"> Osobni i socijalni razvoj; Uporaba IKT-a</w:t>
            </w:r>
          </w:p>
          <w:p w:rsidR="003E15B7" w:rsidRPr="00DF4521" w:rsidRDefault="003E15B7" w:rsidP="00551A2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007E" w:rsidTr="003E15B7">
        <w:tc>
          <w:tcPr>
            <w:tcW w:w="1560" w:type="dxa"/>
          </w:tcPr>
          <w:p w:rsidR="0094007E" w:rsidRPr="00DF4521" w:rsidRDefault="0094007E" w:rsidP="006D02D5">
            <w:pPr>
              <w:rPr>
                <w:rFonts w:ascii="Times New Roman" w:hAnsi="Times New Roman" w:cs="Times New Roman"/>
                <w:b/>
              </w:rPr>
            </w:pPr>
            <w:r w:rsidRPr="00DF4521">
              <w:rPr>
                <w:rFonts w:ascii="Times New Roman" w:hAnsi="Times New Roman" w:cs="Times New Roman"/>
                <w:b/>
              </w:rPr>
              <w:t>Vrijeme</w:t>
            </w:r>
            <w:r w:rsidR="006D02D5" w:rsidRPr="00DF4521">
              <w:rPr>
                <w:rFonts w:ascii="Times New Roman" w:hAnsi="Times New Roman" w:cs="Times New Roman"/>
                <w:b/>
              </w:rPr>
              <w:t xml:space="preserve">,               </w:t>
            </w:r>
            <w:r w:rsidRPr="00DF4521">
              <w:rPr>
                <w:rFonts w:ascii="Times New Roman" w:hAnsi="Times New Roman" w:cs="Times New Roman"/>
                <w:b/>
              </w:rPr>
              <w:t>broj sati</w:t>
            </w:r>
          </w:p>
        </w:tc>
        <w:tc>
          <w:tcPr>
            <w:tcW w:w="8079" w:type="dxa"/>
          </w:tcPr>
          <w:p w:rsidR="00700937" w:rsidRPr="00DF4521" w:rsidRDefault="00700937" w:rsidP="00BA47F7">
            <w:pPr>
              <w:rPr>
                <w:rFonts w:ascii="Times New Roman" w:hAnsi="Times New Roman" w:cs="Times New Roman"/>
              </w:rPr>
            </w:pPr>
            <w:r w:rsidRPr="00DF4521">
              <w:rPr>
                <w:rFonts w:ascii="Times New Roman" w:hAnsi="Times New Roman" w:cs="Times New Roman"/>
              </w:rPr>
              <w:t>Listopad</w:t>
            </w:r>
            <w:r w:rsidR="006D02D5" w:rsidRPr="00DF4521">
              <w:rPr>
                <w:rFonts w:ascii="Times New Roman" w:hAnsi="Times New Roman" w:cs="Times New Roman"/>
              </w:rPr>
              <w:t xml:space="preserve">     </w:t>
            </w:r>
            <w:r w:rsidRPr="00DF4521">
              <w:rPr>
                <w:rFonts w:ascii="Times New Roman" w:hAnsi="Times New Roman" w:cs="Times New Roman"/>
              </w:rPr>
              <w:t>1-2 sata po razrednom odjelu</w:t>
            </w:r>
          </w:p>
          <w:p w:rsidR="009E47D2" w:rsidRPr="00DF4521" w:rsidRDefault="009E47D2" w:rsidP="00BA47F7">
            <w:pPr>
              <w:rPr>
                <w:rFonts w:ascii="Times New Roman" w:hAnsi="Times New Roman" w:cs="Times New Roman"/>
              </w:rPr>
            </w:pPr>
          </w:p>
        </w:tc>
      </w:tr>
      <w:tr w:rsidR="0094007E" w:rsidTr="003E15B7">
        <w:tc>
          <w:tcPr>
            <w:tcW w:w="1560" w:type="dxa"/>
          </w:tcPr>
          <w:p w:rsidR="00DF4521" w:rsidRDefault="00DF4521" w:rsidP="006D02D5">
            <w:pPr>
              <w:rPr>
                <w:rFonts w:ascii="Times New Roman" w:hAnsi="Times New Roman" w:cs="Times New Roman"/>
                <w:b/>
              </w:rPr>
            </w:pPr>
          </w:p>
          <w:p w:rsidR="0094007E" w:rsidRPr="00DF4521" w:rsidRDefault="0094007E" w:rsidP="006D02D5">
            <w:pPr>
              <w:rPr>
                <w:rFonts w:ascii="Times New Roman" w:hAnsi="Times New Roman" w:cs="Times New Roman"/>
                <w:b/>
              </w:rPr>
            </w:pPr>
            <w:r w:rsidRPr="00DF4521">
              <w:rPr>
                <w:rFonts w:ascii="Times New Roman" w:hAnsi="Times New Roman" w:cs="Times New Roman"/>
                <w:b/>
              </w:rPr>
              <w:t>Vrednovanje</w:t>
            </w:r>
          </w:p>
          <w:p w:rsidR="00A46954" w:rsidRPr="00DF4521" w:rsidRDefault="00A46954" w:rsidP="00DF45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6954" w:rsidRPr="00DF4521" w:rsidRDefault="00A46954" w:rsidP="006D02D5">
            <w:pPr>
              <w:rPr>
                <w:rFonts w:ascii="Times New Roman" w:hAnsi="Times New Roman" w:cs="Times New Roman"/>
                <w:b/>
              </w:rPr>
            </w:pPr>
          </w:p>
          <w:p w:rsidR="00A46954" w:rsidRPr="00DF4521" w:rsidRDefault="00A46954" w:rsidP="006D02D5">
            <w:pPr>
              <w:rPr>
                <w:rFonts w:ascii="Times New Roman" w:hAnsi="Times New Roman" w:cs="Times New Roman"/>
                <w:b/>
              </w:rPr>
            </w:pPr>
          </w:p>
          <w:p w:rsidR="00A46954" w:rsidRPr="00DF4521" w:rsidRDefault="00A46954" w:rsidP="006D02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</w:tcPr>
          <w:p w:rsidR="003E15B7" w:rsidRPr="00DF4521" w:rsidRDefault="00700937" w:rsidP="003E15B7">
            <w:pPr>
              <w:spacing w:after="160" w:line="276" w:lineRule="auto"/>
              <w:rPr>
                <w:rFonts w:ascii="Times New Roman" w:hAnsi="Times New Roman" w:cs="Times New Roman"/>
              </w:rPr>
            </w:pPr>
            <w:r w:rsidRPr="00DF4521">
              <w:rPr>
                <w:rFonts w:ascii="Times New Roman" w:hAnsi="Times New Roman" w:cs="Times New Roman"/>
              </w:rPr>
              <w:t xml:space="preserve">Vrednovanje kao učenje: </w:t>
            </w:r>
            <w:proofErr w:type="spellStart"/>
            <w:r w:rsidRPr="00DF4521">
              <w:rPr>
                <w:rFonts w:ascii="Times New Roman" w:hAnsi="Times New Roman" w:cs="Times New Roman"/>
              </w:rPr>
              <w:t>Samovrednovanje</w:t>
            </w:r>
            <w:proofErr w:type="spellEnd"/>
            <w:r w:rsidR="00C60CFD" w:rsidRPr="00DF4521">
              <w:rPr>
                <w:rFonts w:ascii="Times New Roman" w:hAnsi="Times New Roman" w:cs="Times New Roman"/>
              </w:rPr>
              <w:t>/</w:t>
            </w:r>
            <w:proofErr w:type="spellStart"/>
            <w:r w:rsidR="00C60CFD" w:rsidRPr="00DF4521">
              <w:rPr>
                <w:rFonts w:ascii="Times New Roman" w:hAnsi="Times New Roman" w:cs="Times New Roman"/>
              </w:rPr>
              <w:t>samoprocjena</w:t>
            </w:r>
            <w:proofErr w:type="spellEnd"/>
            <w:r w:rsidR="006D02D5" w:rsidRPr="00DF4521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 - </w:t>
            </w:r>
            <w:r w:rsidRPr="00DF4521">
              <w:rPr>
                <w:rFonts w:ascii="Times New Roman" w:hAnsi="Times New Roman" w:cs="Times New Roman"/>
              </w:rPr>
              <w:t>Lista za procjenu</w:t>
            </w:r>
            <w:r w:rsidR="00850C87">
              <w:rPr>
                <w:rFonts w:ascii="Times New Roman" w:hAnsi="Times New Roman" w:cs="Times New Roman"/>
              </w:rPr>
              <w:t xml:space="preserve">: </w:t>
            </w:r>
            <w:r w:rsidR="003E15B7">
              <w:rPr>
                <w:rFonts w:ascii="Times New Roman" w:hAnsi="Times New Roman" w:cs="Times New Roman"/>
              </w:rPr>
              <w:t xml:space="preserve">                 </w:t>
            </w:r>
            <w:r w:rsidR="00850C87">
              <w:rPr>
                <w:rFonts w:ascii="Times New Roman" w:hAnsi="Times New Roman" w:cs="Times New Roman"/>
              </w:rPr>
              <w:t>korištenje časopisa u učenju i poučavanju učenika</w:t>
            </w:r>
            <w:r w:rsidR="00BE6DE3">
              <w:rPr>
                <w:rFonts w:ascii="Times New Roman" w:hAnsi="Times New Roman" w:cs="Times New Roman"/>
              </w:rPr>
              <w:t>.</w:t>
            </w:r>
            <w:r w:rsidR="006D02D5" w:rsidRPr="00DF4521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850C87"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="006D02D5" w:rsidRPr="00DF4521">
              <w:rPr>
                <w:rFonts w:ascii="Times New Roman" w:hAnsi="Times New Roman" w:cs="Times New Roman"/>
              </w:rPr>
              <w:t xml:space="preserve"> </w:t>
            </w:r>
            <w:r w:rsidR="00AF13AC">
              <w:rPr>
                <w:rFonts w:ascii="Times New Roman" w:hAnsi="Times New Roman" w:cs="Times New Roman"/>
              </w:rPr>
              <w:t xml:space="preserve">Vrednovanje za učenje: planiranje učenja i poučavanja preko informacija u stručno-popularnim časopisima. </w:t>
            </w:r>
            <w:r w:rsidR="003E15B7">
              <w:rPr>
                <w:rFonts w:ascii="Times New Roman" w:hAnsi="Times New Roman" w:cs="Times New Roman"/>
              </w:rPr>
              <w:t>Nastavnik</w:t>
            </w:r>
            <w:r w:rsidR="002C62DC" w:rsidRPr="00DF4521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 daje smjernice učenicima i upućuje učenike na aktivnosti koje omogućuju iskustveno učenje (posjet nekoj instituciji</w:t>
            </w:r>
            <w:r w:rsidR="00C60CFD" w:rsidRPr="00DF4521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:</w:t>
            </w:r>
            <w:r w:rsidR="006B5BA8" w:rsidRPr="00DF4521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 narodnoj </w:t>
            </w:r>
            <w:r w:rsidR="003E15B7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      </w:t>
            </w:r>
            <w:r w:rsidR="006B5BA8" w:rsidRPr="00DF4521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knjižnici, muzeju</w:t>
            </w:r>
            <w:r w:rsidR="00C60CFD" w:rsidRPr="00DF4521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 i sl.</w:t>
            </w:r>
            <w:r w:rsidR="002C62DC" w:rsidRPr="00DF4521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)</w:t>
            </w:r>
          </w:p>
        </w:tc>
      </w:tr>
      <w:tr w:rsidR="00CC5194" w:rsidTr="003E15B7">
        <w:tc>
          <w:tcPr>
            <w:tcW w:w="1560" w:type="dxa"/>
            <w:shd w:val="clear" w:color="auto" w:fill="FFE599" w:themeFill="accent4" w:themeFillTint="66"/>
          </w:tcPr>
          <w:p w:rsidR="00CC5194" w:rsidRPr="009F5BC3" w:rsidRDefault="00CC5194" w:rsidP="00E51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Razred:</w:t>
            </w:r>
          </w:p>
        </w:tc>
        <w:tc>
          <w:tcPr>
            <w:tcW w:w="8079" w:type="dxa"/>
            <w:shd w:val="clear" w:color="auto" w:fill="FFE599" w:themeFill="accent4" w:themeFillTint="66"/>
          </w:tcPr>
          <w:p w:rsidR="00CC5194" w:rsidRPr="00467964" w:rsidRDefault="00CC5194" w:rsidP="00E51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Drugi</w:t>
            </w:r>
            <w:r w:rsidRPr="00467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razred srednje škole</w:t>
            </w:r>
          </w:p>
          <w:p w:rsidR="00CC5194" w:rsidRPr="009F5BC3" w:rsidRDefault="00CC5194" w:rsidP="00E5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194" w:rsidTr="003E15B7">
        <w:tc>
          <w:tcPr>
            <w:tcW w:w="1560" w:type="dxa"/>
            <w:tcBorders>
              <w:bottom w:val="single" w:sz="4" w:space="0" w:color="auto"/>
            </w:tcBorders>
          </w:tcPr>
          <w:p w:rsidR="00CC5194" w:rsidRPr="009F5BC3" w:rsidRDefault="00CC5194" w:rsidP="00E51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C3">
              <w:rPr>
                <w:rFonts w:ascii="Times New Roman" w:hAnsi="Times New Roman" w:cs="Times New Roman"/>
                <w:b/>
                <w:sz w:val="24"/>
                <w:szCs w:val="24"/>
              </w:rPr>
              <w:t>Sadržaj, tema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CC5194" w:rsidRPr="00A46954" w:rsidRDefault="00A4273A" w:rsidP="00A4273A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54"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4"/>
                <w:szCs w:val="24"/>
              </w:rPr>
              <w:t>Mediji i njihova uloga u nastavi i učenju</w:t>
            </w:r>
            <w:r w:rsidRPr="00A46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C5194" w:rsidRPr="00DF4521" w:rsidTr="003E15B7">
        <w:tc>
          <w:tcPr>
            <w:tcW w:w="1560" w:type="dxa"/>
            <w:tcBorders>
              <w:bottom w:val="single" w:sz="4" w:space="0" w:color="auto"/>
            </w:tcBorders>
          </w:tcPr>
          <w:p w:rsidR="00CC5194" w:rsidRPr="00DF4521" w:rsidRDefault="00CC5194" w:rsidP="00E51B70">
            <w:r w:rsidRPr="00DF4521">
              <w:rPr>
                <w:rFonts w:ascii="Times New Roman" w:hAnsi="Times New Roman" w:cs="Times New Roman"/>
                <w:b/>
              </w:rPr>
              <w:t>Odgojno-obrazovn</w:t>
            </w:r>
            <w:r w:rsidR="0021559A">
              <w:rPr>
                <w:rFonts w:ascii="Times New Roman" w:hAnsi="Times New Roman" w:cs="Times New Roman"/>
                <w:b/>
              </w:rPr>
              <w:t>a očekivanja</w:t>
            </w:r>
          </w:p>
          <w:p w:rsidR="00CC5194" w:rsidRPr="00DF4521" w:rsidRDefault="00CC5194" w:rsidP="00E51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CC5194" w:rsidRPr="000B5665" w:rsidRDefault="00A94BF0" w:rsidP="00A94BF0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proofErr w:type="spellStart"/>
            <w:r w:rsidRPr="000B5665">
              <w:rPr>
                <w:i/>
                <w:color w:val="auto"/>
                <w:sz w:val="22"/>
                <w:szCs w:val="22"/>
              </w:rPr>
              <w:t>ikt</w:t>
            </w:r>
            <w:proofErr w:type="spellEnd"/>
            <w:r w:rsidRPr="000B5665">
              <w:rPr>
                <w:i/>
                <w:color w:val="auto"/>
                <w:sz w:val="22"/>
                <w:szCs w:val="22"/>
              </w:rPr>
              <w:t xml:space="preserve"> B.4.1.  Učenik samostalno komunicira s poznatim i nepoznatim osobama u sigurnome digitalnom okružju. </w:t>
            </w:r>
          </w:p>
          <w:p w:rsidR="00A94BF0" w:rsidRPr="000B5665" w:rsidRDefault="00A94BF0" w:rsidP="00A94BF0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proofErr w:type="spellStart"/>
            <w:r w:rsidRPr="000B5665">
              <w:rPr>
                <w:i/>
                <w:color w:val="auto"/>
                <w:sz w:val="22"/>
                <w:szCs w:val="22"/>
              </w:rPr>
              <w:t>ikt</w:t>
            </w:r>
            <w:proofErr w:type="spellEnd"/>
            <w:r w:rsidRPr="000B5665">
              <w:rPr>
                <w:i/>
                <w:color w:val="auto"/>
                <w:sz w:val="22"/>
                <w:szCs w:val="22"/>
              </w:rPr>
              <w:t xml:space="preserve"> D.4.3. Učenik predočava, stvara i dijeli ideje i uratke o složenoj temi s pomoću IKT-a </w:t>
            </w:r>
          </w:p>
          <w:p w:rsidR="00A4273A" w:rsidRPr="000B5665" w:rsidRDefault="00A4273A" w:rsidP="00E51B70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cs="Times New Roman"/>
                <w:spacing w:val="6"/>
              </w:rPr>
            </w:pPr>
            <w:r w:rsidRPr="000B5665">
              <w:rPr>
                <w:rFonts w:ascii="Times New Roman" w:hAnsi="Times New Roman" w:cs="Times New Roman"/>
                <w:spacing w:val="6"/>
              </w:rPr>
              <w:t>Upoznavanje raznih vrsta medija, razlikovanje medijskih poruka, razvoj kritičkog mišljenja za komunikaciju u svim medijskim oblicima, izgradnja vlastitih stavova prema informacijama u medijima.</w:t>
            </w:r>
          </w:p>
          <w:p w:rsidR="00DF4521" w:rsidRPr="00DF4521" w:rsidRDefault="00DF4521" w:rsidP="00E51B70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CC5194" w:rsidRPr="00DF4521" w:rsidTr="003E15B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62" w:rsidRPr="007C4876" w:rsidRDefault="00100862" w:rsidP="001008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Razrada </w:t>
            </w:r>
            <w:r w:rsidRPr="007C4876">
              <w:rPr>
                <w:rFonts w:ascii="Times New Roman" w:hAnsi="Times New Roman" w:cs="Times New Roman"/>
                <w:b/>
              </w:rPr>
              <w:t>odgojno-obrazovn</w:t>
            </w:r>
            <w:r>
              <w:rPr>
                <w:rFonts w:ascii="Times New Roman" w:hAnsi="Times New Roman" w:cs="Times New Roman"/>
                <w:b/>
              </w:rPr>
              <w:t>ih</w:t>
            </w:r>
            <w:r w:rsidRPr="007C4876">
              <w:rPr>
                <w:rFonts w:ascii="Times New Roman" w:hAnsi="Times New Roman" w:cs="Times New Roman"/>
                <w:b/>
              </w:rPr>
              <w:t xml:space="preserve"> očekivanja: znanja, </w:t>
            </w:r>
          </w:p>
          <w:p w:rsidR="00100862" w:rsidRPr="007C4876" w:rsidRDefault="00100862" w:rsidP="00100862">
            <w:pPr>
              <w:rPr>
                <w:rFonts w:ascii="Times New Roman" w:hAnsi="Times New Roman" w:cs="Times New Roman"/>
                <w:b/>
              </w:rPr>
            </w:pPr>
            <w:r w:rsidRPr="007C4876">
              <w:rPr>
                <w:rFonts w:ascii="Times New Roman" w:hAnsi="Times New Roman" w:cs="Times New Roman"/>
                <w:b/>
              </w:rPr>
              <w:t xml:space="preserve">vještine, </w:t>
            </w:r>
          </w:p>
          <w:p w:rsidR="00100862" w:rsidRPr="007C4876" w:rsidRDefault="00100862" w:rsidP="00100862">
            <w:pPr>
              <w:rPr>
                <w:rFonts w:ascii="Times New Roman" w:hAnsi="Times New Roman" w:cs="Times New Roman"/>
                <w:b/>
              </w:rPr>
            </w:pPr>
            <w:r w:rsidRPr="007C4876">
              <w:rPr>
                <w:rFonts w:ascii="Times New Roman" w:hAnsi="Times New Roman" w:cs="Times New Roman"/>
                <w:b/>
              </w:rPr>
              <w:t>stavovi</w:t>
            </w:r>
          </w:p>
          <w:p w:rsidR="00100862" w:rsidRPr="007C4876" w:rsidRDefault="00100862" w:rsidP="00100862">
            <w:pPr>
              <w:rPr>
                <w:rFonts w:ascii="Times New Roman" w:hAnsi="Times New Roman" w:cs="Times New Roman"/>
                <w:b/>
              </w:rPr>
            </w:pPr>
          </w:p>
          <w:p w:rsidR="00100862" w:rsidRDefault="00100862" w:rsidP="00E51B70">
            <w:pPr>
              <w:rPr>
                <w:rFonts w:ascii="Times New Roman" w:hAnsi="Times New Roman" w:cs="Times New Roman"/>
                <w:b/>
              </w:rPr>
            </w:pPr>
          </w:p>
          <w:p w:rsidR="00CC5194" w:rsidRPr="00DF4521" w:rsidRDefault="00CC5194" w:rsidP="00E51B70">
            <w:pPr>
              <w:rPr>
                <w:rFonts w:ascii="Times New Roman" w:hAnsi="Times New Roman" w:cs="Times New Roman"/>
                <w:b/>
              </w:rPr>
            </w:pPr>
          </w:p>
          <w:p w:rsidR="00CC5194" w:rsidRPr="00DF4521" w:rsidRDefault="00CC5194" w:rsidP="00E51B70">
            <w:pPr>
              <w:rPr>
                <w:rFonts w:ascii="Times New Roman" w:hAnsi="Times New Roman" w:cs="Times New Roman"/>
                <w:b/>
              </w:rPr>
            </w:pPr>
          </w:p>
          <w:p w:rsidR="00CC5194" w:rsidRPr="00DF4521" w:rsidRDefault="00CC5194" w:rsidP="00E51B70">
            <w:pPr>
              <w:rPr>
                <w:rFonts w:ascii="Times New Roman" w:hAnsi="Times New Roman" w:cs="Times New Roman"/>
                <w:b/>
              </w:rPr>
            </w:pPr>
          </w:p>
          <w:p w:rsidR="00CC5194" w:rsidRPr="00DF4521" w:rsidRDefault="00CC5194" w:rsidP="00E51B70">
            <w:pPr>
              <w:rPr>
                <w:rFonts w:ascii="Times New Roman" w:hAnsi="Times New Roman" w:cs="Times New Roman"/>
                <w:b/>
              </w:rPr>
            </w:pPr>
          </w:p>
          <w:p w:rsidR="00CC5194" w:rsidRPr="00DF4521" w:rsidRDefault="00CC5194" w:rsidP="00E51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B7" w:rsidRPr="003E15B7" w:rsidRDefault="003E15B7" w:rsidP="003E15B7">
            <w:pPr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Pr="003E15B7">
              <w:rPr>
                <w:rFonts w:ascii="Times New Roman" w:hAnsi="Times New Roman" w:cs="Times New Roman"/>
              </w:rPr>
              <w:t xml:space="preserve">samostalno predočava ideju rješenja, priprema i predstavlja plan izrade rješenja problema </w:t>
            </w:r>
          </w:p>
          <w:p w:rsidR="003E15B7" w:rsidRPr="003E15B7" w:rsidRDefault="003E15B7" w:rsidP="003E15B7">
            <w:pPr>
              <w:ind w:left="175" w:hanging="175"/>
              <w:rPr>
                <w:rFonts w:ascii="Times New Roman" w:hAnsi="Times New Roman" w:cs="Times New Roman"/>
              </w:rPr>
            </w:pPr>
            <w:r w:rsidRPr="003E15B7">
              <w:rPr>
                <w:rFonts w:ascii="Times New Roman" w:hAnsi="Times New Roman" w:cs="Times New Roman"/>
              </w:rPr>
              <w:t>-</w:t>
            </w:r>
            <w:r w:rsidRPr="003E15B7">
              <w:rPr>
                <w:rFonts w:ascii="Times New Roman" w:hAnsi="Times New Roman" w:cs="Times New Roman"/>
              </w:rPr>
              <w:tab/>
              <w:t xml:space="preserve">samostalno ili u skupini istražuje i izmjenjuje ideje i pronalazi rješenja primjenjujući različite pristupe s pomoću IKT-a </w:t>
            </w:r>
          </w:p>
          <w:p w:rsidR="003E15B7" w:rsidRPr="003E15B7" w:rsidRDefault="003E15B7" w:rsidP="003E15B7">
            <w:pPr>
              <w:ind w:left="175" w:hanging="175"/>
              <w:rPr>
                <w:rFonts w:ascii="Times New Roman" w:hAnsi="Times New Roman" w:cs="Times New Roman"/>
              </w:rPr>
            </w:pPr>
            <w:r w:rsidRPr="003E15B7">
              <w:rPr>
                <w:rFonts w:ascii="Times New Roman" w:hAnsi="Times New Roman" w:cs="Times New Roman"/>
              </w:rPr>
              <w:t>-</w:t>
            </w:r>
            <w:r w:rsidRPr="003E15B7">
              <w:rPr>
                <w:rFonts w:ascii="Times New Roman" w:hAnsi="Times New Roman" w:cs="Times New Roman"/>
              </w:rPr>
              <w:tab/>
              <w:t>raspravlja i otkriva povezanost kreativnosti i kulture, istražuje kako IKT može doprinijeti brzomu razvoju, razmjeni i ostvarivanju ideja i uradaka</w:t>
            </w:r>
          </w:p>
          <w:p w:rsidR="003E15B7" w:rsidRPr="003E15B7" w:rsidRDefault="003E15B7" w:rsidP="003E15B7">
            <w:pPr>
              <w:ind w:left="175" w:hanging="175"/>
              <w:rPr>
                <w:rFonts w:ascii="Times New Roman" w:hAnsi="Times New Roman" w:cs="Times New Roman"/>
              </w:rPr>
            </w:pPr>
            <w:r w:rsidRPr="003E15B7">
              <w:rPr>
                <w:rFonts w:ascii="Times New Roman" w:hAnsi="Times New Roman" w:cs="Times New Roman"/>
              </w:rPr>
              <w:t>-</w:t>
            </w:r>
            <w:r w:rsidRPr="003E15B7">
              <w:rPr>
                <w:rFonts w:ascii="Times New Roman" w:hAnsi="Times New Roman" w:cs="Times New Roman"/>
              </w:rPr>
              <w:tab/>
              <w:t xml:space="preserve">odabire primjerena digitalna rješenja pri rješavanju  problemskih zadataka te ih nadopunjuje i nadograđuje </w:t>
            </w:r>
          </w:p>
          <w:p w:rsidR="003E15B7" w:rsidRPr="003E15B7" w:rsidRDefault="003E15B7" w:rsidP="003E15B7">
            <w:pPr>
              <w:ind w:left="175" w:hanging="175"/>
              <w:rPr>
                <w:rFonts w:ascii="Times New Roman" w:hAnsi="Times New Roman" w:cs="Times New Roman"/>
              </w:rPr>
            </w:pPr>
            <w:r w:rsidRPr="003E15B7">
              <w:rPr>
                <w:rFonts w:ascii="Times New Roman" w:hAnsi="Times New Roman" w:cs="Times New Roman"/>
              </w:rPr>
              <w:t>-</w:t>
            </w:r>
            <w:r w:rsidRPr="003E15B7">
              <w:rPr>
                <w:rFonts w:ascii="Times New Roman" w:hAnsi="Times New Roman" w:cs="Times New Roman"/>
              </w:rPr>
              <w:tab/>
              <w:t xml:space="preserve">samostalno analizira probleme i određuje uzroke i posljedice služeći se različitim dostupnim digitalnim materijalima </w:t>
            </w:r>
          </w:p>
          <w:p w:rsidR="003E15B7" w:rsidRPr="003E15B7" w:rsidRDefault="003E15B7" w:rsidP="003E15B7">
            <w:pPr>
              <w:ind w:left="175" w:hanging="175"/>
              <w:rPr>
                <w:rFonts w:ascii="Times New Roman" w:hAnsi="Times New Roman" w:cs="Times New Roman"/>
              </w:rPr>
            </w:pPr>
            <w:r w:rsidRPr="003E15B7">
              <w:rPr>
                <w:rFonts w:ascii="Times New Roman" w:hAnsi="Times New Roman" w:cs="Times New Roman"/>
              </w:rPr>
              <w:t>-</w:t>
            </w:r>
            <w:r w:rsidRPr="003E15B7">
              <w:rPr>
                <w:rFonts w:ascii="Times New Roman" w:hAnsi="Times New Roman" w:cs="Times New Roman"/>
              </w:rPr>
              <w:tab/>
              <w:t xml:space="preserve">kritički prosuđuje i predviđa moguće rizike koji dovode do nerazumijevanja u komunikaciji i predlaže načine njihova otklanjanja </w:t>
            </w:r>
          </w:p>
          <w:p w:rsidR="003E15B7" w:rsidRPr="003E15B7" w:rsidRDefault="003E15B7" w:rsidP="003E15B7">
            <w:pPr>
              <w:ind w:left="175" w:hanging="175"/>
              <w:rPr>
                <w:rFonts w:ascii="Times New Roman" w:hAnsi="Times New Roman" w:cs="Times New Roman"/>
              </w:rPr>
            </w:pPr>
            <w:r w:rsidRPr="003E15B7">
              <w:rPr>
                <w:rFonts w:ascii="Times New Roman" w:hAnsi="Times New Roman" w:cs="Times New Roman"/>
              </w:rPr>
              <w:t>−</w:t>
            </w:r>
            <w:r w:rsidRPr="003E15B7">
              <w:rPr>
                <w:rFonts w:ascii="Times New Roman" w:hAnsi="Times New Roman" w:cs="Times New Roman"/>
              </w:rPr>
              <w:tab/>
              <w:t xml:space="preserve">prepoznaje rizike u komunikaciji s nepoznatim osobama i načine kako i komu se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3E15B7">
              <w:rPr>
                <w:rFonts w:ascii="Times New Roman" w:hAnsi="Times New Roman" w:cs="Times New Roman"/>
              </w:rPr>
              <w:t xml:space="preserve">može obratiti u slučaju potrebe </w:t>
            </w:r>
          </w:p>
          <w:p w:rsidR="003E15B7" w:rsidRPr="003E15B7" w:rsidRDefault="003E15B7" w:rsidP="003E15B7">
            <w:pPr>
              <w:ind w:left="175" w:hanging="175"/>
              <w:rPr>
                <w:rFonts w:ascii="Times New Roman" w:hAnsi="Times New Roman" w:cs="Times New Roman"/>
              </w:rPr>
            </w:pPr>
            <w:r w:rsidRPr="003E15B7">
              <w:rPr>
                <w:rFonts w:ascii="Times New Roman" w:hAnsi="Times New Roman" w:cs="Times New Roman"/>
              </w:rPr>
              <w:t>-</w:t>
            </w:r>
            <w:r w:rsidRPr="003E15B7">
              <w:rPr>
                <w:rFonts w:ascii="Times New Roman" w:hAnsi="Times New Roman" w:cs="Times New Roman"/>
              </w:rPr>
              <w:tab/>
              <w:t xml:space="preserve">primjenjuje stečene komunikacijske i prezentacijske vještine u različitim komunikacijskim kontekstima </w:t>
            </w:r>
          </w:p>
          <w:p w:rsidR="003E15B7" w:rsidRPr="003E15B7" w:rsidRDefault="003E15B7" w:rsidP="003E15B7">
            <w:pPr>
              <w:ind w:left="175" w:hanging="175"/>
              <w:rPr>
                <w:rFonts w:ascii="Times New Roman" w:hAnsi="Times New Roman" w:cs="Times New Roman"/>
              </w:rPr>
            </w:pPr>
            <w:r w:rsidRPr="003E15B7">
              <w:rPr>
                <w:rFonts w:ascii="Times New Roman" w:hAnsi="Times New Roman" w:cs="Times New Roman"/>
              </w:rPr>
              <w:t>-</w:t>
            </w:r>
            <w:r w:rsidRPr="003E15B7">
              <w:rPr>
                <w:rFonts w:ascii="Times New Roman" w:hAnsi="Times New Roman" w:cs="Times New Roman"/>
              </w:rPr>
              <w:tab/>
              <w:t>razvija kritički stav prema sveprisutnosti digitalnih medija za komunikaciju</w:t>
            </w:r>
          </w:p>
          <w:p w:rsidR="00CC5194" w:rsidRPr="00DF4521" w:rsidRDefault="00CC5194" w:rsidP="003A758E">
            <w:pPr>
              <w:pStyle w:val="ListParagraph"/>
              <w:shd w:val="clear" w:color="auto" w:fill="FFFFFF"/>
              <w:spacing w:after="48" w:line="276" w:lineRule="auto"/>
              <w:ind w:left="317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CC5194" w:rsidRPr="00DF4521" w:rsidTr="003E15B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94" w:rsidRPr="00DF4521" w:rsidRDefault="00CC5194" w:rsidP="00E51B70">
            <w:pPr>
              <w:rPr>
                <w:rFonts w:ascii="Times New Roman" w:hAnsi="Times New Roman" w:cs="Times New Roman"/>
                <w:b/>
              </w:rPr>
            </w:pPr>
            <w:r w:rsidRPr="00DF4521">
              <w:rPr>
                <w:rFonts w:ascii="Times New Roman" w:hAnsi="Times New Roman" w:cs="Times New Roman"/>
                <w:b/>
              </w:rPr>
              <w:t>Aktivnosti učenika</w:t>
            </w:r>
          </w:p>
          <w:p w:rsidR="00CC5194" w:rsidRPr="00DF4521" w:rsidRDefault="00CC5194" w:rsidP="00E51B70">
            <w:pPr>
              <w:rPr>
                <w:rFonts w:ascii="Times New Roman" w:hAnsi="Times New Roman" w:cs="Times New Roman"/>
                <w:b/>
              </w:rPr>
            </w:pPr>
          </w:p>
          <w:p w:rsidR="00CC5194" w:rsidRPr="00DF4521" w:rsidRDefault="00CC5194" w:rsidP="00E51B70">
            <w:pPr>
              <w:rPr>
                <w:rFonts w:ascii="Times New Roman" w:hAnsi="Times New Roman" w:cs="Times New Roman"/>
                <w:b/>
              </w:rPr>
            </w:pPr>
          </w:p>
          <w:p w:rsidR="00CC5194" w:rsidRPr="00DF4521" w:rsidRDefault="00CC5194" w:rsidP="00E51B70">
            <w:pPr>
              <w:rPr>
                <w:rFonts w:ascii="Times New Roman" w:hAnsi="Times New Roman" w:cs="Times New Roman"/>
                <w:b/>
              </w:rPr>
            </w:pPr>
          </w:p>
          <w:p w:rsidR="00CC5194" w:rsidRPr="00DF4521" w:rsidRDefault="00CC5194" w:rsidP="00E51B70">
            <w:pPr>
              <w:rPr>
                <w:rFonts w:ascii="Times New Roman" w:hAnsi="Times New Roman" w:cs="Times New Roman"/>
                <w:b/>
              </w:rPr>
            </w:pPr>
          </w:p>
          <w:p w:rsidR="00CC5194" w:rsidRPr="00DF4521" w:rsidRDefault="00CC5194" w:rsidP="00E51B70">
            <w:pPr>
              <w:rPr>
                <w:rFonts w:ascii="Times New Roman" w:hAnsi="Times New Roman" w:cs="Times New Roman"/>
                <w:b/>
              </w:rPr>
            </w:pPr>
          </w:p>
          <w:p w:rsidR="00CC5194" w:rsidRPr="00DF4521" w:rsidRDefault="00CC5194" w:rsidP="00E51B70">
            <w:pPr>
              <w:rPr>
                <w:rFonts w:ascii="Times New Roman" w:hAnsi="Times New Roman" w:cs="Times New Roman"/>
                <w:b/>
              </w:rPr>
            </w:pPr>
          </w:p>
          <w:p w:rsidR="00CC5194" w:rsidRPr="00DF4521" w:rsidRDefault="00CC5194" w:rsidP="00E51B70">
            <w:pPr>
              <w:rPr>
                <w:rFonts w:ascii="Times New Roman" w:hAnsi="Times New Roman" w:cs="Times New Roman"/>
                <w:b/>
              </w:rPr>
            </w:pPr>
          </w:p>
          <w:p w:rsidR="00CC5194" w:rsidRPr="00DF4521" w:rsidRDefault="00CC5194" w:rsidP="00E51B70">
            <w:pPr>
              <w:rPr>
                <w:rFonts w:ascii="Times New Roman" w:hAnsi="Times New Roman" w:cs="Times New Roman"/>
                <w:b/>
              </w:rPr>
            </w:pPr>
          </w:p>
          <w:p w:rsidR="00CC5194" w:rsidRPr="00DF4521" w:rsidRDefault="00CC5194" w:rsidP="00E51B70">
            <w:pPr>
              <w:rPr>
                <w:rFonts w:ascii="Times New Roman" w:hAnsi="Times New Roman" w:cs="Times New Roman"/>
                <w:b/>
              </w:rPr>
            </w:pPr>
          </w:p>
          <w:p w:rsidR="00CC5194" w:rsidRPr="00DF4521" w:rsidRDefault="00CC5194" w:rsidP="00E51B70">
            <w:pPr>
              <w:rPr>
                <w:rFonts w:ascii="Times New Roman" w:hAnsi="Times New Roman" w:cs="Times New Roman"/>
                <w:b/>
              </w:rPr>
            </w:pPr>
          </w:p>
          <w:p w:rsidR="00CC5194" w:rsidRPr="00DF4521" w:rsidRDefault="00CC5194" w:rsidP="00E51B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B7" w:rsidRDefault="003E15B7" w:rsidP="003E15B7">
            <w:r w:rsidRPr="00DF4521">
              <w:rPr>
                <w:rFonts w:ascii="Times New Roman" w:hAnsi="Times New Roman" w:cs="Times New Roman"/>
                <w:color w:val="000000"/>
              </w:rPr>
              <w:t xml:space="preserve">Kreativno izražavanje: </w:t>
            </w:r>
            <w:r w:rsidRPr="00DF4521">
              <w:rPr>
                <w:rFonts w:ascii="Times New Roman" w:hAnsi="Times New Roman" w:cs="Times New Roman"/>
                <w:color w:val="221F1F"/>
              </w:rPr>
              <w:t>izrada e-knjige, e-</w:t>
            </w:r>
            <w:proofErr w:type="spellStart"/>
            <w:r w:rsidRPr="00DF4521">
              <w:rPr>
                <w:rFonts w:ascii="Times New Roman" w:hAnsi="Times New Roman" w:cs="Times New Roman"/>
                <w:color w:val="221F1F"/>
              </w:rPr>
              <w:t>postera</w:t>
            </w:r>
            <w:proofErr w:type="spellEnd"/>
            <w:r w:rsidRPr="00DF4521">
              <w:rPr>
                <w:rFonts w:ascii="Times New Roman" w:hAnsi="Times New Roman" w:cs="Times New Roman"/>
                <w:color w:val="221F1F"/>
              </w:rPr>
              <w:t>, animirane ili pokretne prezentacije na zadanu temu. Istražiti obrazovne i korisne portale za e-učenje.</w:t>
            </w:r>
          </w:p>
          <w:p w:rsidR="003E15B7" w:rsidRDefault="003E15B7" w:rsidP="003E15B7">
            <w:pPr>
              <w:pStyle w:val="ListParagraph"/>
              <w:ind w:left="176"/>
              <w:rPr>
                <w:rFonts w:ascii="Times New Roman" w:hAnsi="Times New Roman" w:cs="Times New Roman"/>
              </w:rPr>
            </w:pPr>
          </w:p>
          <w:p w:rsidR="00A4273A" w:rsidRPr="00DF4521" w:rsidRDefault="00A4273A" w:rsidP="007C468D">
            <w:pPr>
              <w:pStyle w:val="ListParagraph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DF4521">
              <w:rPr>
                <w:rFonts w:ascii="Times New Roman" w:hAnsi="Times New Roman" w:cs="Times New Roman"/>
              </w:rPr>
              <w:t>prepoznati i imenovati medije koje koriste u svakodnevnom radu i učenju</w:t>
            </w:r>
          </w:p>
          <w:p w:rsidR="00A4273A" w:rsidRPr="00DF4521" w:rsidRDefault="00A4273A" w:rsidP="007C468D">
            <w:pPr>
              <w:pStyle w:val="ListParagraph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DF4521">
              <w:rPr>
                <w:rFonts w:ascii="Times New Roman" w:hAnsi="Times New Roman" w:cs="Times New Roman"/>
              </w:rPr>
              <w:t>protumačiti demonstriranu vijest s pametnoga telefona i interneta</w:t>
            </w:r>
          </w:p>
          <w:p w:rsidR="00A4273A" w:rsidRPr="00DF4521" w:rsidRDefault="00A4273A" w:rsidP="007C468D">
            <w:pPr>
              <w:pStyle w:val="ListParagraph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DF4521">
              <w:rPr>
                <w:rFonts w:ascii="Times New Roman" w:hAnsi="Times New Roman" w:cs="Times New Roman"/>
              </w:rPr>
              <w:t xml:space="preserve">usporediti razne vrste medijskih vijesti i poruka te ih vrednovati </w:t>
            </w:r>
          </w:p>
          <w:p w:rsidR="00A4273A" w:rsidRPr="00DF4521" w:rsidRDefault="00A4273A" w:rsidP="007C468D">
            <w:pPr>
              <w:pStyle w:val="ListParagraph"/>
              <w:numPr>
                <w:ilvl w:val="0"/>
                <w:numId w:val="31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DF4521">
              <w:rPr>
                <w:rFonts w:ascii="Times New Roman" w:hAnsi="Times New Roman" w:cs="Times New Roman"/>
              </w:rPr>
              <w:t>preraditi vijesti i poruke, kreirati nove te izabrati medij na kojem će ih prezentirati.</w:t>
            </w:r>
          </w:p>
          <w:p w:rsidR="00A4273A" w:rsidRPr="00DF4521" w:rsidRDefault="00A4273A" w:rsidP="007C468D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176" w:hanging="142"/>
              <w:rPr>
                <w:rFonts w:ascii="Times New Roman" w:hAnsi="Times New Roman" w:cs="Times New Roman"/>
              </w:rPr>
            </w:pPr>
            <w:r w:rsidRPr="00DF4521">
              <w:rPr>
                <w:rFonts w:ascii="Times New Roman" w:hAnsi="Times New Roman" w:cs="Times New Roman"/>
              </w:rPr>
              <w:t xml:space="preserve">pronalaziti medijske poruke i informacije i koristiti ih za učenje. </w:t>
            </w:r>
          </w:p>
          <w:p w:rsidR="00A4273A" w:rsidRPr="00DF4521" w:rsidRDefault="00A4273A" w:rsidP="007C468D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176" w:hanging="142"/>
              <w:rPr>
                <w:rFonts w:ascii="Times New Roman" w:hAnsi="Times New Roman" w:cs="Times New Roman"/>
              </w:rPr>
            </w:pPr>
            <w:r w:rsidRPr="00DF4521">
              <w:rPr>
                <w:rFonts w:ascii="Times New Roman" w:hAnsi="Times New Roman" w:cs="Times New Roman"/>
              </w:rPr>
              <w:t>pokazati interes za različite medije i predstaviti vijest ili poruku na svoj način.</w:t>
            </w:r>
          </w:p>
          <w:p w:rsidR="00A4273A" w:rsidRPr="00DF4521" w:rsidRDefault="00A4273A" w:rsidP="007C468D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176" w:hanging="142"/>
              <w:rPr>
                <w:rFonts w:ascii="Times New Roman" w:hAnsi="Times New Roman" w:cs="Times New Roman"/>
              </w:rPr>
            </w:pPr>
            <w:r w:rsidRPr="00DF4521">
              <w:rPr>
                <w:rFonts w:ascii="Times New Roman" w:hAnsi="Times New Roman" w:cs="Times New Roman"/>
              </w:rPr>
              <w:t>kritički vrednovati medije i razlikovati medijske poruke</w:t>
            </w:r>
          </w:p>
          <w:p w:rsidR="00CC5194" w:rsidRPr="00DF4521" w:rsidRDefault="00A4273A" w:rsidP="007C468D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176" w:hanging="142"/>
              <w:rPr>
                <w:rFonts w:ascii="Times New Roman" w:hAnsi="Times New Roman" w:cs="Times New Roman"/>
              </w:rPr>
            </w:pPr>
            <w:r w:rsidRPr="00DF4521">
              <w:rPr>
                <w:rFonts w:ascii="Times New Roman" w:hAnsi="Times New Roman" w:cs="Times New Roman"/>
              </w:rPr>
              <w:t>procjenjivati medijske poruke (kao dobre, loše, korisne, agresivne i sl.)</w:t>
            </w:r>
          </w:p>
          <w:p w:rsidR="007C468D" w:rsidRPr="00DF4521" w:rsidRDefault="007C468D" w:rsidP="007C468D">
            <w:pPr>
              <w:numPr>
                <w:ilvl w:val="0"/>
                <w:numId w:val="31"/>
              </w:numPr>
              <w:spacing w:line="276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DF4521">
              <w:rPr>
                <w:rFonts w:ascii="Times New Roman" w:eastAsia="Times New Roman" w:hAnsi="Times New Roman" w:cs="Times New Roman"/>
                <w:lang w:eastAsia="hr-HR"/>
              </w:rPr>
              <w:t>preraditi svoje poruke i sadržaje s jedne vrste medija na drugi (pisati poruke, obavijesti, prikaze, osvrte i sl.)</w:t>
            </w:r>
          </w:p>
          <w:p w:rsidR="007C468D" w:rsidRDefault="007C468D" w:rsidP="00DF4521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176" w:hanging="142"/>
              <w:rPr>
                <w:rFonts w:ascii="Times New Roman" w:hAnsi="Times New Roman" w:cs="Times New Roman"/>
              </w:rPr>
            </w:pPr>
            <w:r w:rsidRPr="00DF4521">
              <w:rPr>
                <w:rFonts w:ascii="Times New Roman" w:hAnsi="Times New Roman" w:cs="Times New Roman"/>
              </w:rPr>
              <w:t xml:space="preserve">koristiti naučeno u svakodnevnom radu i izbjegavati krađu tuđih ideja koje </w:t>
            </w:r>
            <w:r w:rsidR="003E15B7">
              <w:rPr>
                <w:rFonts w:ascii="Times New Roman" w:hAnsi="Times New Roman" w:cs="Times New Roman"/>
              </w:rPr>
              <w:t xml:space="preserve">               </w:t>
            </w:r>
            <w:r w:rsidRPr="00DF4521">
              <w:rPr>
                <w:rFonts w:ascii="Times New Roman" w:hAnsi="Times New Roman" w:cs="Times New Roman"/>
              </w:rPr>
              <w:t>pronalaze u medijima.</w:t>
            </w:r>
          </w:p>
          <w:p w:rsidR="00DF4521" w:rsidRPr="00DF4521" w:rsidRDefault="00DF4521" w:rsidP="00DF4521">
            <w:pPr>
              <w:pStyle w:val="ListParagraph"/>
              <w:spacing w:line="276" w:lineRule="auto"/>
              <w:ind w:left="176"/>
              <w:rPr>
                <w:rFonts w:ascii="Times New Roman" w:hAnsi="Times New Roman" w:cs="Times New Roman"/>
              </w:rPr>
            </w:pPr>
          </w:p>
        </w:tc>
      </w:tr>
      <w:tr w:rsidR="00CC5194" w:rsidRPr="00DF4521" w:rsidTr="003E15B7">
        <w:tc>
          <w:tcPr>
            <w:tcW w:w="1560" w:type="dxa"/>
            <w:tcBorders>
              <w:top w:val="single" w:sz="4" w:space="0" w:color="auto"/>
            </w:tcBorders>
          </w:tcPr>
          <w:p w:rsidR="00CC5194" w:rsidRPr="00DF4521" w:rsidRDefault="00CC5194" w:rsidP="00E51B70">
            <w:pPr>
              <w:rPr>
                <w:rFonts w:ascii="Times New Roman" w:hAnsi="Times New Roman" w:cs="Times New Roman"/>
                <w:b/>
              </w:rPr>
            </w:pPr>
            <w:r w:rsidRPr="00DF4521">
              <w:rPr>
                <w:rFonts w:ascii="Times New Roman" w:hAnsi="Times New Roman" w:cs="Times New Roman"/>
                <w:b/>
              </w:rPr>
              <w:t>Suradnja; Korelacija</w:t>
            </w: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CC5194" w:rsidRPr="00DF4521" w:rsidRDefault="00CC5194" w:rsidP="00C60CFD">
            <w:pPr>
              <w:rPr>
                <w:rFonts w:ascii="Times New Roman" w:hAnsi="Times New Roman" w:cs="Times New Roman"/>
              </w:rPr>
            </w:pPr>
            <w:r w:rsidRPr="00DF4521">
              <w:rPr>
                <w:rFonts w:ascii="Times New Roman" w:hAnsi="Times New Roman" w:cs="Times New Roman"/>
              </w:rPr>
              <w:t xml:space="preserve">Suradnja s razrednikom ili predmetnim nastavnikom </w:t>
            </w:r>
          </w:p>
          <w:p w:rsidR="00CC5194" w:rsidRDefault="00CC5194" w:rsidP="00C60CFD">
            <w:pPr>
              <w:rPr>
                <w:rFonts w:ascii="Times New Roman" w:hAnsi="Times New Roman" w:cs="Times New Roman"/>
                <w:i/>
              </w:rPr>
            </w:pPr>
            <w:r w:rsidRPr="00DF4521">
              <w:rPr>
                <w:rFonts w:ascii="Times New Roman" w:hAnsi="Times New Roman" w:cs="Times New Roman"/>
              </w:rPr>
              <w:t xml:space="preserve">Korelacija: </w:t>
            </w:r>
            <w:r w:rsidRPr="00DF4521">
              <w:rPr>
                <w:rFonts w:ascii="Times New Roman" w:hAnsi="Times New Roman" w:cs="Times New Roman"/>
                <w:i/>
              </w:rPr>
              <w:t>Učiti kako učiti, Uporaba IKT-a</w:t>
            </w:r>
          </w:p>
          <w:p w:rsidR="00EA1694" w:rsidRPr="00DF4521" w:rsidRDefault="00EA1694" w:rsidP="00C60CFD">
            <w:pPr>
              <w:rPr>
                <w:rFonts w:ascii="Times New Roman" w:hAnsi="Times New Roman" w:cs="Times New Roman"/>
              </w:rPr>
            </w:pPr>
          </w:p>
        </w:tc>
      </w:tr>
      <w:tr w:rsidR="00CC5194" w:rsidRPr="00DF4521" w:rsidTr="003E15B7">
        <w:tc>
          <w:tcPr>
            <w:tcW w:w="1560" w:type="dxa"/>
          </w:tcPr>
          <w:p w:rsidR="00CC5194" w:rsidRPr="00DF4521" w:rsidRDefault="00CC5194" w:rsidP="00C60CFD">
            <w:pPr>
              <w:rPr>
                <w:rFonts w:ascii="Times New Roman" w:hAnsi="Times New Roman" w:cs="Times New Roman"/>
                <w:b/>
              </w:rPr>
            </w:pPr>
            <w:r w:rsidRPr="00DF4521">
              <w:rPr>
                <w:rFonts w:ascii="Times New Roman" w:hAnsi="Times New Roman" w:cs="Times New Roman"/>
                <w:b/>
              </w:rPr>
              <w:t>Vrijeme i        broj sati</w:t>
            </w:r>
          </w:p>
        </w:tc>
        <w:tc>
          <w:tcPr>
            <w:tcW w:w="8079" w:type="dxa"/>
          </w:tcPr>
          <w:p w:rsidR="00CC5194" w:rsidRPr="00DF4521" w:rsidRDefault="00CC5194" w:rsidP="00E51B70">
            <w:pPr>
              <w:rPr>
                <w:rFonts w:ascii="Times New Roman" w:hAnsi="Times New Roman" w:cs="Times New Roman"/>
              </w:rPr>
            </w:pPr>
            <w:r w:rsidRPr="00DF4521">
              <w:rPr>
                <w:rFonts w:ascii="Times New Roman" w:hAnsi="Times New Roman" w:cs="Times New Roman"/>
              </w:rPr>
              <w:t>Prosinac,  1 – 2 sata po razrednom odjelu</w:t>
            </w:r>
          </w:p>
        </w:tc>
      </w:tr>
      <w:tr w:rsidR="00CC5194" w:rsidRPr="00DF4521" w:rsidTr="003E15B7">
        <w:tc>
          <w:tcPr>
            <w:tcW w:w="1560" w:type="dxa"/>
          </w:tcPr>
          <w:p w:rsidR="00EA1694" w:rsidRDefault="00EA1694" w:rsidP="00E51B70">
            <w:pPr>
              <w:rPr>
                <w:rFonts w:ascii="Times New Roman" w:hAnsi="Times New Roman" w:cs="Times New Roman"/>
                <w:b/>
              </w:rPr>
            </w:pPr>
          </w:p>
          <w:p w:rsidR="00CC5194" w:rsidRPr="00DF4521" w:rsidRDefault="00CC5194" w:rsidP="00E51B70">
            <w:pPr>
              <w:rPr>
                <w:rFonts w:ascii="Times New Roman" w:hAnsi="Times New Roman" w:cs="Times New Roman"/>
                <w:b/>
              </w:rPr>
            </w:pPr>
            <w:r w:rsidRPr="00DF4521">
              <w:rPr>
                <w:rFonts w:ascii="Times New Roman" w:hAnsi="Times New Roman" w:cs="Times New Roman"/>
                <w:b/>
              </w:rPr>
              <w:t>Vrednovanje</w:t>
            </w:r>
          </w:p>
          <w:p w:rsidR="00CC5194" w:rsidRPr="00DF4521" w:rsidRDefault="00CC5194" w:rsidP="00E51B70">
            <w:pPr>
              <w:rPr>
                <w:rFonts w:ascii="Times New Roman" w:hAnsi="Times New Roman" w:cs="Times New Roman"/>
                <w:b/>
              </w:rPr>
            </w:pPr>
          </w:p>
          <w:p w:rsidR="00CC5194" w:rsidRPr="00DF4521" w:rsidRDefault="00CC5194" w:rsidP="00E51B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</w:tcPr>
          <w:p w:rsidR="00CC5194" w:rsidRPr="00DF4521" w:rsidRDefault="00CC5194" w:rsidP="00E51B70">
            <w:pPr>
              <w:spacing w:after="160"/>
              <w:rPr>
                <w:rFonts w:ascii="Times New Roman" w:hAnsi="Times New Roman" w:cs="Times New Roman"/>
              </w:rPr>
            </w:pPr>
            <w:r w:rsidRPr="00DF4521">
              <w:rPr>
                <w:rFonts w:ascii="Times New Roman" w:hAnsi="Times New Roman" w:cs="Times New Roman"/>
              </w:rPr>
              <w:t xml:space="preserve">Vrednovanje kao učenje:  </w:t>
            </w:r>
            <w:proofErr w:type="spellStart"/>
            <w:r w:rsidRPr="00DF4521">
              <w:rPr>
                <w:rFonts w:ascii="Times New Roman" w:hAnsi="Times New Roman" w:cs="Times New Roman"/>
              </w:rPr>
              <w:t>Samovrednovanje</w:t>
            </w:r>
            <w:proofErr w:type="spellEnd"/>
            <w:r w:rsidRPr="00DF4521">
              <w:rPr>
                <w:rFonts w:ascii="Times New Roman" w:hAnsi="Times New Roman" w:cs="Times New Roman"/>
              </w:rPr>
              <w:t xml:space="preserve">   - Lista za procjenu</w:t>
            </w:r>
            <w:r w:rsidR="00C60CFD" w:rsidRPr="00DF4521">
              <w:rPr>
                <w:rFonts w:ascii="Times New Roman" w:hAnsi="Times New Roman" w:cs="Times New Roman"/>
              </w:rPr>
              <w:t xml:space="preserve"> i anketni upitnik o korištenju medija za učenje, zabavu i slobodno vrijeme.</w:t>
            </w:r>
          </w:p>
          <w:p w:rsidR="00EA1694" w:rsidRPr="00DF4521" w:rsidRDefault="00CC5194" w:rsidP="003E15B7">
            <w:pPr>
              <w:spacing w:after="160"/>
              <w:rPr>
                <w:rFonts w:ascii="Times New Roman" w:hAnsi="Times New Roman" w:cs="Times New Roman"/>
              </w:rPr>
            </w:pPr>
            <w:r w:rsidRPr="00DF4521">
              <w:rPr>
                <w:rFonts w:ascii="Times New Roman" w:hAnsi="Times New Roman" w:cs="Times New Roman"/>
              </w:rPr>
              <w:t xml:space="preserve">Vršnjačko vrednovanje  - </w:t>
            </w:r>
            <w:r w:rsidR="00C60CFD" w:rsidRPr="00DF4521">
              <w:rPr>
                <w:rFonts w:ascii="Times New Roman" w:hAnsi="Times New Roman" w:cs="Times New Roman"/>
              </w:rPr>
              <w:t>aktivnost u radu grupe, doprinos svakog učenika uspješnom rješavanju zadatka i sl.</w:t>
            </w:r>
          </w:p>
        </w:tc>
      </w:tr>
    </w:tbl>
    <w:p w:rsidR="00CC5194" w:rsidRPr="00DF4521" w:rsidRDefault="00CC5194" w:rsidP="00CC5194">
      <w:pPr>
        <w:rPr>
          <w:rFonts w:ascii="Times New Roman" w:hAnsi="Times New Roman" w:cs="Times New Roman"/>
        </w:rPr>
      </w:pPr>
    </w:p>
    <w:p w:rsidR="009A6F0B" w:rsidRDefault="009A6F0B" w:rsidP="0094007E">
      <w:pPr>
        <w:rPr>
          <w:rFonts w:ascii="Times New Roman" w:hAnsi="Times New Roman" w:cs="Times New Roman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94007E" w:rsidTr="003E15B7">
        <w:tc>
          <w:tcPr>
            <w:tcW w:w="1560" w:type="dxa"/>
            <w:shd w:val="clear" w:color="auto" w:fill="FFE599" w:themeFill="accent4" w:themeFillTint="66"/>
          </w:tcPr>
          <w:p w:rsidR="0094007E" w:rsidRPr="009E47D2" w:rsidRDefault="0094007E" w:rsidP="00BA4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7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Razred:</w:t>
            </w:r>
          </w:p>
        </w:tc>
        <w:tc>
          <w:tcPr>
            <w:tcW w:w="8079" w:type="dxa"/>
            <w:shd w:val="clear" w:color="auto" w:fill="FFE599" w:themeFill="accent4" w:themeFillTint="66"/>
          </w:tcPr>
          <w:p w:rsidR="0094007E" w:rsidRPr="00467964" w:rsidRDefault="0094007E" w:rsidP="00940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964">
              <w:rPr>
                <w:rFonts w:ascii="Times New Roman" w:hAnsi="Times New Roman" w:cs="Times New Roman"/>
                <w:b/>
                <w:sz w:val="28"/>
                <w:szCs w:val="28"/>
              </w:rPr>
              <w:t>Drugi razred srednje škole</w:t>
            </w:r>
          </w:p>
          <w:p w:rsidR="009E47D2" w:rsidRPr="009E47D2" w:rsidRDefault="009E47D2" w:rsidP="009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7E" w:rsidTr="003E15B7">
        <w:tc>
          <w:tcPr>
            <w:tcW w:w="1560" w:type="dxa"/>
          </w:tcPr>
          <w:p w:rsidR="0094007E" w:rsidRPr="009E47D2" w:rsidRDefault="0094007E" w:rsidP="00BA4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7D2">
              <w:rPr>
                <w:rFonts w:ascii="Times New Roman" w:hAnsi="Times New Roman" w:cs="Times New Roman"/>
                <w:b/>
                <w:sz w:val="24"/>
                <w:szCs w:val="24"/>
              </w:rPr>
              <w:t>Sadržaj, tema</w:t>
            </w:r>
          </w:p>
          <w:p w:rsidR="0094007E" w:rsidRPr="009E47D2" w:rsidRDefault="0094007E" w:rsidP="00BA4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94007E" w:rsidRPr="00A46954" w:rsidRDefault="00700937" w:rsidP="009A6F0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Predstavljanje znanja na plakatu</w:t>
            </w:r>
          </w:p>
        </w:tc>
      </w:tr>
      <w:tr w:rsidR="0094007E" w:rsidRPr="00EA1694" w:rsidTr="003E15B7">
        <w:tc>
          <w:tcPr>
            <w:tcW w:w="1560" w:type="dxa"/>
          </w:tcPr>
          <w:p w:rsidR="0094007E" w:rsidRPr="00EA1694" w:rsidRDefault="0094007E" w:rsidP="00BA47F7">
            <w:r w:rsidRPr="00EA1694">
              <w:rPr>
                <w:rFonts w:ascii="Times New Roman" w:hAnsi="Times New Roman" w:cs="Times New Roman"/>
                <w:b/>
              </w:rPr>
              <w:t>Odgojno-obrazovn</w:t>
            </w:r>
            <w:r w:rsidR="0021559A">
              <w:rPr>
                <w:rFonts w:ascii="Times New Roman" w:hAnsi="Times New Roman" w:cs="Times New Roman"/>
                <w:b/>
              </w:rPr>
              <w:t>a očekivanja</w:t>
            </w:r>
          </w:p>
          <w:p w:rsidR="0094007E" w:rsidRPr="00EA1694" w:rsidRDefault="0094007E" w:rsidP="00BA4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AD5FD3" w:rsidRPr="00EA1694" w:rsidRDefault="00AD5FD3" w:rsidP="00AD5FD3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i/>
                <w:color w:val="231F20"/>
                <w:lang w:eastAsia="hr-HR"/>
              </w:rPr>
            </w:pPr>
            <w:proofErr w:type="spellStart"/>
            <w:r w:rsidRPr="00EA1694">
              <w:rPr>
                <w:rFonts w:ascii="Times New Roman" w:eastAsia="Times New Roman" w:hAnsi="Times New Roman" w:cs="Times New Roman"/>
                <w:i/>
                <w:color w:val="231F20"/>
                <w:lang w:eastAsia="hr-HR"/>
              </w:rPr>
              <w:t>uku</w:t>
            </w:r>
            <w:proofErr w:type="spellEnd"/>
            <w:r w:rsidRPr="00EA1694">
              <w:rPr>
                <w:rFonts w:ascii="Times New Roman" w:eastAsia="Times New Roman" w:hAnsi="Times New Roman" w:cs="Times New Roman"/>
                <w:i/>
                <w:color w:val="231F20"/>
                <w:lang w:eastAsia="hr-HR"/>
              </w:rPr>
              <w:t xml:space="preserve"> A.4/5.3.   3. Kreativno mišljenje</w:t>
            </w:r>
            <w:r w:rsidR="003E15B7">
              <w:rPr>
                <w:rFonts w:ascii="Times New Roman" w:eastAsia="Times New Roman" w:hAnsi="Times New Roman" w:cs="Times New Roman"/>
                <w:i/>
                <w:color w:val="231F20"/>
                <w:lang w:eastAsia="hr-HR"/>
              </w:rPr>
              <w:t xml:space="preserve">; </w:t>
            </w:r>
            <w:r w:rsidRPr="00EA1694">
              <w:rPr>
                <w:rFonts w:ascii="Times New Roman" w:eastAsia="Times New Roman" w:hAnsi="Times New Roman" w:cs="Times New Roman"/>
                <w:i/>
                <w:color w:val="231F20"/>
                <w:lang w:eastAsia="hr-HR"/>
              </w:rPr>
              <w:t>Učenik kreativno djeluje u različitim područjima učenja.</w:t>
            </w:r>
          </w:p>
          <w:p w:rsidR="00E51B70" w:rsidRPr="00EA1694" w:rsidRDefault="00E51B70" w:rsidP="00E51B7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i/>
                <w:color w:val="231F20"/>
                <w:sz w:val="22"/>
                <w:szCs w:val="22"/>
              </w:rPr>
            </w:pPr>
            <w:proofErr w:type="spellStart"/>
            <w:r w:rsidRPr="00EA1694">
              <w:rPr>
                <w:i/>
                <w:color w:val="231F20"/>
                <w:sz w:val="22"/>
                <w:szCs w:val="22"/>
              </w:rPr>
              <w:t>osr</w:t>
            </w:r>
            <w:proofErr w:type="spellEnd"/>
            <w:r w:rsidRPr="00EA1694">
              <w:rPr>
                <w:i/>
                <w:color w:val="231F20"/>
                <w:sz w:val="22"/>
                <w:szCs w:val="22"/>
              </w:rPr>
              <w:t xml:space="preserve"> A.4.4.   Upravlja svojim obrazovnim i profesionalnim putem.</w:t>
            </w:r>
          </w:p>
          <w:p w:rsidR="00700937" w:rsidRDefault="00700937" w:rsidP="006624C2">
            <w:pPr>
              <w:rPr>
                <w:rFonts w:ascii="Times New Roman" w:hAnsi="Times New Roman" w:cs="Times New Roman"/>
                <w:color w:val="000000"/>
                <w:spacing w:val="6"/>
              </w:rPr>
            </w:pPr>
            <w:r w:rsidRPr="00EA1694">
              <w:rPr>
                <w:rFonts w:ascii="Times New Roman" w:hAnsi="Times New Roman" w:cs="Times New Roman"/>
                <w:color w:val="000000"/>
                <w:spacing w:val="6"/>
              </w:rPr>
              <w:t>Učenik pronalazi, odabire, vrednuje i koristi izvore informacija za izradu plakata; usvaja pravila za oblikovanje plakata te izrađuje klasični plakat ili u mrežnom alatu (</w:t>
            </w:r>
            <w:r w:rsidR="003E15B7">
              <w:rPr>
                <w:rFonts w:ascii="Times New Roman" w:hAnsi="Times New Roman" w:cs="Times New Roman"/>
                <w:color w:val="000000"/>
                <w:spacing w:val="6"/>
              </w:rPr>
              <w:t xml:space="preserve">CANVA, PIKTOCHART </w:t>
            </w:r>
            <w:r w:rsidRPr="00EA1694">
              <w:rPr>
                <w:rFonts w:ascii="Times New Roman" w:hAnsi="Times New Roman" w:cs="Times New Roman"/>
                <w:color w:val="000000"/>
                <w:spacing w:val="6"/>
              </w:rPr>
              <w:t>ili ISSUU</w:t>
            </w:r>
            <w:r w:rsidR="00AF13AC">
              <w:rPr>
                <w:rFonts w:ascii="Times New Roman" w:hAnsi="Times New Roman" w:cs="Times New Roman"/>
                <w:color w:val="000000"/>
                <w:spacing w:val="6"/>
              </w:rPr>
              <w:t xml:space="preserve"> – kao digitalna publikacija</w:t>
            </w:r>
            <w:r w:rsidRPr="00EA1694">
              <w:rPr>
                <w:rFonts w:ascii="Times New Roman" w:hAnsi="Times New Roman" w:cs="Times New Roman"/>
                <w:color w:val="000000"/>
                <w:spacing w:val="6"/>
              </w:rPr>
              <w:t>)</w:t>
            </w:r>
            <w:r w:rsidR="00AF13AC">
              <w:rPr>
                <w:rFonts w:ascii="Times New Roman" w:hAnsi="Times New Roman" w:cs="Times New Roman"/>
                <w:color w:val="000000"/>
                <w:spacing w:val="6"/>
              </w:rPr>
              <w:t>.</w:t>
            </w:r>
          </w:p>
          <w:p w:rsidR="00EA1694" w:rsidRPr="00EA1694" w:rsidRDefault="00EA1694" w:rsidP="006624C2">
            <w:pPr>
              <w:rPr>
                <w:rFonts w:ascii="Times New Roman" w:hAnsi="Times New Roman" w:cs="Times New Roman"/>
              </w:rPr>
            </w:pPr>
          </w:p>
        </w:tc>
      </w:tr>
      <w:tr w:rsidR="0094007E" w:rsidRPr="00EA1694" w:rsidTr="003E15B7">
        <w:tc>
          <w:tcPr>
            <w:tcW w:w="1560" w:type="dxa"/>
          </w:tcPr>
          <w:p w:rsidR="00100862" w:rsidRPr="007C4876" w:rsidRDefault="00100862" w:rsidP="001008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Razrada </w:t>
            </w:r>
            <w:r w:rsidRPr="007C4876">
              <w:rPr>
                <w:rFonts w:ascii="Times New Roman" w:hAnsi="Times New Roman" w:cs="Times New Roman"/>
                <w:b/>
              </w:rPr>
              <w:t>odgojno-obrazovn</w:t>
            </w:r>
            <w:r>
              <w:rPr>
                <w:rFonts w:ascii="Times New Roman" w:hAnsi="Times New Roman" w:cs="Times New Roman"/>
                <w:b/>
              </w:rPr>
              <w:t>ih</w:t>
            </w:r>
            <w:r w:rsidRPr="007C4876">
              <w:rPr>
                <w:rFonts w:ascii="Times New Roman" w:hAnsi="Times New Roman" w:cs="Times New Roman"/>
                <w:b/>
              </w:rPr>
              <w:t xml:space="preserve"> očekivanja: znanja, </w:t>
            </w:r>
          </w:p>
          <w:p w:rsidR="00100862" w:rsidRPr="007C4876" w:rsidRDefault="00100862" w:rsidP="00100862">
            <w:pPr>
              <w:rPr>
                <w:rFonts w:ascii="Times New Roman" w:hAnsi="Times New Roman" w:cs="Times New Roman"/>
                <w:b/>
              </w:rPr>
            </w:pPr>
            <w:r w:rsidRPr="007C4876">
              <w:rPr>
                <w:rFonts w:ascii="Times New Roman" w:hAnsi="Times New Roman" w:cs="Times New Roman"/>
                <w:b/>
              </w:rPr>
              <w:t xml:space="preserve">vještine, </w:t>
            </w:r>
          </w:p>
          <w:p w:rsidR="00100862" w:rsidRPr="007C4876" w:rsidRDefault="00100862" w:rsidP="00100862">
            <w:pPr>
              <w:rPr>
                <w:rFonts w:ascii="Times New Roman" w:hAnsi="Times New Roman" w:cs="Times New Roman"/>
                <w:b/>
              </w:rPr>
            </w:pPr>
            <w:r w:rsidRPr="007C4876">
              <w:rPr>
                <w:rFonts w:ascii="Times New Roman" w:hAnsi="Times New Roman" w:cs="Times New Roman"/>
                <w:b/>
              </w:rPr>
              <w:t>stavovi</w:t>
            </w:r>
          </w:p>
          <w:p w:rsidR="00100862" w:rsidRPr="007C4876" w:rsidRDefault="00100862" w:rsidP="00100862">
            <w:pPr>
              <w:rPr>
                <w:rFonts w:ascii="Times New Roman" w:hAnsi="Times New Roman" w:cs="Times New Roman"/>
                <w:b/>
              </w:rPr>
            </w:pPr>
          </w:p>
          <w:p w:rsidR="00100862" w:rsidRDefault="00100862" w:rsidP="00BA47F7">
            <w:pPr>
              <w:rPr>
                <w:rFonts w:ascii="Times New Roman" w:hAnsi="Times New Roman" w:cs="Times New Roman"/>
                <w:b/>
              </w:rPr>
            </w:pPr>
          </w:p>
          <w:p w:rsidR="0094007E" w:rsidRPr="00EA1694" w:rsidRDefault="0094007E" w:rsidP="00BA47F7">
            <w:pPr>
              <w:rPr>
                <w:rFonts w:ascii="Times New Roman" w:hAnsi="Times New Roman" w:cs="Times New Roman"/>
                <w:b/>
              </w:rPr>
            </w:pPr>
          </w:p>
          <w:p w:rsidR="0094007E" w:rsidRPr="00EA1694" w:rsidRDefault="0094007E" w:rsidP="00BA47F7">
            <w:pPr>
              <w:rPr>
                <w:rFonts w:ascii="Times New Roman" w:hAnsi="Times New Roman" w:cs="Times New Roman"/>
                <w:b/>
              </w:rPr>
            </w:pPr>
          </w:p>
          <w:p w:rsidR="0094007E" w:rsidRPr="00EA1694" w:rsidRDefault="0094007E" w:rsidP="00BA47F7">
            <w:pPr>
              <w:rPr>
                <w:rFonts w:ascii="Times New Roman" w:hAnsi="Times New Roman" w:cs="Times New Roman"/>
                <w:b/>
              </w:rPr>
            </w:pPr>
          </w:p>
          <w:p w:rsidR="0094007E" w:rsidRPr="00EA1694" w:rsidRDefault="0094007E" w:rsidP="00BA47F7">
            <w:pPr>
              <w:rPr>
                <w:rFonts w:ascii="Times New Roman" w:hAnsi="Times New Roman" w:cs="Times New Roman"/>
              </w:rPr>
            </w:pPr>
          </w:p>
          <w:p w:rsidR="0094007E" w:rsidRPr="00EA1694" w:rsidRDefault="0094007E" w:rsidP="00BA47F7">
            <w:pPr>
              <w:rPr>
                <w:rFonts w:ascii="Times New Roman" w:hAnsi="Times New Roman" w:cs="Times New Roman"/>
              </w:rPr>
            </w:pPr>
          </w:p>
          <w:p w:rsidR="0094007E" w:rsidRPr="00EA1694" w:rsidRDefault="0094007E" w:rsidP="00BA4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AD5FD3" w:rsidRPr="00EA1694" w:rsidRDefault="00AD5FD3" w:rsidP="0002025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48" w:line="276" w:lineRule="auto"/>
              <w:ind w:left="317" w:hanging="283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Ideje, sadržaje i moguća rješenja problema nastoji sagledati »iz drugoga kuta« i </w:t>
            </w:r>
            <w:r w:rsidR="00AF13A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        </w:t>
            </w:r>
            <w:r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reorganizirati ih na različite načine.</w:t>
            </w:r>
          </w:p>
          <w:p w:rsidR="00AD5FD3" w:rsidRPr="00EA1694" w:rsidRDefault="00AD5FD3" w:rsidP="0002025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48" w:line="276" w:lineRule="auto"/>
              <w:ind w:left="317" w:hanging="283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Stvara nove i originalne veze među idejama, situacijama, problemima.</w:t>
            </w:r>
          </w:p>
          <w:p w:rsidR="00AD5FD3" w:rsidRPr="00EA1694" w:rsidRDefault="00AD5FD3" w:rsidP="0002025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48" w:line="276" w:lineRule="auto"/>
              <w:ind w:left="317" w:hanging="283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Kombinira ideje iz različitih područja te osmišljava i isprobava različite nove postupke i tehnike kako bi stvorio nove ideje i proizvode ili se koristio postojećima.</w:t>
            </w:r>
          </w:p>
          <w:p w:rsidR="00AD5FD3" w:rsidRPr="00EA1694" w:rsidRDefault="00AD5FD3" w:rsidP="0002025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48" w:line="276" w:lineRule="auto"/>
              <w:ind w:left="317" w:hanging="283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U kreativnom procesu u prvome se redu oslanja na svoju inspiraciju i svoje kreativne </w:t>
            </w:r>
            <w:r w:rsidR="00AF13A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           </w:t>
            </w:r>
            <w:r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resurse (ideje, strategije, alate, tehnike...).</w:t>
            </w:r>
          </w:p>
          <w:p w:rsidR="00AD5FD3" w:rsidRPr="00EA1694" w:rsidRDefault="00AD5FD3" w:rsidP="0002025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48" w:line="276" w:lineRule="auto"/>
              <w:ind w:left="317" w:hanging="283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Izražava svoje ideje na osoban i sebi svojstven način.</w:t>
            </w:r>
          </w:p>
          <w:p w:rsidR="0094007E" w:rsidRPr="00EA1694" w:rsidRDefault="00AD5FD3" w:rsidP="0002025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48" w:line="276" w:lineRule="auto"/>
              <w:ind w:left="317" w:hanging="283"/>
              <w:textAlignment w:val="baseline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Otvoren je prema novim idejama i različitim mogućnostima, prihvaća postojanje rizika, neizvjesnost i nepoznanice u kreativnom procesu i ustraje u kreativnoj aktivnosti.</w:t>
            </w:r>
          </w:p>
          <w:p w:rsidR="00E51B70" w:rsidRPr="00EA1694" w:rsidRDefault="00E51B70" w:rsidP="0002025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48" w:line="276" w:lineRule="auto"/>
              <w:ind w:left="317" w:hanging="283"/>
              <w:textAlignment w:val="baseline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Prepoznaje aktivnosti koje mu mogu pomoći u razvoju osobnih potencijala.</w:t>
            </w:r>
          </w:p>
          <w:p w:rsidR="00E51B70" w:rsidRPr="00EA1694" w:rsidRDefault="00E51B70" w:rsidP="0002025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48" w:line="276" w:lineRule="auto"/>
              <w:ind w:left="317" w:hanging="283"/>
              <w:textAlignment w:val="baseline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Uključuje se u slobodne </w:t>
            </w:r>
            <w:r w:rsidR="00020258" w:rsidRPr="00EA1694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i izvannastavne </w:t>
            </w:r>
            <w:r w:rsidRPr="00EA1694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aktivnosti u skladu s interesima.</w:t>
            </w:r>
          </w:p>
          <w:p w:rsidR="00020258" w:rsidRPr="00EA1694" w:rsidRDefault="00020258" w:rsidP="00020258">
            <w:pPr>
              <w:pStyle w:val="t-8"/>
              <w:numPr>
                <w:ilvl w:val="0"/>
                <w:numId w:val="1"/>
              </w:numPr>
              <w:shd w:val="clear" w:color="auto" w:fill="FFFFFF"/>
              <w:spacing w:before="0" w:beforeAutospacing="0" w:after="48" w:afterAutospacing="0"/>
              <w:ind w:left="317" w:hanging="283"/>
              <w:textAlignment w:val="baseline"/>
              <w:rPr>
                <w:sz w:val="22"/>
                <w:szCs w:val="22"/>
              </w:rPr>
            </w:pPr>
            <w:r w:rsidRPr="00EA1694">
              <w:rPr>
                <w:color w:val="231F20"/>
                <w:sz w:val="22"/>
                <w:szCs w:val="22"/>
              </w:rPr>
              <w:t xml:space="preserve">Posjećuje kulturno-umjetničke ustanove i sudjeluje u manifestacijama i </w:t>
            </w:r>
            <w:r w:rsidR="003E15B7">
              <w:rPr>
                <w:color w:val="231F20"/>
                <w:sz w:val="22"/>
                <w:szCs w:val="22"/>
              </w:rPr>
              <w:t xml:space="preserve">       </w:t>
            </w:r>
            <w:r w:rsidRPr="00EA1694">
              <w:rPr>
                <w:color w:val="231F20"/>
                <w:sz w:val="22"/>
                <w:szCs w:val="22"/>
              </w:rPr>
              <w:t>svečanostima u školi i lokalnoj zajednici.</w:t>
            </w:r>
          </w:p>
          <w:p w:rsidR="00EA1694" w:rsidRPr="00EA1694" w:rsidRDefault="00EA1694" w:rsidP="00EA1694">
            <w:pPr>
              <w:pStyle w:val="t-8"/>
              <w:shd w:val="clear" w:color="auto" w:fill="FFFFFF"/>
              <w:spacing w:before="0" w:beforeAutospacing="0" w:after="48" w:afterAutospacing="0"/>
              <w:ind w:left="317"/>
              <w:textAlignment w:val="baseline"/>
              <w:rPr>
                <w:sz w:val="22"/>
                <w:szCs w:val="22"/>
              </w:rPr>
            </w:pPr>
          </w:p>
        </w:tc>
      </w:tr>
      <w:tr w:rsidR="0094007E" w:rsidRPr="00EA1694" w:rsidTr="003E15B7">
        <w:tc>
          <w:tcPr>
            <w:tcW w:w="1560" w:type="dxa"/>
          </w:tcPr>
          <w:p w:rsidR="0094007E" w:rsidRPr="00EA1694" w:rsidRDefault="0094007E" w:rsidP="00BA47F7">
            <w:pPr>
              <w:rPr>
                <w:rFonts w:ascii="Times New Roman" w:hAnsi="Times New Roman" w:cs="Times New Roman"/>
                <w:b/>
              </w:rPr>
            </w:pPr>
            <w:r w:rsidRPr="00EA1694">
              <w:rPr>
                <w:rFonts w:ascii="Times New Roman" w:hAnsi="Times New Roman" w:cs="Times New Roman"/>
                <w:b/>
              </w:rPr>
              <w:t>Aktivnosti učenika</w:t>
            </w:r>
          </w:p>
          <w:p w:rsidR="009E47D2" w:rsidRPr="00EA1694" w:rsidRDefault="009E47D2" w:rsidP="00BA47F7">
            <w:pPr>
              <w:rPr>
                <w:rFonts w:ascii="Times New Roman" w:hAnsi="Times New Roman" w:cs="Times New Roman"/>
                <w:b/>
              </w:rPr>
            </w:pPr>
          </w:p>
          <w:p w:rsidR="009E47D2" w:rsidRPr="00EA1694" w:rsidRDefault="009E47D2" w:rsidP="00BA47F7">
            <w:pPr>
              <w:rPr>
                <w:rFonts w:ascii="Times New Roman" w:hAnsi="Times New Roman" w:cs="Times New Roman"/>
                <w:b/>
              </w:rPr>
            </w:pPr>
          </w:p>
          <w:p w:rsidR="009E47D2" w:rsidRPr="00EA1694" w:rsidRDefault="009E47D2" w:rsidP="00BA47F7">
            <w:pPr>
              <w:rPr>
                <w:rFonts w:ascii="Times New Roman" w:hAnsi="Times New Roman" w:cs="Times New Roman"/>
                <w:b/>
              </w:rPr>
            </w:pPr>
          </w:p>
          <w:p w:rsidR="009E47D2" w:rsidRPr="00EA1694" w:rsidRDefault="009E47D2" w:rsidP="00BA47F7">
            <w:pPr>
              <w:rPr>
                <w:rFonts w:ascii="Times New Roman" w:hAnsi="Times New Roman" w:cs="Times New Roman"/>
                <w:b/>
              </w:rPr>
            </w:pPr>
          </w:p>
          <w:p w:rsidR="009E47D2" w:rsidRPr="00EA1694" w:rsidRDefault="009E47D2" w:rsidP="00BA47F7">
            <w:pPr>
              <w:rPr>
                <w:rFonts w:ascii="Times New Roman" w:hAnsi="Times New Roman" w:cs="Times New Roman"/>
                <w:b/>
              </w:rPr>
            </w:pPr>
          </w:p>
          <w:p w:rsidR="009E47D2" w:rsidRPr="00EA1694" w:rsidRDefault="009E47D2" w:rsidP="00BA47F7">
            <w:pPr>
              <w:rPr>
                <w:rFonts w:ascii="Times New Roman" w:hAnsi="Times New Roman" w:cs="Times New Roman"/>
                <w:b/>
              </w:rPr>
            </w:pPr>
          </w:p>
          <w:p w:rsidR="009E47D2" w:rsidRPr="00EA1694" w:rsidRDefault="009E47D2" w:rsidP="00BA47F7">
            <w:pPr>
              <w:rPr>
                <w:rFonts w:ascii="Times New Roman" w:hAnsi="Times New Roman" w:cs="Times New Roman"/>
                <w:b/>
              </w:rPr>
            </w:pPr>
          </w:p>
          <w:p w:rsidR="009E47D2" w:rsidRPr="00EA1694" w:rsidRDefault="009E47D2" w:rsidP="00BA47F7">
            <w:pPr>
              <w:rPr>
                <w:rFonts w:ascii="Times New Roman" w:hAnsi="Times New Roman" w:cs="Times New Roman"/>
                <w:b/>
              </w:rPr>
            </w:pPr>
          </w:p>
          <w:p w:rsidR="0094007E" w:rsidRPr="00EA1694" w:rsidRDefault="0094007E" w:rsidP="00BA47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</w:tcPr>
          <w:p w:rsidR="00AD5FD3" w:rsidRPr="00EA1694" w:rsidRDefault="00AD5FD3" w:rsidP="00AD5FD3">
            <w:pPr>
              <w:spacing w:after="160" w:line="276" w:lineRule="auto"/>
              <w:ind w:left="317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Rad u paru ili maloj skupini prema pripremljenim zadacima za odabranu temu</w:t>
            </w:r>
            <w:r w:rsidR="00353676" w:rsidRPr="00EA1694">
              <w:rPr>
                <w:rFonts w:ascii="Times New Roman" w:hAnsi="Times New Roman" w:cs="Times New Roman"/>
              </w:rPr>
              <w:t>:</w:t>
            </w:r>
          </w:p>
          <w:p w:rsidR="00700937" w:rsidRPr="00EA1694" w:rsidRDefault="00700937" w:rsidP="00700937">
            <w:pPr>
              <w:numPr>
                <w:ilvl w:val="0"/>
                <w:numId w:val="1"/>
              </w:numPr>
              <w:spacing w:after="160" w:line="276" w:lineRule="auto"/>
              <w:ind w:left="317" w:hanging="142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Učenik upoznaje sadržaj plakata (naslov, tekst, slike, grafikoni, tabele, fotografije)</w:t>
            </w:r>
          </w:p>
          <w:p w:rsidR="00700937" w:rsidRPr="00EA1694" w:rsidRDefault="00700937" w:rsidP="00700937">
            <w:pPr>
              <w:numPr>
                <w:ilvl w:val="0"/>
                <w:numId w:val="1"/>
              </w:numPr>
              <w:spacing w:after="160" w:line="276" w:lineRule="auto"/>
              <w:ind w:left="317" w:hanging="142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 xml:space="preserve">Učenik prikuplja, grupira i raspoređuje sadržaje koji će sačinjavati njegov plakat </w:t>
            </w:r>
            <w:r w:rsidR="003E15B7">
              <w:rPr>
                <w:rFonts w:ascii="Times New Roman" w:hAnsi="Times New Roman" w:cs="Times New Roman"/>
              </w:rPr>
              <w:t xml:space="preserve">                 </w:t>
            </w:r>
            <w:r w:rsidRPr="00EA1694">
              <w:rPr>
                <w:rFonts w:ascii="Times New Roman" w:hAnsi="Times New Roman" w:cs="Times New Roman"/>
              </w:rPr>
              <w:t>te povezuje znanje iz različitih područja.</w:t>
            </w:r>
          </w:p>
          <w:p w:rsidR="00700937" w:rsidRPr="00EA1694" w:rsidRDefault="00700937" w:rsidP="00700937">
            <w:pPr>
              <w:numPr>
                <w:ilvl w:val="0"/>
                <w:numId w:val="1"/>
              </w:numPr>
              <w:spacing w:after="160" w:line="276" w:lineRule="auto"/>
              <w:ind w:left="317" w:hanging="142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Učenik procjenjuje relevantnost odabranih sadržaja i organizira dijelove u cjelinu</w:t>
            </w:r>
          </w:p>
          <w:p w:rsidR="00700937" w:rsidRPr="00EA1694" w:rsidRDefault="00700937" w:rsidP="00700937">
            <w:pPr>
              <w:numPr>
                <w:ilvl w:val="0"/>
                <w:numId w:val="1"/>
              </w:numPr>
              <w:spacing w:after="160" w:line="276" w:lineRule="auto"/>
              <w:ind w:left="317" w:hanging="142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 xml:space="preserve">Učenik </w:t>
            </w:r>
            <w:r w:rsidR="003E15B7">
              <w:rPr>
                <w:rFonts w:ascii="Times New Roman" w:hAnsi="Times New Roman" w:cs="Times New Roman"/>
              </w:rPr>
              <w:t xml:space="preserve">izdvaja i odabire najbitnije </w:t>
            </w:r>
            <w:r w:rsidRPr="00EA1694">
              <w:rPr>
                <w:rFonts w:ascii="Times New Roman" w:hAnsi="Times New Roman" w:cs="Times New Roman"/>
              </w:rPr>
              <w:t>sadržaja na plakatu.</w:t>
            </w:r>
          </w:p>
          <w:p w:rsidR="00700937" w:rsidRPr="00EA1694" w:rsidRDefault="00700937" w:rsidP="00700937">
            <w:pPr>
              <w:numPr>
                <w:ilvl w:val="0"/>
                <w:numId w:val="1"/>
              </w:numPr>
              <w:spacing w:after="160" w:line="276" w:lineRule="auto"/>
              <w:ind w:left="317" w:hanging="142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 xml:space="preserve">Učenik definira konkretne sadržaje i oblike te ih objedinjuje u cjelinu, kojom </w:t>
            </w:r>
            <w:r w:rsidR="003E15B7">
              <w:rPr>
                <w:rFonts w:ascii="Times New Roman" w:hAnsi="Times New Roman" w:cs="Times New Roman"/>
              </w:rPr>
              <w:t xml:space="preserve">                     </w:t>
            </w:r>
            <w:r w:rsidRPr="00EA1694">
              <w:rPr>
                <w:rFonts w:ascii="Times New Roman" w:hAnsi="Times New Roman" w:cs="Times New Roman"/>
              </w:rPr>
              <w:t>će predstaviti svoju temu na plakatu (i na elektroničkom plakatu.</w:t>
            </w:r>
          </w:p>
          <w:p w:rsidR="00700937" w:rsidRPr="00EA1694" w:rsidRDefault="00700937" w:rsidP="00700937">
            <w:pPr>
              <w:numPr>
                <w:ilvl w:val="0"/>
                <w:numId w:val="1"/>
              </w:numPr>
              <w:spacing w:after="160" w:line="276" w:lineRule="auto"/>
              <w:ind w:left="317" w:hanging="142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 xml:space="preserve">Učenik dizajnira konačan izgled digitalnoga plakata, procjenjuje uspješnost </w:t>
            </w:r>
            <w:r w:rsidR="003E15B7">
              <w:rPr>
                <w:rFonts w:ascii="Times New Roman" w:hAnsi="Times New Roman" w:cs="Times New Roman"/>
              </w:rPr>
              <w:t xml:space="preserve">            </w:t>
            </w:r>
            <w:r w:rsidRPr="00EA1694">
              <w:rPr>
                <w:rFonts w:ascii="Times New Roman" w:hAnsi="Times New Roman" w:cs="Times New Roman"/>
              </w:rPr>
              <w:t>svoga oblikovanja elektroničkog plakata (</w:t>
            </w:r>
            <w:r w:rsidR="006265B4">
              <w:rPr>
                <w:rFonts w:ascii="Times New Roman" w:hAnsi="Times New Roman" w:cs="Times New Roman"/>
              </w:rPr>
              <w:t xml:space="preserve">CANVA, </w:t>
            </w:r>
            <w:r w:rsidR="003E15B7">
              <w:rPr>
                <w:rFonts w:ascii="Times New Roman" w:hAnsi="Times New Roman" w:cs="Times New Roman"/>
              </w:rPr>
              <w:t>PIKTOCHART</w:t>
            </w:r>
            <w:r w:rsidR="003E15B7" w:rsidRPr="00EA1694">
              <w:rPr>
                <w:rFonts w:ascii="Times New Roman" w:hAnsi="Times New Roman" w:cs="Times New Roman"/>
              </w:rPr>
              <w:t>)</w:t>
            </w:r>
            <w:r w:rsidRPr="00EA1694">
              <w:rPr>
                <w:rFonts w:ascii="Times New Roman" w:hAnsi="Times New Roman" w:cs="Times New Roman"/>
              </w:rPr>
              <w:t>.</w:t>
            </w:r>
          </w:p>
          <w:p w:rsidR="00700937" w:rsidRPr="00EA1694" w:rsidRDefault="00700937" w:rsidP="00700937">
            <w:pPr>
              <w:numPr>
                <w:ilvl w:val="0"/>
                <w:numId w:val="1"/>
              </w:numPr>
              <w:spacing w:after="160" w:line="276" w:lineRule="auto"/>
              <w:ind w:left="317" w:hanging="142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 xml:space="preserve">Učenik demonstrira koncepciju, sadržaj i izgled digitalnoga plakata uz </w:t>
            </w:r>
            <w:r w:rsidR="003E15B7">
              <w:rPr>
                <w:rFonts w:ascii="Times New Roman" w:hAnsi="Times New Roman" w:cs="Times New Roman"/>
              </w:rPr>
              <w:t xml:space="preserve">                    </w:t>
            </w:r>
            <w:r w:rsidRPr="00EA1694">
              <w:rPr>
                <w:rFonts w:ascii="Times New Roman" w:hAnsi="Times New Roman" w:cs="Times New Roman"/>
              </w:rPr>
              <w:t>usmenu prezentaciju (komentira i obrazlaže).</w:t>
            </w:r>
          </w:p>
          <w:p w:rsidR="0094007E" w:rsidRDefault="00700937" w:rsidP="00020258">
            <w:pPr>
              <w:numPr>
                <w:ilvl w:val="0"/>
                <w:numId w:val="1"/>
              </w:numPr>
              <w:spacing w:after="160" w:line="276" w:lineRule="auto"/>
              <w:ind w:left="317" w:hanging="142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Prikaz plakata u digitalnom alatu ISSUU i stvaranje digitalne publikacije.</w:t>
            </w:r>
          </w:p>
          <w:p w:rsidR="00EA1694" w:rsidRPr="00EA1694" w:rsidRDefault="00EA1694" w:rsidP="00EA1694">
            <w:pPr>
              <w:spacing w:after="160" w:line="276" w:lineRule="auto"/>
              <w:ind w:left="31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4007E" w:rsidRPr="00EA1694" w:rsidTr="003E15B7">
        <w:tc>
          <w:tcPr>
            <w:tcW w:w="1560" w:type="dxa"/>
          </w:tcPr>
          <w:p w:rsidR="0094007E" w:rsidRPr="00EA1694" w:rsidRDefault="0094007E" w:rsidP="006624C2">
            <w:pPr>
              <w:rPr>
                <w:rFonts w:ascii="Times New Roman" w:hAnsi="Times New Roman" w:cs="Times New Roman"/>
                <w:b/>
              </w:rPr>
            </w:pPr>
            <w:r w:rsidRPr="00EA1694">
              <w:rPr>
                <w:rFonts w:ascii="Times New Roman" w:hAnsi="Times New Roman" w:cs="Times New Roman"/>
                <w:b/>
              </w:rPr>
              <w:t>Suradnja; Korelacija</w:t>
            </w:r>
          </w:p>
        </w:tc>
        <w:tc>
          <w:tcPr>
            <w:tcW w:w="8079" w:type="dxa"/>
          </w:tcPr>
          <w:p w:rsidR="00AD5FD3" w:rsidRPr="00EA1694" w:rsidRDefault="00AD5FD3" w:rsidP="00353F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Suradnja s razrednikom ili predmetnim nastavnikom</w:t>
            </w:r>
          </w:p>
          <w:p w:rsidR="0094007E" w:rsidRDefault="00AD5FD3" w:rsidP="00353F50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EA1694">
              <w:rPr>
                <w:rFonts w:ascii="Times New Roman" w:hAnsi="Times New Roman" w:cs="Times New Roman"/>
              </w:rPr>
              <w:t xml:space="preserve">Korelacija: </w:t>
            </w:r>
            <w:r w:rsidRPr="00EA1694">
              <w:rPr>
                <w:rFonts w:ascii="Times New Roman" w:hAnsi="Times New Roman" w:cs="Times New Roman"/>
                <w:i/>
              </w:rPr>
              <w:t>Učiti kako učiti; Osobni i socijalni razvoj; Uporaba IKT-a</w:t>
            </w:r>
          </w:p>
          <w:p w:rsidR="00EA1694" w:rsidRPr="00EA1694" w:rsidRDefault="00EA1694" w:rsidP="00353F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007E" w:rsidRPr="00EA1694" w:rsidTr="003E15B7">
        <w:tc>
          <w:tcPr>
            <w:tcW w:w="1560" w:type="dxa"/>
          </w:tcPr>
          <w:p w:rsidR="009E47D2" w:rsidRPr="00EA1694" w:rsidRDefault="0094007E" w:rsidP="00E51B70">
            <w:pPr>
              <w:rPr>
                <w:rFonts w:ascii="Times New Roman" w:hAnsi="Times New Roman" w:cs="Times New Roman"/>
                <w:b/>
              </w:rPr>
            </w:pPr>
            <w:r w:rsidRPr="00EA1694">
              <w:rPr>
                <w:rFonts w:ascii="Times New Roman" w:hAnsi="Times New Roman" w:cs="Times New Roman"/>
                <w:b/>
              </w:rPr>
              <w:t>Vrijeme</w:t>
            </w:r>
            <w:r w:rsidR="00E51B70" w:rsidRPr="00EA1694">
              <w:rPr>
                <w:rFonts w:ascii="Times New Roman" w:hAnsi="Times New Roman" w:cs="Times New Roman"/>
                <w:b/>
              </w:rPr>
              <w:t xml:space="preserve"> i           </w:t>
            </w:r>
            <w:r w:rsidRPr="00EA1694">
              <w:rPr>
                <w:rFonts w:ascii="Times New Roman" w:hAnsi="Times New Roman" w:cs="Times New Roman"/>
                <w:b/>
              </w:rPr>
              <w:t xml:space="preserve"> broj sati</w:t>
            </w:r>
          </w:p>
        </w:tc>
        <w:tc>
          <w:tcPr>
            <w:tcW w:w="8079" w:type="dxa"/>
          </w:tcPr>
          <w:p w:rsidR="00AD5FD3" w:rsidRPr="00EA1694" w:rsidRDefault="00AD5FD3" w:rsidP="00DF2D62">
            <w:pPr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Ožujak</w:t>
            </w:r>
            <w:r w:rsidR="00DF2D62" w:rsidRPr="00EA1694">
              <w:rPr>
                <w:rFonts w:ascii="Times New Roman" w:hAnsi="Times New Roman" w:cs="Times New Roman"/>
              </w:rPr>
              <w:t xml:space="preserve">,   </w:t>
            </w:r>
            <w:r w:rsidRPr="00EA1694">
              <w:rPr>
                <w:rFonts w:ascii="Times New Roman" w:hAnsi="Times New Roman" w:cs="Times New Roman"/>
              </w:rPr>
              <w:t>1-2 sata po razrednom odjelu</w:t>
            </w:r>
          </w:p>
        </w:tc>
      </w:tr>
      <w:tr w:rsidR="0094007E" w:rsidRPr="00EA1694" w:rsidTr="003E15B7">
        <w:tc>
          <w:tcPr>
            <w:tcW w:w="1560" w:type="dxa"/>
          </w:tcPr>
          <w:p w:rsidR="00EA1694" w:rsidRDefault="00EA1694" w:rsidP="00AD5FD3">
            <w:pPr>
              <w:rPr>
                <w:rFonts w:ascii="Times New Roman" w:hAnsi="Times New Roman" w:cs="Times New Roman"/>
                <w:b/>
              </w:rPr>
            </w:pPr>
          </w:p>
          <w:p w:rsidR="009E47D2" w:rsidRPr="00EA1694" w:rsidRDefault="0094007E" w:rsidP="00AD5FD3">
            <w:pPr>
              <w:rPr>
                <w:rFonts w:ascii="Times New Roman" w:hAnsi="Times New Roman" w:cs="Times New Roman"/>
                <w:b/>
              </w:rPr>
            </w:pPr>
            <w:r w:rsidRPr="00EA1694">
              <w:rPr>
                <w:rFonts w:ascii="Times New Roman" w:hAnsi="Times New Roman" w:cs="Times New Roman"/>
                <w:b/>
              </w:rPr>
              <w:t>Vrednovanje</w:t>
            </w:r>
          </w:p>
          <w:p w:rsidR="009E47D2" w:rsidRPr="00EA1694" w:rsidRDefault="009E47D2" w:rsidP="00AD5FD3">
            <w:pPr>
              <w:rPr>
                <w:rFonts w:ascii="Times New Roman" w:hAnsi="Times New Roman" w:cs="Times New Roman"/>
                <w:b/>
              </w:rPr>
            </w:pPr>
          </w:p>
          <w:p w:rsidR="009E47D2" w:rsidRPr="00EA1694" w:rsidRDefault="009E47D2" w:rsidP="00AD5FD3">
            <w:pPr>
              <w:rPr>
                <w:rFonts w:ascii="Times New Roman" w:hAnsi="Times New Roman" w:cs="Times New Roman"/>
                <w:b/>
              </w:rPr>
            </w:pPr>
          </w:p>
          <w:p w:rsidR="0094007E" w:rsidRPr="00EA1694" w:rsidRDefault="0094007E" w:rsidP="00AD5F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</w:tcPr>
          <w:p w:rsidR="00AF13AC" w:rsidRDefault="00AD5FD3" w:rsidP="00353F50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EA1694">
              <w:rPr>
                <w:rFonts w:ascii="Times New Roman" w:hAnsi="Times New Roman" w:cs="Times New Roman"/>
              </w:rPr>
              <w:t xml:space="preserve">Vrednovanje kao učenje: </w:t>
            </w:r>
            <w:proofErr w:type="spellStart"/>
            <w:r w:rsidRPr="00EA1694">
              <w:rPr>
                <w:rFonts w:ascii="Times New Roman" w:hAnsi="Times New Roman" w:cs="Times New Roman"/>
              </w:rPr>
              <w:t>Samovrednovanje</w:t>
            </w:r>
            <w:proofErr w:type="spellEnd"/>
            <w:r w:rsidRPr="00EA1694">
              <w:rPr>
                <w:rFonts w:ascii="Times New Roman" w:hAnsi="Times New Roman" w:cs="Times New Roman"/>
              </w:rPr>
              <w:t xml:space="preserve"> </w:t>
            </w:r>
            <w:r w:rsidR="006624C2" w:rsidRPr="00EA1694">
              <w:rPr>
                <w:rFonts w:ascii="Times New Roman" w:hAnsi="Times New Roman" w:cs="Times New Roman"/>
              </w:rPr>
              <w:t xml:space="preserve">- </w:t>
            </w:r>
            <w:r w:rsidR="006624C2" w:rsidRPr="00EA1694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Različite aktivnosti u kojima se učenici potiču na iskazivanje svojih interesa i postavljanje ciljeva povezanih s tim što žele naučiti, a ne samo s dobivanjem ocjene. </w:t>
            </w:r>
          </w:p>
          <w:p w:rsidR="006624C2" w:rsidRPr="00EA1694" w:rsidRDefault="00AF13AC" w:rsidP="00353F50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EA1694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- </w:t>
            </w:r>
            <w:r w:rsidRPr="00EA1694">
              <w:rPr>
                <w:rFonts w:ascii="Times New Roman" w:hAnsi="Times New Roman" w:cs="Times New Roman"/>
              </w:rPr>
              <w:t>Lista za procjenu i vršnjačko vrednovanje plakata i svih elemenata za izradu plakata.</w:t>
            </w:r>
          </w:p>
          <w:p w:rsidR="000D5AD2" w:rsidRDefault="006624C2" w:rsidP="00E51B70">
            <w:pPr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Vrednovanje za učenje koje uključuje specifične povratne informacije usmjerene na isticanje učenikovih jakih strana, ali i usmjeravanje na ono što ulaganjem truda treba unaprijediti</w:t>
            </w:r>
            <w:r w:rsidR="00EA1694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.</w:t>
            </w:r>
            <w:r w:rsidRPr="00EA1694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 </w:t>
            </w:r>
          </w:p>
          <w:p w:rsidR="00EA1694" w:rsidRPr="00EA1694" w:rsidRDefault="00EA1694" w:rsidP="00E51B70">
            <w:pPr>
              <w:rPr>
                <w:rFonts w:ascii="Times New Roman" w:hAnsi="Times New Roman" w:cs="Times New Roman"/>
              </w:rPr>
            </w:pPr>
          </w:p>
        </w:tc>
      </w:tr>
    </w:tbl>
    <w:p w:rsidR="0094007E" w:rsidRPr="00EA1694" w:rsidRDefault="0094007E" w:rsidP="00AD5FD3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94007E" w:rsidTr="003E15B7">
        <w:tc>
          <w:tcPr>
            <w:tcW w:w="1560" w:type="dxa"/>
            <w:shd w:val="clear" w:color="auto" w:fill="FFE599" w:themeFill="accent4" w:themeFillTint="66"/>
          </w:tcPr>
          <w:p w:rsidR="0094007E" w:rsidRPr="009E47D2" w:rsidRDefault="0094007E" w:rsidP="00BA4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7D2">
              <w:rPr>
                <w:rFonts w:ascii="Times New Roman" w:hAnsi="Times New Roman" w:cs="Times New Roman"/>
                <w:b/>
                <w:sz w:val="24"/>
                <w:szCs w:val="24"/>
              </w:rPr>
              <w:t>Razred:</w:t>
            </w:r>
          </w:p>
        </w:tc>
        <w:tc>
          <w:tcPr>
            <w:tcW w:w="8079" w:type="dxa"/>
            <w:shd w:val="clear" w:color="auto" w:fill="FFE599" w:themeFill="accent4" w:themeFillTint="66"/>
          </w:tcPr>
          <w:p w:rsidR="0094007E" w:rsidRPr="00467964" w:rsidRDefault="0094007E" w:rsidP="00940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964">
              <w:rPr>
                <w:rFonts w:ascii="Times New Roman" w:hAnsi="Times New Roman" w:cs="Times New Roman"/>
                <w:b/>
                <w:sz w:val="28"/>
                <w:szCs w:val="28"/>
              </w:rPr>
              <w:t>Treći razred srednje škole</w:t>
            </w:r>
          </w:p>
          <w:p w:rsidR="009E47D2" w:rsidRPr="009E47D2" w:rsidRDefault="009E47D2" w:rsidP="009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7E" w:rsidTr="003E15B7">
        <w:tc>
          <w:tcPr>
            <w:tcW w:w="1560" w:type="dxa"/>
          </w:tcPr>
          <w:p w:rsidR="0094007E" w:rsidRPr="009E47D2" w:rsidRDefault="0094007E" w:rsidP="00BA4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7D2">
              <w:rPr>
                <w:rFonts w:ascii="Times New Roman" w:hAnsi="Times New Roman" w:cs="Times New Roman"/>
                <w:b/>
                <w:sz w:val="24"/>
                <w:szCs w:val="24"/>
              </w:rPr>
              <w:t>Sadržaj, tema</w:t>
            </w:r>
          </w:p>
          <w:p w:rsidR="0094007E" w:rsidRPr="009E47D2" w:rsidRDefault="0094007E" w:rsidP="00BA4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94007E" w:rsidRPr="00A46954" w:rsidRDefault="0090389F" w:rsidP="007A2A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Elektronički časopisi </w:t>
            </w:r>
            <w:r w:rsidR="00BE6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A46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izvori informacija</w:t>
            </w:r>
          </w:p>
        </w:tc>
      </w:tr>
      <w:tr w:rsidR="0094007E" w:rsidRPr="00EA1694" w:rsidTr="003E15B7">
        <w:tc>
          <w:tcPr>
            <w:tcW w:w="1560" w:type="dxa"/>
          </w:tcPr>
          <w:p w:rsidR="0094007E" w:rsidRPr="00EA1694" w:rsidRDefault="0094007E" w:rsidP="00BA47F7">
            <w:r w:rsidRPr="00EA1694">
              <w:rPr>
                <w:rFonts w:ascii="Times New Roman" w:hAnsi="Times New Roman" w:cs="Times New Roman"/>
                <w:b/>
              </w:rPr>
              <w:t>Odgojno-obrazovn</w:t>
            </w:r>
            <w:r w:rsidR="0021559A">
              <w:rPr>
                <w:rFonts w:ascii="Times New Roman" w:hAnsi="Times New Roman" w:cs="Times New Roman"/>
                <w:b/>
              </w:rPr>
              <w:t>a očekivanja</w:t>
            </w:r>
          </w:p>
          <w:p w:rsidR="0094007E" w:rsidRPr="00EA1694" w:rsidRDefault="0094007E" w:rsidP="00BA4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21559A" w:rsidRPr="000B5665" w:rsidRDefault="0021559A" w:rsidP="0021559A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proofErr w:type="spellStart"/>
            <w:r w:rsidRPr="000B5665">
              <w:rPr>
                <w:rFonts w:ascii="Times New Roman" w:eastAsia="Times New Roman" w:hAnsi="Times New Roman" w:cs="Times New Roman"/>
                <w:i/>
                <w:lang w:eastAsia="hr-HR"/>
              </w:rPr>
              <w:t>uku</w:t>
            </w:r>
            <w:proofErr w:type="spellEnd"/>
            <w:r w:rsidRPr="000B5665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A.4/5.1. 1.Upravljanje informacijama</w:t>
            </w:r>
          </w:p>
          <w:p w:rsidR="0021559A" w:rsidRPr="000B5665" w:rsidRDefault="0021559A" w:rsidP="0021559A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0B5665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Učenik samostalno traži nove informacije iz različitih izvora, transformira ih u </w:t>
            </w:r>
            <w:r w:rsidR="003E15B7" w:rsidRPr="000B5665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                 </w:t>
            </w:r>
            <w:r w:rsidRPr="000B5665">
              <w:rPr>
                <w:rFonts w:ascii="Times New Roman" w:eastAsia="Times New Roman" w:hAnsi="Times New Roman" w:cs="Times New Roman"/>
                <w:i/>
                <w:lang w:eastAsia="hr-HR"/>
              </w:rPr>
              <w:t>novo znanje i uspješno primjenjuje pri rješavanju problema.</w:t>
            </w:r>
          </w:p>
          <w:p w:rsidR="0090389F" w:rsidRPr="000B5665" w:rsidRDefault="007D7FBE" w:rsidP="0021559A">
            <w:pPr>
              <w:ind w:left="176" w:hanging="176"/>
              <w:rPr>
                <w:rFonts w:ascii="Times New Roman" w:hAnsi="Times New Roman" w:cs="Times New Roman"/>
                <w:i/>
              </w:rPr>
            </w:pPr>
            <w:proofErr w:type="spellStart"/>
            <w:r w:rsidRPr="000B5665">
              <w:rPr>
                <w:rFonts w:ascii="Times New Roman" w:hAnsi="Times New Roman" w:cs="Times New Roman"/>
                <w:i/>
              </w:rPr>
              <w:t>ikt</w:t>
            </w:r>
            <w:proofErr w:type="spellEnd"/>
            <w:r w:rsidRPr="000B5665">
              <w:rPr>
                <w:rFonts w:ascii="Times New Roman" w:hAnsi="Times New Roman" w:cs="Times New Roman"/>
                <w:i/>
              </w:rPr>
              <w:t xml:space="preserve"> C.4.2. Učenik samostalno provodi složeno pretraživanje informacija u</w:t>
            </w:r>
            <w:r w:rsidR="003E15B7" w:rsidRPr="000B5665">
              <w:rPr>
                <w:rFonts w:ascii="Times New Roman" w:hAnsi="Times New Roman" w:cs="Times New Roman"/>
                <w:i/>
              </w:rPr>
              <w:t xml:space="preserve">                      </w:t>
            </w:r>
            <w:r w:rsidRPr="000B5665">
              <w:rPr>
                <w:rFonts w:ascii="Times New Roman" w:hAnsi="Times New Roman" w:cs="Times New Roman"/>
                <w:i/>
              </w:rPr>
              <w:t xml:space="preserve"> digitalnom okružju.</w:t>
            </w:r>
          </w:p>
          <w:p w:rsidR="0021559A" w:rsidRPr="000B5665" w:rsidRDefault="0021559A" w:rsidP="00215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6"/>
              </w:rPr>
            </w:pPr>
            <w:proofErr w:type="spellStart"/>
            <w:r w:rsidRPr="000B5665">
              <w:rPr>
                <w:rFonts w:ascii="Times New Roman" w:hAnsi="Times New Roman" w:cs="Times New Roman"/>
                <w:i/>
              </w:rPr>
              <w:t>ikt</w:t>
            </w:r>
            <w:proofErr w:type="spellEnd"/>
            <w:r w:rsidRPr="000B5665">
              <w:rPr>
                <w:rFonts w:ascii="Times New Roman" w:hAnsi="Times New Roman" w:cs="Times New Roman"/>
                <w:i/>
              </w:rPr>
              <w:t xml:space="preserve"> C.4.3. Učenik samostalno kritički procjenjuje proces, izvore i rezultate </w:t>
            </w:r>
            <w:r w:rsidR="003E15B7" w:rsidRPr="000B5665">
              <w:rPr>
                <w:rFonts w:ascii="Times New Roman" w:hAnsi="Times New Roman" w:cs="Times New Roman"/>
                <w:i/>
              </w:rPr>
              <w:t xml:space="preserve">               </w:t>
            </w:r>
            <w:r w:rsidRPr="000B5665">
              <w:rPr>
                <w:rFonts w:ascii="Times New Roman" w:hAnsi="Times New Roman" w:cs="Times New Roman"/>
                <w:i/>
              </w:rPr>
              <w:t>pretraživanja,       odabire potrebne informacije.</w:t>
            </w:r>
            <w:r w:rsidRPr="000B5665">
              <w:rPr>
                <w:rFonts w:ascii="Times New Roman" w:hAnsi="Times New Roman" w:cs="Times New Roman"/>
                <w:spacing w:val="6"/>
              </w:rPr>
              <w:t xml:space="preserve"> </w:t>
            </w:r>
          </w:p>
          <w:p w:rsidR="0021559A" w:rsidRPr="000B5665" w:rsidRDefault="0021559A" w:rsidP="00215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0B5665">
              <w:rPr>
                <w:rFonts w:ascii="Times New Roman" w:hAnsi="Times New Roman" w:cs="Times New Roman"/>
                <w:spacing w:val="6"/>
              </w:rPr>
              <w:t xml:space="preserve">Učenik koristi i pretražuje e-časopise na portalu HRČAK, </w:t>
            </w:r>
            <w:r w:rsidRPr="000B5665">
              <w:rPr>
                <w:rFonts w:ascii="Times New Roman" w:eastAsia="Times New Roman" w:hAnsi="Times New Roman" w:cs="Times New Roman"/>
                <w:lang w:eastAsia="hr-HR"/>
              </w:rPr>
              <w:t xml:space="preserve"> koji okuplja </w:t>
            </w:r>
            <w:r w:rsidR="003E15B7" w:rsidRPr="000B5665">
              <w:rPr>
                <w:rFonts w:ascii="Times New Roman" w:eastAsia="Times New Roman" w:hAnsi="Times New Roman" w:cs="Times New Roman"/>
                <w:lang w:eastAsia="hr-HR"/>
              </w:rPr>
              <w:t xml:space="preserve">                    </w:t>
            </w:r>
            <w:r w:rsidRPr="000B5665">
              <w:rPr>
                <w:rFonts w:ascii="Times New Roman" w:eastAsia="Times New Roman" w:hAnsi="Times New Roman" w:cs="Times New Roman"/>
                <w:lang w:eastAsia="hr-HR"/>
              </w:rPr>
              <w:t>hrvatske znanstvene i stručne časopise te pokriva sva znanstvena područja.</w:t>
            </w:r>
          </w:p>
          <w:p w:rsidR="0094007E" w:rsidRPr="00EA1694" w:rsidRDefault="0094007E" w:rsidP="0090389F">
            <w:pPr>
              <w:rPr>
                <w:rFonts w:ascii="Times New Roman" w:hAnsi="Times New Roman" w:cs="Times New Roman"/>
              </w:rPr>
            </w:pPr>
          </w:p>
        </w:tc>
      </w:tr>
      <w:tr w:rsidR="0094007E" w:rsidRPr="00EA1694" w:rsidTr="003E15B7">
        <w:tc>
          <w:tcPr>
            <w:tcW w:w="1560" w:type="dxa"/>
          </w:tcPr>
          <w:p w:rsidR="00100862" w:rsidRDefault="00100862" w:rsidP="00100862">
            <w:pPr>
              <w:rPr>
                <w:rFonts w:ascii="Times New Roman" w:hAnsi="Times New Roman" w:cs="Times New Roman"/>
                <w:b/>
              </w:rPr>
            </w:pPr>
          </w:p>
          <w:p w:rsidR="00100862" w:rsidRPr="007C4876" w:rsidRDefault="00100862" w:rsidP="001008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Razrada </w:t>
            </w:r>
            <w:r w:rsidRPr="007C4876">
              <w:rPr>
                <w:rFonts w:ascii="Times New Roman" w:hAnsi="Times New Roman" w:cs="Times New Roman"/>
                <w:b/>
              </w:rPr>
              <w:t>odgojno-obrazovn</w:t>
            </w:r>
            <w:r>
              <w:rPr>
                <w:rFonts w:ascii="Times New Roman" w:hAnsi="Times New Roman" w:cs="Times New Roman"/>
                <w:b/>
              </w:rPr>
              <w:t>ih</w:t>
            </w:r>
            <w:r w:rsidRPr="007C4876">
              <w:rPr>
                <w:rFonts w:ascii="Times New Roman" w:hAnsi="Times New Roman" w:cs="Times New Roman"/>
                <w:b/>
              </w:rPr>
              <w:t xml:space="preserve"> očekivanja: znanja, </w:t>
            </w:r>
          </w:p>
          <w:p w:rsidR="00100862" w:rsidRPr="007C4876" w:rsidRDefault="00100862" w:rsidP="00100862">
            <w:pPr>
              <w:rPr>
                <w:rFonts w:ascii="Times New Roman" w:hAnsi="Times New Roman" w:cs="Times New Roman"/>
                <w:b/>
              </w:rPr>
            </w:pPr>
            <w:r w:rsidRPr="007C4876">
              <w:rPr>
                <w:rFonts w:ascii="Times New Roman" w:hAnsi="Times New Roman" w:cs="Times New Roman"/>
                <w:b/>
              </w:rPr>
              <w:t xml:space="preserve">vještine, </w:t>
            </w:r>
          </w:p>
          <w:p w:rsidR="00100862" w:rsidRPr="007C4876" w:rsidRDefault="00100862" w:rsidP="00100862">
            <w:pPr>
              <w:rPr>
                <w:rFonts w:ascii="Times New Roman" w:hAnsi="Times New Roman" w:cs="Times New Roman"/>
                <w:b/>
              </w:rPr>
            </w:pPr>
            <w:r w:rsidRPr="007C4876">
              <w:rPr>
                <w:rFonts w:ascii="Times New Roman" w:hAnsi="Times New Roman" w:cs="Times New Roman"/>
                <w:b/>
              </w:rPr>
              <w:t>stavovi</w:t>
            </w:r>
          </w:p>
          <w:p w:rsidR="00100862" w:rsidRPr="007C4876" w:rsidRDefault="00100862" w:rsidP="00100862">
            <w:pPr>
              <w:rPr>
                <w:rFonts w:ascii="Times New Roman" w:hAnsi="Times New Roman" w:cs="Times New Roman"/>
                <w:b/>
              </w:rPr>
            </w:pPr>
          </w:p>
          <w:p w:rsidR="00791381" w:rsidRPr="00EA1694" w:rsidRDefault="00791381" w:rsidP="00BA47F7">
            <w:pPr>
              <w:rPr>
                <w:rFonts w:ascii="Times New Roman" w:hAnsi="Times New Roman" w:cs="Times New Roman"/>
                <w:b/>
              </w:rPr>
            </w:pPr>
          </w:p>
          <w:p w:rsidR="00100862" w:rsidRDefault="00100862" w:rsidP="00BA47F7">
            <w:pPr>
              <w:rPr>
                <w:rFonts w:ascii="Times New Roman" w:hAnsi="Times New Roman" w:cs="Times New Roman"/>
                <w:b/>
              </w:rPr>
            </w:pPr>
          </w:p>
          <w:p w:rsidR="0094007E" w:rsidRPr="00EA1694" w:rsidRDefault="0094007E" w:rsidP="00BA47F7">
            <w:pPr>
              <w:rPr>
                <w:rFonts w:ascii="Times New Roman" w:hAnsi="Times New Roman" w:cs="Times New Roman"/>
              </w:rPr>
            </w:pPr>
          </w:p>
          <w:p w:rsidR="0094007E" w:rsidRPr="00EA1694" w:rsidRDefault="0094007E" w:rsidP="00BA4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21559A" w:rsidRPr="0021559A" w:rsidRDefault="0021559A" w:rsidP="0021559A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1559A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Preporuča se korištenje primarnim izvorima i referentnom građom na različitim medijima (razlikovanje građe prema opisu – članak u časopisu, izdan na skupu, </w:t>
            </w:r>
            <w:r w:rsidR="003E15B7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                 </w:t>
            </w:r>
            <w:r w:rsidRPr="0021559A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građa na mreži...).</w:t>
            </w:r>
            <w:r w:rsidR="003E15B7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21559A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Primjenjivanje usvojenih pravila bibliografskog opisa za svaki korišteni izvor informacija.</w:t>
            </w:r>
          </w:p>
          <w:p w:rsidR="0021559A" w:rsidRPr="0021559A" w:rsidRDefault="0021559A" w:rsidP="0021559A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1559A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Primjenjivanje različitih metoda rada na tekstu (izdvajanje ključnih riječi, traženje objašnjenja nepoznatih riječi, prepoznavanje sinonima...).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Učenik:</w:t>
            </w:r>
          </w:p>
          <w:p w:rsidR="007D7FBE" w:rsidRPr="00EA1694" w:rsidRDefault="007D7FBE" w:rsidP="00791381">
            <w:pPr>
              <w:spacing w:line="276" w:lineRule="auto"/>
              <w:ind w:left="175" w:hanging="175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 xml:space="preserve">− identificira i opisuje temu koju želi istražiti i analizira problem koji rješava </w:t>
            </w:r>
          </w:p>
          <w:p w:rsidR="007D7FBE" w:rsidRPr="00EA1694" w:rsidRDefault="007D7FBE" w:rsidP="00791381">
            <w:pPr>
              <w:spacing w:line="276" w:lineRule="auto"/>
              <w:ind w:left="175" w:hanging="175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− samostalno planira način istraživanja problema</w:t>
            </w:r>
          </w:p>
          <w:p w:rsidR="0094007E" w:rsidRPr="00EA1694" w:rsidRDefault="007D7FBE" w:rsidP="00791381">
            <w:pPr>
              <w:spacing w:line="276" w:lineRule="auto"/>
              <w:ind w:left="175" w:hanging="175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− analizira svoje prethodno znanje i definira potrebu za informacijom, argumentira odabir izvora u kojima je pretraživao informacije</w:t>
            </w:r>
          </w:p>
          <w:p w:rsidR="007D7FBE" w:rsidRPr="0021559A" w:rsidRDefault="007D7FBE" w:rsidP="00791381">
            <w:pPr>
              <w:spacing w:line="276" w:lineRule="auto"/>
              <w:ind w:left="175" w:hanging="175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−</w:t>
            </w:r>
            <w:r w:rsidRPr="0021559A">
              <w:rPr>
                <w:rFonts w:ascii="Times New Roman" w:hAnsi="Times New Roman" w:cs="Times New Roman"/>
              </w:rPr>
              <w:t xml:space="preserve"> samostalno upotrebljava različite izvore informacija i prikuplja potrebne informacije</w:t>
            </w:r>
          </w:p>
          <w:p w:rsidR="003A6ABE" w:rsidRPr="0021559A" w:rsidRDefault="007D7FBE" w:rsidP="0021559A">
            <w:pPr>
              <w:spacing w:line="276" w:lineRule="auto"/>
              <w:ind w:left="175" w:hanging="175"/>
              <w:rPr>
                <w:rFonts w:ascii="Times New Roman" w:hAnsi="Times New Roman" w:cs="Times New Roman"/>
                <w:color w:val="221F1F"/>
              </w:rPr>
            </w:pPr>
            <w:r w:rsidRPr="0021559A">
              <w:rPr>
                <w:rFonts w:ascii="Times New Roman" w:hAnsi="Times New Roman" w:cs="Times New Roman"/>
              </w:rPr>
              <w:t xml:space="preserve">− </w:t>
            </w:r>
            <w:r w:rsidR="003A6ABE" w:rsidRPr="0021559A">
              <w:rPr>
                <w:rFonts w:ascii="Times New Roman" w:hAnsi="Times New Roman" w:cs="Times New Roman"/>
                <w:color w:val="221F1F"/>
              </w:rPr>
              <w:t xml:space="preserve">promišlja o procesu pretraživanja informacije te po potrebi mijenja metode pretraživanja </w:t>
            </w:r>
          </w:p>
          <w:p w:rsidR="003A6ABE" w:rsidRPr="0021559A" w:rsidRDefault="003A6ABE" w:rsidP="003A6ABE">
            <w:pPr>
              <w:pStyle w:val="Default"/>
              <w:numPr>
                <w:ilvl w:val="0"/>
                <w:numId w:val="1"/>
              </w:numPr>
              <w:ind w:left="176" w:hanging="176"/>
              <w:rPr>
                <w:sz w:val="22"/>
                <w:szCs w:val="22"/>
              </w:rPr>
            </w:pPr>
            <w:r w:rsidRPr="0021559A">
              <w:rPr>
                <w:color w:val="221F1F"/>
                <w:sz w:val="22"/>
                <w:szCs w:val="22"/>
              </w:rPr>
              <w:t xml:space="preserve">prepoznaje potrebu za sustavnim pristupom pretraživanju radi uspješnijega pronalaženja informacija </w:t>
            </w:r>
          </w:p>
          <w:p w:rsidR="003A6ABE" w:rsidRPr="00EA1694" w:rsidRDefault="003A6ABE" w:rsidP="0021559A">
            <w:pPr>
              <w:pStyle w:val="Default"/>
              <w:ind w:left="176"/>
            </w:pPr>
          </w:p>
        </w:tc>
      </w:tr>
      <w:tr w:rsidR="0094007E" w:rsidRPr="00EA1694" w:rsidTr="003E15B7">
        <w:tc>
          <w:tcPr>
            <w:tcW w:w="1560" w:type="dxa"/>
          </w:tcPr>
          <w:p w:rsidR="0094007E" w:rsidRPr="00EA1694" w:rsidRDefault="0094007E" w:rsidP="00BA47F7">
            <w:pPr>
              <w:rPr>
                <w:rFonts w:ascii="Times New Roman" w:hAnsi="Times New Roman" w:cs="Times New Roman"/>
                <w:b/>
              </w:rPr>
            </w:pPr>
            <w:r w:rsidRPr="00EA1694">
              <w:rPr>
                <w:rFonts w:ascii="Times New Roman" w:hAnsi="Times New Roman" w:cs="Times New Roman"/>
                <w:b/>
              </w:rPr>
              <w:t>Aktivnosti učenika</w:t>
            </w:r>
          </w:p>
          <w:p w:rsidR="0094007E" w:rsidRPr="00EA1694" w:rsidRDefault="0094007E" w:rsidP="00BA47F7">
            <w:pPr>
              <w:rPr>
                <w:rFonts w:ascii="Times New Roman" w:hAnsi="Times New Roman" w:cs="Times New Roman"/>
                <w:b/>
              </w:rPr>
            </w:pPr>
          </w:p>
          <w:p w:rsidR="009E47D2" w:rsidRPr="00EA1694" w:rsidRDefault="009E47D2" w:rsidP="00BA47F7">
            <w:pPr>
              <w:rPr>
                <w:rFonts w:ascii="Times New Roman" w:hAnsi="Times New Roman" w:cs="Times New Roman"/>
                <w:b/>
              </w:rPr>
            </w:pPr>
          </w:p>
          <w:p w:rsidR="009E47D2" w:rsidRPr="00EA1694" w:rsidRDefault="009E47D2" w:rsidP="00BA47F7">
            <w:pPr>
              <w:rPr>
                <w:rFonts w:ascii="Times New Roman" w:hAnsi="Times New Roman" w:cs="Times New Roman"/>
                <w:b/>
              </w:rPr>
            </w:pPr>
          </w:p>
          <w:p w:rsidR="009E47D2" w:rsidRPr="00EA1694" w:rsidRDefault="009E47D2" w:rsidP="00BA47F7">
            <w:pPr>
              <w:rPr>
                <w:rFonts w:ascii="Times New Roman" w:hAnsi="Times New Roman" w:cs="Times New Roman"/>
                <w:b/>
              </w:rPr>
            </w:pPr>
          </w:p>
          <w:p w:rsidR="009E47D2" w:rsidRPr="00EA1694" w:rsidRDefault="009E47D2" w:rsidP="00BA47F7">
            <w:pPr>
              <w:rPr>
                <w:rFonts w:ascii="Times New Roman" w:hAnsi="Times New Roman" w:cs="Times New Roman"/>
                <w:b/>
              </w:rPr>
            </w:pPr>
          </w:p>
          <w:p w:rsidR="009E47D2" w:rsidRPr="00EA1694" w:rsidRDefault="009E47D2" w:rsidP="00BA47F7">
            <w:pPr>
              <w:rPr>
                <w:rFonts w:ascii="Times New Roman" w:hAnsi="Times New Roman" w:cs="Times New Roman"/>
                <w:b/>
              </w:rPr>
            </w:pPr>
          </w:p>
          <w:p w:rsidR="009E47D2" w:rsidRPr="00EA1694" w:rsidRDefault="009E47D2" w:rsidP="00BA47F7">
            <w:pPr>
              <w:rPr>
                <w:rFonts w:ascii="Times New Roman" w:hAnsi="Times New Roman" w:cs="Times New Roman"/>
                <w:b/>
              </w:rPr>
            </w:pPr>
          </w:p>
          <w:p w:rsidR="009E47D2" w:rsidRPr="00EA1694" w:rsidRDefault="009E47D2" w:rsidP="00BA47F7">
            <w:pPr>
              <w:rPr>
                <w:rFonts w:ascii="Times New Roman" w:hAnsi="Times New Roman" w:cs="Times New Roman"/>
                <w:b/>
              </w:rPr>
            </w:pPr>
          </w:p>
          <w:p w:rsidR="009E47D2" w:rsidRPr="00EA1694" w:rsidRDefault="009E47D2" w:rsidP="00BA47F7">
            <w:pPr>
              <w:rPr>
                <w:rFonts w:ascii="Times New Roman" w:hAnsi="Times New Roman" w:cs="Times New Roman"/>
                <w:b/>
              </w:rPr>
            </w:pPr>
          </w:p>
          <w:p w:rsidR="009E47D2" w:rsidRPr="00EA1694" w:rsidRDefault="009E47D2" w:rsidP="00BA47F7">
            <w:pPr>
              <w:rPr>
                <w:rFonts w:ascii="Times New Roman" w:hAnsi="Times New Roman" w:cs="Times New Roman"/>
                <w:b/>
              </w:rPr>
            </w:pPr>
          </w:p>
          <w:p w:rsidR="009E47D2" w:rsidRPr="00EA1694" w:rsidRDefault="009E47D2" w:rsidP="00BA47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</w:tcPr>
          <w:p w:rsidR="0090389F" w:rsidRPr="00EA1694" w:rsidRDefault="0090389F" w:rsidP="00483C94">
            <w:pPr>
              <w:ind w:left="175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Rad u paru ili maloj skupini prema pripremljenim zadacima za istraživanje u elektroničkim časopisima</w:t>
            </w:r>
            <w:r w:rsidR="00791381" w:rsidRPr="00EA1694">
              <w:rPr>
                <w:rFonts w:ascii="Times New Roman" w:hAnsi="Times New Roman" w:cs="Times New Roman"/>
              </w:rPr>
              <w:t>:</w:t>
            </w:r>
          </w:p>
          <w:p w:rsidR="0090389F" w:rsidRPr="00EA1694" w:rsidRDefault="0090389F" w:rsidP="00DF2D62">
            <w:pPr>
              <w:numPr>
                <w:ilvl w:val="0"/>
                <w:numId w:val="1"/>
              </w:numPr>
              <w:spacing w:after="160" w:line="276" w:lineRule="auto"/>
              <w:ind w:left="459" w:hanging="283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 xml:space="preserve">Učenik prepoznaje i opisuje neke vrste časopisa, uočava razlike između tiskanog </w:t>
            </w:r>
            <w:r w:rsidR="003E15B7">
              <w:rPr>
                <w:rFonts w:ascii="Times New Roman" w:hAnsi="Times New Roman" w:cs="Times New Roman"/>
              </w:rPr>
              <w:t xml:space="preserve">               </w:t>
            </w:r>
            <w:r w:rsidRPr="00EA1694">
              <w:rPr>
                <w:rFonts w:ascii="Times New Roman" w:hAnsi="Times New Roman" w:cs="Times New Roman"/>
              </w:rPr>
              <w:t>i e-časopisa te strukturu članaka.</w:t>
            </w:r>
          </w:p>
          <w:p w:rsidR="0090389F" w:rsidRPr="00EA1694" w:rsidRDefault="0090389F" w:rsidP="00791381">
            <w:pPr>
              <w:numPr>
                <w:ilvl w:val="0"/>
                <w:numId w:val="1"/>
              </w:numPr>
              <w:spacing w:after="160" w:line="276" w:lineRule="auto"/>
              <w:ind w:left="459" w:hanging="284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Učenik pronalazi postupak pretraživanja podataka na portalu HRČAK i određuje područja koja obuhvaća portal</w:t>
            </w:r>
          </w:p>
          <w:p w:rsidR="0090389F" w:rsidRPr="00EA1694" w:rsidRDefault="0090389F" w:rsidP="00791381">
            <w:pPr>
              <w:numPr>
                <w:ilvl w:val="0"/>
                <w:numId w:val="1"/>
              </w:numPr>
              <w:spacing w:after="160" w:line="276" w:lineRule="auto"/>
              <w:ind w:left="459" w:hanging="284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Učenik procjenjuje korisnost i pristup informacijama u e-časopisima na portalu HRČAK, kao izvoru relevantnih informacija</w:t>
            </w:r>
          </w:p>
          <w:p w:rsidR="0090389F" w:rsidRPr="00EA1694" w:rsidRDefault="0090389F" w:rsidP="00791381">
            <w:pPr>
              <w:numPr>
                <w:ilvl w:val="0"/>
                <w:numId w:val="1"/>
              </w:numPr>
              <w:spacing w:after="160" w:line="276" w:lineRule="auto"/>
              <w:ind w:left="459" w:hanging="284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Učenik planira učenje i usvaja nova znanja iz sadržaja koje nude e-časopisi</w:t>
            </w:r>
          </w:p>
          <w:p w:rsidR="0090389F" w:rsidRPr="00EA1694" w:rsidRDefault="0090389F" w:rsidP="00791381">
            <w:pPr>
              <w:numPr>
                <w:ilvl w:val="0"/>
                <w:numId w:val="1"/>
              </w:numPr>
              <w:spacing w:after="160" w:line="276" w:lineRule="auto"/>
              <w:ind w:left="459" w:hanging="284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 xml:space="preserve">Učenik dosljedno poštuje intelektualno vlasništvo i autorsko pravo te navodi </w:t>
            </w:r>
            <w:r w:rsidR="003E15B7">
              <w:rPr>
                <w:rFonts w:ascii="Times New Roman" w:hAnsi="Times New Roman" w:cs="Times New Roman"/>
              </w:rPr>
              <w:t xml:space="preserve">               </w:t>
            </w:r>
            <w:r w:rsidRPr="00EA1694">
              <w:rPr>
                <w:rFonts w:ascii="Times New Roman" w:hAnsi="Times New Roman" w:cs="Times New Roman"/>
              </w:rPr>
              <w:t>autore članaka, priloga i radova u časopisima.</w:t>
            </w:r>
          </w:p>
          <w:p w:rsidR="0090389F" w:rsidRPr="00EA1694" w:rsidRDefault="0090389F" w:rsidP="00791381">
            <w:pPr>
              <w:numPr>
                <w:ilvl w:val="0"/>
                <w:numId w:val="1"/>
              </w:numPr>
              <w:spacing w:after="160" w:line="276" w:lineRule="auto"/>
              <w:ind w:left="459" w:hanging="284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Učenik izrađuje bibliografski popis e-časopisa i članaka na određenu temu</w:t>
            </w:r>
          </w:p>
          <w:p w:rsidR="0090389F" w:rsidRPr="00EA1694" w:rsidRDefault="0090389F" w:rsidP="00791381">
            <w:pPr>
              <w:numPr>
                <w:ilvl w:val="0"/>
                <w:numId w:val="1"/>
              </w:numPr>
              <w:spacing w:after="160" w:line="276" w:lineRule="auto"/>
              <w:ind w:left="459" w:hanging="284"/>
              <w:contextualSpacing/>
              <w:rPr>
                <w:rFonts w:ascii="Times New Roman" w:hAnsi="Times New Roman" w:cs="Times New Roman"/>
                <w:b/>
              </w:rPr>
            </w:pPr>
            <w:r w:rsidRPr="00EA1694">
              <w:rPr>
                <w:rFonts w:ascii="Times New Roman" w:hAnsi="Times New Roman" w:cs="Times New Roman"/>
              </w:rPr>
              <w:t xml:space="preserve">Učenik uspješno koristi pretraživač na portalu </w:t>
            </w:r>
            <w:r w:rsidRPr="00EA1694">
              <w:rPr>
                <w:rFonts w:ascii="Times New Roman" w:hAnsi="Times New Roman" w:cs="Times New Roman"/>
                <w:i/>
              </w:rPr>
              <w:t>HRČAK</w:t>
            </w:r>
            <w:r w:rsidRPr="00EA1694">
              <w:rPr>
                <w:rFonts w:ascii="Times New Roman" w:hAnsi="Times New Roman" w:cs="Times New Roman"/>
              </w:rPr>
              <w:t xml:space="preserve"> u obradi teme ili zadatka.</w:t>
            </w:r>
          </w:p>
          <w:p w:rsidR="0094007E" w:rsidRPr="00EA1694" w:rsidRDefault="0094007E" w:rsidP="00BA47F7">
            <w:pPr>
              <w:rPr>
                <w:rFonts w:ascii="Times New Roman" w:hAnsi="Times New Roman" w:cs="Times New Roman"/>
              </w:rPr>
            </w:pPr>
          </w:p>
        </w:tc>
      </w:tr>
      <w:tr w:rsidR="0094007E" w:rsidRPr="00EA1694" w:rsidTr="003E15B7">
        <w:tc>
          <w:tcPr>
            <w:tcW w:w="1560" w:type="dxa"/>
          </w:tcPr>
          <w:p w:rsidR="0094007E" w:rsidRPr="00EA1694" w:rsidRDefault="0094007E" w:rsidP="00C60CFD">
            <w:pPr>
              <w:rPr>
                <w:rFonts w:ascii="Times New Roman" w:hAnsi="Times New Roman" w:cs="Times New Roman"/>
                <w:b/>
              </w:rPr>
            </w:pPr>
            <w:r w:rsidRPr="00EA1694">
              <w:rPr>
                <w:rFonts w:ascii="Times New Roman" w:hAnsi="Times New Roman" w:cs="Times New Roman"/>
                <w:b/>
              </w:rPr>
              <w:t>Suradnja; Korelacija</w:t>
            </w:r>
          </w:p>
        </w:tc>
        <w:tc>
          <w:tcPr>
            <w:tcW w:w="8079" w:type="dxa"/>
          </w:tcPr>
          <w:p w:rsidR="0090389F" w:rsidRPr="00EA1694" w:rsidRDefault="0090389F" w:rsidP="00C60CFD">
            <w:pPr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Suradnja s razrednikom  ili predmetnim nastavnikom</w:t>
            </w:r>
          </w:p>
          <w:p w:rsidR="0094007E" w:rsidRDefault="0090389F" w:rsidP="00C60CFD">
            <w:pPr>
              <w:rPr>
                <w:rFonts w:ascii="Times New Roman" w:hAnsi="Times New Roman" w:cs="Times New Roman"/>
                <w:i/>
              </w:rPr>
            </w:pPr>
            <w:r w:rsidRPr="00EA1694">
              <w:rPr>
                <w:rFonts w:ascii="Times New Roman" w:hAnsi="Times New Roman" w:cs="Times New Roman"/>
              </w:rPr>
              <w:t>Korelacija</w:t>
            </w:r>
            <w:r w:rsidR="00DF2D62" w:rsidRPr="00EA1694">
              <w:rPr>
                <w:rFonts w:ascii="Times New Roman" w:hAnsi="Times New Roman" w:cs="Times New Roman"/>
              </w:rPr>
              <w:t xml:space="preserve"> MPT</w:t>
            </w:r>
            <w:r w:rsidRPr="00EA1694">
              <w:rPr>
                <w:rFonts w:ascii="Times New Roman" w:hAnsi="Times New Roman" w:cs="Times New Roman"/>
              </w:rPr>
              <w:t xml:space="preserve">: </w:t>
            </w:r>
            <w:r w:rsidRPr="00EA1694">
              <w:rPr>
                <w:rFonts w:ascii="Times New Roman" w:hAnsi="Times New Roman" w:cs="Times New Roman"/>
                <w:i/>
              </w:rPr>
              <w:t>Učiti kako učiti; Uporaba IKT-a</w:t>
            </w:r>
          </w:p>
          <w:p w:rsidR="00EA1694" w:rsidRPr="00EA1694" w:rsidRDefault="00EA1694" w:rsidP="00C60CFD">
            <w:pPr>
              <w:rPr>
                <w:rFonts w:ascii="Times New Roman" w:hAnsi="Times New Roman" w:cs="Times New Roman"/>
              </w:rPr>
            </w:pPr>
          </w:p>
        </w:tc>
      </w:tr>
      <w:tr w:rsidR="0094007E" w:rsidRPr="00EA1694" w:rsidTr="003E15B7">
        <w:tc>
          <w:tcPr>
            <w:tcW w:w="1560" w:type="dxa"/>
          </w:tcPr>
          <w:p w:rsidR="00791381" w:rsidRPr="00EA1694" w:rsidRDefault="0094007E" w:rsidP="00C60CFD">
            <w:pPr>
              <w:rPr>
                <w:rFonts w:ascii="Times New Roman" w:hAnsi="Times New Roman" w:cs="Times New Roman"/>
                <w:b/>
              </w:rPr>
            </w:pPr>
            <w:r w:rsidRPr="00EA1694">
              <w:rPr>
                <w:rFonts w:ascii="Times New Roman" w:hAnsi="Times New Roman" w:cs="Times New Roman"/>
                <w:b/>
              </w:rPr>
              <w:t xml:space="preserve">Vrijeme  i </w:t>
            </w:r>
            <w:r w:rsidR="00353676" w:rsidRPr="00EA1694">
              <w:rPr>
                <w:rFonts w:ascii="Times New Roman" w:hAnsi="Times New Roman" w:cs="Times New Roman"/>
                <w:b/>
              </w:rPr>
              <w:t xml:space="preserve">     </w:t>
            </w:r>
            <w:r w:rsidRPr="00EA1694">
              <w:rPr>
                <w:rFonts w:ascii="Times New Roman" w:hAnsi="Times New Roman" w:cs="Times New Roman"/>
                <w:b/>
              </w:rPr>
              <w:t>broj sati</w:t>
            </w:r>
          </w:p>
        </w:tc>
        <w:tc>
          <w:tcPr>
            <w:tcW w:w="8079" w:type="dxa"/>
          </w:tcPr>
          <w:p w:rsidR="0094007E" w:rsidRPr="00EA1694" w:rsidRDefault="00C82A27" w:rsidP="00BA47F7">
            <w:pPr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Studeni, 1-2 sata po razrednom odjelu</w:t>
            </w:r>
          </w:p>
          <w:p w:rsidR="0090389F" w:rsidRPr="00EA1694" w:rsidRDefault="0090389F" w:rsidP="00BA47F7">
            <w:pPr>
              <w:rPr>
                <w:rFonts w:ascii="Times New Roman" w:hAnsi="Times New Roman" w:cs="Times New Roman"/>
              </w:rPr>
            </w:pPr>
          </w:p>
        </w:tc>
      </w:tr>
      <w:tr w:rsidR="0094007E" w:rsidRPr="00EA1694" w:rsidTr="003E15B7">
        <w:tc>
          <w:tcPr>
            <w:tcW w:w="1560" w:type="dxa"/>
          </w:tcPr>
          <w:p w:rsidR="00C82A27" w:rsidRPr="00EA1694" w:rsidRDefault="00C82A27" w:rsidP="00BA47F7">
            <w:pPr>
              <w:rPr>
                <w:rFonts w:ascii="Times New Roman" w:hAnsi="Times New Roman" w:cs="Times New Roman"/>
                <w:b/>
              </w:rPr>
            </w:pPr>
          </w:p>
          <w:p w:rsidR="009E47D2" w:rsidRPr="00EA1694" w:rsidRDefault="0094007E" w:rsidP="00BA47F7">
            <w:pPr>
              <w:rPr>
                <w:rFonts w:ascii="Times New Roman" w:hAnsi="Times New Roman" w:cs="Times New Roman"/>
                <w:b/>
              </w:rPr>
            </w:pPr>
            <w:r w:rsidRPr="00EA1694">
              <w:rPr>
                <w:rFonts w:ascii="Times New Roman" w:hAnsi="Times New Roman" w:cs="Times New Roman"/>
                <w:b/>
              </w:rPr>
              <w:t>Vrednovanje</w:t>
            </w:r>
          </w:p>
          <w:p w:rsidR="00791381" w:rsidRPr="00EA1694" w:rsidRDefault="00791381" w:rsidP="00BA47F7">
            <w:pPr>
              <w:rPr>
                <w:rFonts w:ascii="Times New Roman" w:hAnsi="Times New Roman" w:cs="Times New Roman"/>
                <w:b/>
              </w:rPr>
            </w:pPr>
          </w:p>
          <w:p w:rsidR="009E47D2" w:rsidRPr="00EA1694" w:rsidRDefault="009E47D2" w:rsidP="00BA47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</w:tcPr>
          <w:p w:rsidR="00EA1694" w:rsidRPr="00EA1694" w:rsidRDefault="0090389F" w:rsidP="00DF452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 xml:space="preserve">Vrednovanje kao učenje:  </w:t>
            </w:r>
            <w:proofErr w:type="spellStart"/>
            <w:r w:rsidRPr="00EA1694">
              <w:rPr>
                <w:rFonts w:ascii="Times New Roman" w:hAnsi="Times New Roman" w:cs="Times New Roman"/>
              </w:rPr>
              <w:t>Samovrednovanje</w:t>
            </w:r>
            <w:proofErr w:type="spellEnd"/>
            <w:r w:rsidR="00C60CFD" w:rsidRPr="00EA1694">
              <w:rPr>
                <w:rFonts w:ascii="Times New Roman" w:hAnsi="Times New Roman" w:cs="Times New Roman"/>
              </w:rPr>
              <w:t>/</w:t>
            </w:r>
            <w:proofErr w:type="spellStart"/>
            <w:r w:rsidR="00C60CFD" w:rsidRPr="00EA1694">
              <w:rPr>
                <w:rFonts w:ascii="Times New Roman" w:hAnsi="Times New Roman" w:cs="Times New Roman"/>
              </w:rPr>
              <w:t>samoprocjena</w:t>
            </w:r>
            <w:proofErr w:type="spellEnd"/>
            <w:r w:rsidR="00C60CFD" w:rsidRPr="00EA1694">
              <w:rPr>
                <w:rFonts w:ascii="Times New Roman" w:hAnsi="Times New Roman" w:cs="Times New Roman"/>
              </w:rPr>
              <w:t xml:space="preserve"> učenika o korištenju </w:t>
            </w:r>
            <w:r w:rsidR="00DF4521" w:rsidRPr="00EA1694">
              <w:rPr>
                <w:rFonts w:ascii="Times New Roman" w:hAnsi="Times New Roman" w:cs="Times New Roman"/>
              </w:rPr>
              <w:t xml:space="preserve"> </w:t>
            </w:r>
            <w:r w:rsidR="00C60CFD" w:rsidRPr="00EA1694">
              <w:rPr>
                <w:rFonts w:ascii="Times New Roman" w:hAnsi="Times New Roman" w:cs="Times New Roman"/>
              </w:rPr>
              <w:t>časopisa u učenju, obrazovanju, zabavi, slobodnom vremenu i sl.</w:t>
            </w:r>
            <w:r w:rsidR="00DF4521" w:rsidRPr="00EA1694">
              <w:rPr>
                <w:rFonts w:ascii="Times New Roman" w:hAnsi="Times New Roman" w:cs="Times New Roman"/>
              </w:rPr>
              <w:t xml:space="preserve"> - Lista za procjenu.</w:t>
            </w:r>
            <w:r w:rsidRPr="00EA1694">
              <w:rPr>
                <w:rFonts w:ascii="Times New Roman" w:hAnsi="Times New Roman" w:cs="Times New Roman"/>
              </w:rPr>
              <w:t xml:space="preserve"> Vršnjačko vrednovanje </w:t>
            </w:r>
            <w:r w:rsidR="00DF4521" w:rsidRPr="00EA1694">
              <w:rPr>
                <w:rFonts w:ascii="Times New Roman" w:hAnsi="Times New Roman" w:cs="Times New Roman"/>
              </w:rPr>
              <w:t xml:space="preserve">- unutar skupine u kojoj rješavaju dobivene zadatke, kao i doprinos svakog učenika rezultatima rada skupine. </w:t>
            </w:r>
          </w:p>
          <w:p w:rsidR="00791381" w:rsidRPr="00EA1694" w:rsidRDefault="00791381" w:rsidP="00791381">
            <w:pPr>
              <w:spacing w:line="259" w:lineRule="auto"/>
              <w:ind w:left="179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7D76F2" w:rsidRPr="00EA1694" w:rsidRDefault="007D76F2" w:rsidP="007D76F2">
      <w:pPr>
        <w:rPr>
          <w:rFonts w:ascii="Times New Roman" w:hAnsi="Times New Roman" w:cs="Times New Roman"/>
        </w:rPr>
      </w:pPr>
    </w:p>
    <w:p w:rsidR="00C60CFD" w:rsidRDefault="00C60CFD" w:rsidP="007D76F2">
      <w:pPr>
        <w:rPr>
          <w:rFonts w:ascii="Times New Roman" w:hAnsi="Times New Roman" w:cs="Times New Roman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7D76F2" w:rsidTr="003E15B7">
        <w:tc>
          <w:tcPr>
            <w:tcW w:w="1560" w:type="dxa"/>
            <w:shd w:val="clear" w:color="auto" w:fill="FFE599" w:themeFill="accent4" w:themeFillTint="66"/>
          </w:tcPr>
          <w:p w:rsidR="007D76F2" w:rsidRPr="009F5BC3" w:rsidRDefault="007D76F2" w:rsidP="00E51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C3">
              <w:rPr>
                <w:rFonts w:ascii="Times New Roman" w:hAnsi="Times New Roman" w:cs="Times New Roman"/>
                <w:b/>
                <w:sz w:val="24"/>
                <w:szCs w:val="24"/>
              </w:rPr>
              <w:t>Razred:</w:t>
            </w:r>
          </w:p>
        </w:tc>
        <w:tc>
          <w:tcPr>
            <w:tcW w:w="8079" w:type="dxa"/>
            <w:shd w:val="clear" w:color="auto" w:fill="FFE599" w:themeFill="accent4" w:themeFillTint="66"/>
          </w:tcPr>
          <w:p w:rsidR="007D76F2" w:rsidRPr="00467964" w:rsidRDefault="007D76F2" w:rsidP="00E51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Treći</w:t>
            </w:r>
            <w:r w:rsidRPr="00467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razred srednje škole</w:t>
            </w:r>
          </w:p>
          <w:p w:rsidR="007D76F2" w:rsidRPr="009F5BC3" w:rsidRDefault="007D76F2" w:rsidP="00E5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6F2" w:rsidTr="003E15B7">
        <w:tc>
          <w:tcPr>
            <w:tcW w:w="1560" w:type="dxa"/>
          </w:tcPr>
          <w:p w:rsidR="007D76F2" w:rsidRPr="009F5BC3" w:rsidRDefault="007D76F2" w:rsidP="00E51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C3">
              <w:rPr>
                <w:rFonts w:ascii="Times New Roman" w:hAnsi="Times New Roman" w:cs="Times New Roman"/>
                <w:b/>
                <w:sz w:val="24"/>
                <w:szCs w:val="24"/>
              </w:rPr>
              <w:t>Sadržaj, tema</w:t>
            </w:r>
          </w:p>
        </w:tc>
        <w:tc>
          <w:tcPr>
            <w:tcW w:w="8079" w:type="dxa"/>
          </w:tcPr>
          <w:p w:rsidR="007D76F2" w:rsidRPr="00A46954" w:rsidRDefault="007D76F2" w:rsidP="00E51B70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Elektronički referentni izvori</w:t>
            </w:r>
          </w:p>
        </w:tc>
      </w:tr>
      <w:tr w:rsidR="007D76F2" w:rsidTr="003E15B7">
        <w:tc>
          <w:tcPr>
            <w:tcW w:w="1560" w:type="dxa"/>
          </w:tcPr>
          <w:p w:rsidR="007D76F2" w:rsidRPr="00EA1694" w:rsidRDefault="007D76F2" w:rsidP="00E51B70">
            <w:r w:rsidRPr="00EA1694">
              <w:rPr>
                <w:rFonts w:ascii="Times New Roman" w:hAnsi="Times New Roman" w:cs="Times New Roman"/>
                <w:b/>
              </w:rPr>
              <w:t>Odgojno-obrazovn</w:t>
            </w:r>
            <w:r w:rsidR="0021559A">
              <w:rPr>
                <w:rFonts w:ascii="Times New Roman" w:hAnsi="Times New Roman" w:cs="Times New Roman"/>
                <w:b/>
              </w:rPr>
              <w:t>a očekivanja</w:t>
            </w:r>
          </w:p>
          <w:p w:rsidR="007D76F2" w:rsidRPr="00EA1694" w:rsidRDefault="007D76F2" w:rsidP="00E51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7D76F2" w:rsidRPr="000B5665" w:rsidRDefault="007D76F2" w:rsidP="00E51B70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proofErr w:type="spellStart"/>
            <w:r w:rsidRPr="000B5665">
              <w:rPr>
                <w:rFonts w:ascii="Times New Roman" w:eastAsia="Times New Roman" w:hAnsi="Times New Roman" w:cs="Times New Roman"/>
                <w:i/>
                <w:lang w:eastAsia="hr-HR"/>
              </w:rPr>
              <w:t>uku</w:t>
            </w:r>
            <w:proofErr w:type="spellEnd"/>
            <w:r w:rsidRPr="000B5665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A.4/5.  4. Kritičko mišljenje - Učenik samostalno kritički promišlja i vrednuje ideje.</w:t>
            </w:r>
          </w:p>
          <w:p w:rsidR="007D76F2" w:rsidRPr="000B5665" w:rsidRDefault="007D76F2" w:rsidP="00E51B70">
            <w:pPr>
              <w:pStyle w:val="Default"/>
              <w:rPr>
                <w:rFonts w:eastAsia="Times New Roman"/>
                <w:b/>
                <w:i/>
                <w:color w:val="auto"/>
                <w:sz w:val="22"/>
                <w:szCs w:val="22"/>
                <w:lang w:eastAsia="hr-HR"/>
              </w:rPr>
            </w:pPr>
            <w:proofErr w:type="spellStart"/>
            <w:r w:rsidRPr="000B5665">
              <w:rPr>
                <w:i/>
                <w:color w:val="auto"/>
                <w:sz w:val="22"/>
                <w:szCs w:val="22"/>
              </w:rPr>
              <w:t>ikt</w:t>
            </w:r>
            <w:proofErr w:type="spellEnd"/>
            <w:r w:rsidRPr="000B5665">
              <w:rPr>
                <w:i/>
                <w:color w:val="auto"/>
                <w:sz w:val="22"/>
                <w:szCs w:val="22"/>
              </w:rPr>
              <w:t xml:space="preserve"> C.5.3.  Učenik samoinicijativno i samostalno kritički procjenjuje proces i rezultate pretraživanja te odabire potrebne informacije među pronađenim informacijama.</w:t>
            </w:r>
            <w:r w:rsidRPr="000B5665"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</w:p>
          <w:p w:rsidR="00100862" w:rsidRPr="000B5665" w:rsidRDefault="00100862" w:rsidP="00E51B70">
            <w:pPr>
              <w:spacing w:after="160"/>
              <w:ind w:left="38"/>
              <w:contextualSpacing/>
              <w:rPr>
                <w:rFonts w:ascii="Times New Roman" w:hAnsi="Times New Roman" w:cs="Times New Roman"/>
                <w:spacing w:val="6"/>
              </w:rPr>
            </w:pPr>
          </w:p>
          <w:p w:rsidR="007D76F2" w:rsidRPr="000B5665" w:rsidRDefault="007D76F2" w:rsidP="00E51B70">
            <w:pPr>
              <w:spacing w:after="160"/>
              <w:ind w:left="38"/>
              <w:contextualSpacing/>
              <w:rPr>
                <w:rFonts w:ascii="Times New Roman" w:hAnsi="Times New Roman" w:cs="Times New Roman"/>
                <w:spacing w:val="6"/>
              </w:rPr>
            </w:pPr>
            <w:r w:rsidRPr="000B5665">
              <w:rPr>
                <w:rFonts w:ascii="Times New Roman" w:hAnsi="Times New Roman" w:cs="Times New Roman"/>
                <w:spacing w:val="6"/>
              </w:rPr>
              <w:t>Učenik upoznaje načine pretraživanja, provjeravanja i kritičkog vrednovanja mrežnih sadržaja te upoznaje osnovne kriterije za vrednovanje i provjeru vjerodostojnosti informacija s interneta.</w:t>
            </w:r>
          </w:p>
          <w:p w:rsidR="007D76F2" w:rsidRPr="00EA1694" w:rsidRDefault="007D76F2" w:rsidP="00E51B70">
            <w:pPr>
              <w:rPr>
                <w:rFonts w:ascii="Times New Roman" w:hAnsi="Times New Roman" w:cs="Times New Roman"/>
              </w:rPr>
            </w:pPr>
          </w:p>
        </w:tc>
      </w:tr>
      <w:tr w:rsidR="007D76F2" w:rsidTr="003E15B7">
        <w:tc>
          <w:tcPr>
            <w:tcW w:w="1560" w:type="dxa"/>
          </w:tcPr>
          <w:p w:rsidR="00100862" w:rsidRDefault="00100862" w:rsidP="00100862">
            <w:pPr>
              <w:rPr>
                <w:rFonts w:ascii="Times New Roman" w:hAnsi="Times New Roman" w:cs="Times New Roman"/>
                <w:b/>
              </w:rPr>
            </w:pPr>
          </w:p>
          <w:p w:rsidR="00100862" w:rsidRPr="007C4876" w:rsidRDefault="00100862" w:rsidP="001008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Razrada </w:t>
            </w:r>
            <w:r w:rsidRPr="007C4876">
              <w:rPr>
                <w:rFonts w:ascii="Times New Roman" w:hAnsi="Times New Roman" w:cs="Times New Roman"/>
                <w:b/>
              </w:rPr>
              <w:t>odgojno-obrazovn</w:t>
            </w:r>
            <w:r>
              <w:rPr>
                <w:rFonts w:ascii="Times New Roman" w:hAnsi="Times New Roman" w:cs="Times New Roman"/>
                <w:b/>
              </w:rPr>
              <w:t>ih</w:t>
            </w:r>
            <w:r w:rsidRPr="007C4876">
              <w:rPr>
                <w:rFonts w:ascii="Times New Roman" w:hAnsi="Times New Roman" w:cs="Times New Roman"/>
                <w:b/>
              </w:rPr>
              <w:t xml:space="preserve"> očekivanja: znanja, </w:t>
            </w:r>
          </w:p>
          <w:p w:rsidR="00100862" w:rsidRPr="007C4876" w:rsidRDefault="00100862" w:rsidP="00100862">
            <w:pPr>
              <w:rPr>
                <w:rFonts w:ascii="Times New Roman" w:hAnsi="Times New Roman" w:cs="Times New Roman"/>
                <w:b/>
              </w:rPr>
            </w:pPr>
            <w:r w:rsidRPr="007C4876">
              <w:rPr>
                <w:rFonts w:ascii="Times New Roman" w:hAnsi="Times New Roman" w:cs="Times New Roman"/>
                <w:b/>
              </w:rPr>
              <w:t xml:space="preserve">vještine, </w:t>
            </w:r>
          </w:p>
          <w:p w:rsidR="00100862" w:rsidRPr="007C4876" w:rsidRDefault="00100862" w:rsidP="00100862">
            <w:pPr>
              <w:rPr>
                <w:rFonts w:ascii="Times New Roman" w:hAnsi="Times New Roman" w:cs="Times New Roman"/>
                <w:b/>
              </w:rPr>
            </w:pPr>
            <w:r w:rsidRPr="007C4876">
              <w:rPr>
                <w:rFonts w:ascii="Times New Roman" w:hAnsi="Times New Roman" w:cs="Times New Roman"/>
                <w:b/>
              </w:rPr>
              <w:t>stavovi</w:t>
            </w:r>
          </w:p>
          <w:p w:rsidR="00100862" w:rsidRPr="007C4876" w:rsidRDefault="00100862" w:rsidP="00100862">
            <w:pPr>
              <w:rPr>
                <w:rFonts w:ascii="Times New Roman" w:hAnsi="Times New Roman" w:cs="Times New Roman"/>
                <w:b/>
              </w:rPr>
            </w:pPr>
          </w:p>
          <w:p w:rsidR="00100862" w:rsidRDefault="00100862" w:rsidP="00E51B70">
            <w:pPr>
              <w:rPr>
                <w:rFonts w:ascii="Times New Roman" w:hAnsi="Times New Roman" w:cs="Times New Roman"/>
                <w:b/>
              </w:rPr>
            </w:pPr>
          </w:p>
          <w:p w:rsidR="00100862" w:rsidRDefault="00100862" w:rsidP="00E51B70">
            <w:pPr>
              <w:rPr>
                <w:rFonts w:ascii="Times New Roman" w:hAnsi="Times New Roman" w:cs="Times New Roman"/>
                <w:b/>
              </w:rPr>
            </w:pPr>
          </w:p>
          <w:p w:rsidR="007D76F2" w:rsidRPr="00EA1694" w:rsidRDefault="007D76F2" w:rsidP="00E51B70">
            <w:pPr>
              <w:rPr>
                <w:rFonts w:ascii="Times New Roman" w:hAnsi="Times New Roman" w:cs="Times New Roman"/>
                <w:b/>
              </w:rPr>
            </w:pPr>
          </w:p>
          <w:p w:rsidR="007D76F2" w:rsidRPr="00EA1694" w:rsidRDefault="007D76F2" w:rsidP="00E51B70">
            <w:pPr>
              <w:rPr>
                <w:rFonts w:ascii="Times New Roman" w:hAnsi="Times New Roman" w:cs="Times New Roman"/>
              </w:rPr>
            </w:pPr>
          </w:p>
          <w:p w:rsidR="007D76F2" w:rsidRPr="00EA1694" w:rsidRDefault="007D76F2" w:rsidP="00E51B70">
            <w:pPr>
              <w:rPr>
                <w:rFonts w:ascii="Times New Roman" w:hAnsi="Times New Roman" w:cs="Times New Roman"/>
              </w:rPr>
            </w:pPr>
          </w:p>
          <w:p w:rsidR="007D76F2" w:rsidRPr="00EA1694" w:rsidRDefault="007D76F2" w:rsidP="00E51B70">
            <w:pPr>
              <w:rPr>
                <w:rFonts w:ascii="Times New Roman" w:hAnsi="Times New Roman" w:cs="Times New Roman"/>
              </w:rPr>
            </w:pPr>
          </w:p>
          <w:p w:rsidR="007D76F2" w:rsidRPr="00EA1694" w:rsidRDefault="007D76F2" w:rsidP="00E51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7D76F2" w:rsidRPr="00EA1694" w:rsidRDefault="007D76F2" w:rsidP="00E51B70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48" w:line="276" w:lineRule="auto"/>
              <w:ind w:left="317" w:hanging="283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Pri razmatranju nekog problema ili ideje samostalno analizira i procjenjuje </w:t>
            </w:r>
            <w:r w:rsidR="003E15B7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                 </w:t>
            </w:r>
            <w:r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važnost i točnost informacija.</w:t>
            </w:r>
          </w:p>
          <w:p w:rsidR="007D76F2" w:rsidRPr="00EA1694" w:rsidRDefault="007D76F2" w:rsidP="00E51B70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48" w:line="276" w:lineRule="auto"/>
              <w:ind w:left="317" w:hanging="283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Uzima u obzir različite informacije, stavlja ih u kontekst te raščlanjuje logičnost argumenata na kojima se temelji neka ideja ili perspektiva.</w:t>
            </w:r>
          </w:p>
          <w:p w:rsidR="007D76F2" w:rsidRPr="00EA1694" w:rsidRDefault="007D76F2" w:rsidP="00E51B70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48" w:line="276" w:lineRule="auto"/>
              <w:ind w:left="317" w:hanging="283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Prihvaća postojanje različitih mišljenja i perspektiva, ali ih propituje i uspoređuje. Raspravlja o valjanosti argumenata u podlozi različitih pozicija.</w:t>
            </w:r>
          </w:p>
          <w:p w:rsidR="007D76F2" w:rsidRPr="00EA1694" w:rsidRDefault="007D76F2" w:rsidP="00E51B70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48" w:line="276" w:lineRule="auto"/>
              <w:ind w:left="317" w:hanging="283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Uspostavlja kriterije za vrednovanje tih pozicija, uzimajući u obzir okružje i </w:t>
            </w:r>
            <w:r w:rsidR="003E15B7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                 </w:t>
            </w:r>
            <w:r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različite vrijednosne okvire.</w:t>
            </w:r>
          </w:p>
          <w:p w:rsidR="007D76F2" w:rsidRPr="00EA1694" w:rsidRDefault="007D76F2" w:rsidP="00E51B70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48" w:line="276" w:lineRule="auto"/>
              <w:ind w:left="317" w:hanging="283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Autonomno i odgovorno oblikuje svoje mišljenje, temelji svoje mišljenje na argumentima.</w:t>
            </w:r>
          </w:p>
          <w:p w:rsidR="007D76F2" w:rsidRPr="00EA1694" w:rsidRDefault="007D76F2" w:rsidP="00E51B70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48" w:line="276" w:lineRule="auto"/>
              <w:ind w:left="317" w:hanging="283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Koristeći se argumentima, jasno artikulira i iskazuje svoju poziciju drugima.</w:t>
            </w:r>
          </w:p>
          <w:p w:rsidR="007D76F2" w:rsidRPr="00EA1694" w:rsidRDefault="007D76F2" w:rsidP="00E51B70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48" w:line="276" w:lineRule="auto"/>
              <w:ind w:left="317" w:hanging="283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Uočava pristranosti u svojem mišljenju.</w:t>
            </w:r>
          </w:p>
          <w:p w:rsidR="007D76F2" w:rsidRPr="00EA1694" w:rsidRDefault="007D76F2" w:rsidP="00E51B70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48" w:line="276" w:lineRule="auto"/>
              <w:ind w:left="317" w:hanging="283"/>
              <w:textAlignment w:val="baseline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Spreman je preispitati i promijeniti svoju poziciju na temelju novih valjanih argumenata. </w:t>
            </w:r>
          </w:p>
        </w:tc>
      </w:tr>
      <w:tr w:rsidR="007D76F2" w:rsidTr="003E15B7">
        <w:tc>
          <w:tcPr>
            <w:tcW w:w="1560" w:type="dxa"/>
          </w:tcPr>
          <w:p w:rsidR="007D76F2" w:rsidRPr="00EA1694" w:rsidRDefault="007D76F2" w:rsidP="00E51B70">
            <w:pPr>
              <w:rPr>
                <w:rFonts w:ascii="Times New Roman" w:hAnsi="Times New Roman" w:cs="Times New Roman"/>
                <w:b/>
              </w:rPr>
            </w:pPr>
            <w:r w:rsidRPr="00EA1694">
              <w:rPr>
                <w:rFonts w:ascii="Times New Roman" w:hAnsi="Times New Roman" w:cs="Times New Roman"/>
                <w:b/>
              </w:rPr>
              <w:t>Aktivnosti učenika</w:t>
            </w:r>
          </w:p>
          <w:p w:rsidR="007D76F2" w:rsidRPr="00EA1694" w:rsidRDefault="007D76F2" w:rsidP="00E51B70">
            <w:pPr>
              <w:rPr>
                <w:rFonts w:ascii="Times New Roman" w:hAnsi="Times New Roman" w:cs="Times New Roman"/>
                <w:b/>
              </w:rPr>
            </w:pPr>
          </w:p>
          <w:p w:rsidR="007D76F2" w:rsidRPr="00EA1694" w:rsidRDefault="007D76F2" w:rsidP="00E51B70">
            <w:pPr>
              <w:rPr>
                <w:rFonts w:ascii="Times New Roman" w:hAnsi="Times New Roman" w:cs="Times New Roman"/>
                <w:b/>
              </w:rPr>
            </w:pPr>
          </w:p>
          <w:p w:rsidR="007D76F2" w:rsidRPr="00EA1694" w:rsidRDefault="007D76F2" w:rsidP="00E51B70">
            <w:pPr>
              <w:rPr>
                <w:rFonts w:ascii="Times New Roman" w:hAnsi="Times New Roman" w:cs="Times New Roman"/>
                <w:b/>
              </w:rPr>
            </w:pPr>
          </w:p>
          <w:p w:rsidR="007D76F2" w:rsidRPr="00EA1694" w:rsidRDefault="007D76F2" w:rsidP="00E51B70">
            <w:pPr>
              <w:rPr>
                <w:rFonts w:ascii="Times New Roman" w:hAnsi="Times New Roman" w:cs="Times New Roman"/>
                <w:b/>
              </w:rPr>
            </w:pPr>
          </w:p>
          <w:p w:rsidR="007D76F2" w:rsidRPr="00EA1694" w:rsidRDefault="007D76F2" w:rsidP="00E51B70">
            <w:pPr>
              <w:rPr>
                <w:rFonts w:ascii="Times New Roman" w:hAnsi="Times New Roman" w:cs="Times New Roman"/>
                <w:b/>
              </w:rPr>
            </w:pPr>
          </w:p>
          <w:p w:rsidR="007D76F2" w:rsidRPr="00EA1694" w:rsidRDefault="007D76F2" w:rsidP="00E51B70">
            <w:pPr>
              <w:rPr>
                <w:rFonts w:ascii="Times New Roman" w:hAnsi="Times New Roman" w:cs="Times New Roman"/>
                <w:b/>
              </w:rPr>
            </w:pPr>
          </w:p>
          <w:p w:rsidR="007D76F2" w:rsidRPr="00EA1694" w:rsidRDefault="007D76F2" w:rsidP="00E51B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</w:tcPr>
          <w:p w:rsidR="00EA1694" w:rsidRDefault="00EA1694" w:rsidP="00E51B7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D76F2" w:rsidRPr="00EA1694" w:rsidRDefault="007D76F2" w:rsidP="00E51B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Učenici istražuju mrežne izvore prema pripremljenim zadacima i sadržajima:</w:t>
            </w:r>
          </w:p>
          <w:p w:rsidR="007D76F2" w:rsidRPr="00EA1694" w:rsidRDefault="007D76F2" w:rsidP="00E51B70">
            <w:pPr>
              <w:numPr>
                <w:ilvl w:val="0"/>
                <w:numId w:val="16"/>
              </w:numPr>
              <w:spacing w:after="160" w:line="276" w:lineRule="auto"/>
              <w:ind w:left="175" w:hanging="141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Učenik prepoznaje, pronalazi i odabire informaciju, navodi mrežni izvor</w:t>
            </w:r>
          </w:p>
          <w:p w:rsidR="007D76F2" w:rsidRPr="00EA1694" w:rsidRDefault="007D76F2" w:rsidP="00E51B70">
            <w:pPr>
              <w:numPr>
                <w:ilvl w:val="0"/>
                <w:numId w:val="15"/>
              </w:numPr>
              <w:spacing w:after="160" w:line="276" w:lineRule="auto"/>
              <w:ind w:left="175" w:hanging="141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 xml:space="preserve">Učenik procjenjuje sadržaj i valjanost mrežnog izvora informacija </w:t>
            </w:r>
          </w:p>
          <w:p w:rsidR="007D76F2" w:rsidRPr="00EA1694" w:rsidRDefault="007D76F2" w:rsidP="00E51B70">
            <w:pPr>
              <w:numPr>
                <w:ilvl w:val="0"/>
                <w:numId w:val="15"/>
              </w:numPr>
              <w:spacing w:after="160" w:line="276" w:lineRule="auto"/>
              <w:ind w:left="175" w:hanging="141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Učenik uspoređuje mrežne informacije s barem još jednim izvorom u literaturi i potvrđuje njihovu vjerodostojnost.</w:t>
            </w:r>
          </w:p>
          <w:p w:rsidR="007D76F2" w:rsidRPr="00EA1694" w:rsidRDefault="007D76F2" w:rsidP="00E51B70">
            <w:pPr>
              <w:numPr>
                <w:ilvl w:val="0"/>
                <w:numId w:val="15"/>
              </w:numPr>
              <w:spacing w:after="160" w:line="276" w:lineRule="auto"/>
              <w:ind w:left="175" w:hanging="141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Učenik objedinjuje mrežne izvore i iznosi svoj stav prema mrežnim informacija.</w:t>
            </w:r>
          </w:p>
          <w:p w:rsidR="007D76F2" w:rsidRPr="00EA1694" w:rsidRDefault="007D76F2" w:rsidP="00E51B70">
            <w:pPr>
              <w:numPr>
                <w:ilvl w:val="0"/>
                <w:numId w:val="15"/>
              </w:numPr>
              <w:spacing w:after="160" w:line="276" w:lineRule="auto"/>
              <w:ind w:left="175" w:hanging="141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Učenik traži objašnjenja i raspravlja o pronađenim izvorima.</w:t>
            </w:r>
          </w:p>
          <w:p w:rsidR="007D76F2" w:rsidRPr="00EA1694" w:rsidRDefault="007D76F2" w:rsidP="00E51B70">
            <w:pPr>
              <w:numPr>
                <w:ilvl w:val="0"/>
                <w:numId w:val="15"/>
              </w:numPr>
              <w:spacing w:after="160" w:line="276" w:lineRule="auto"/>
              <w:ind w:left="175" w:hanging="141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Učenik izvještava o mrežnim sadržajima i dijeli stavove s drugima.</w:t>
            </w:r>
          </w:p>
          <w:p w:rsidR="007D76F2" w:rsidRPr="00EA1694" w:rsidRDefault="007D76F2" w:rsidP="00E51B70">
            <w:pPr>
              <w:numPr>
                <w:ilvl w:val="0"/>
                <w:numId w:val="15"/>
              </w:numPr>
              <w:spacing w:after="160" w:line="276" w:lineRule="auto"/>
              <w:ind w:left="175" w:hanging="141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Učenik prihvaća mrežne informacije, stavlja ih u odnos i integrira u svoje istraživanje.</w:t>
            </w:r>
          </w:p>
          <w:p w:rsidR="007D76F2" w:rsidRPr="00EA1694" w:rsidRDefault="007D76F2" w:rsidP="00E51B70">
            <w:pPr>
              <w:numPr>
                <w:ilvl w:val="0"/>
                <w:numId w:val="15"/>
              </w:numPr>
              <w:spacing w:after="160" w:line="276" w:lineRule="auto"/>
              <w:ind w:left="175" w:hanging="141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Učenik prakticira navoditi mrežne izvore, poštuje autorska prava, razlikuje lažne informacije od pravih.</w:t>
            </w:r>
          </w:p>
          <w:p w:rsidR="007D76F2" w:rsidRPr="00EA1694" w:rsidRDefault="007D76F2" w:rsidP="00E51B70">
            <w:pPr>
              <w:numPr>
                <w:ilvl w:val="0"/>
                <w:numId w:val="15"/>
              </w:numPr>
              <w:spacing w:after="160" w:line="276" w:lineRule="auto"/>
              <w:ind w:left="175" w:hanging="141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Učenik označava i izdvaja korisne informacije i izvore za učenje i istraživanje.</w:t>
            </w:r>
          </w:p>
          <w:p w:rsidR="007D76F2" w:rsidRPr="00EA1694" w:rsidRDefault="007D76F2" w:rsidP="00E51B7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76F2" w:rsidTr="003E15B7">
        <w:tc>
          <w:tcPr>
            <w:tcW w:w="1560" w:type="dxa"/>
          </w:tcPr>
          <w:p w:rsidR="007D76F2" w:rsidRPr="00EA1694" w:rsidRDefault="007D76F2" w:rsidP="00E51B70">
            <w:pPr>
              <w:rPr>
                <w:rFonts w:ascii="Times New Roman" w:hAnsi="Times New Roman" w:cs="Times New Roman"/>
                <w:b/>
              </w:rPr>
            </w:pPr>
            <w:r w:rsidRPr="00EA1694">
              <w:rPr>
                <w:rFonts w:ascii="Times New Roman" w:hAnsi="Times New Roman" w:cs="Times New Roman"/>
                <w:b/>
              </w:rPr>
              <w:t>Suradnja; Korelacija</w:t>
            </w:r>
          </w:p>
        </w:tc>
        <w:tc>
          <w:tcPr>
            <w:tcW w:w="8079" w:type="dxa"/>
          </w:tcPr>
          <w:p w:rsidR="007D76F2" w:rsidRPr="00EA1694" w:rsidRDefault="007D76F2" w:rsidP="00E51B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 xml:space="preserve">Suradnja s razrednikom ili predmetnim nastavnikom </w:t>
            </w:r>
          </w:p>
          <w:p w:rsidR="007D76F2" w:rsidRPr="00EA1694" w:rsidRDefault="007D76F2" w:rsidP="00E51B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 xml:space="preserve">Korelacija: </w:t>
            </w:r>
            <w:r w:rsidRPr="00EA1694">
              <w:rPr>
                <w:rFonts w:ascii="Times New Roman" w:hAnsi="Times New Roman" w:cs="Times New Roman"/>
                <w:i/>
              </w:rPr>
              <w:t>Učiti kako učiti, Osobni i socijalni razvoj, Uporaba IKT-a</w:t>
            </w:r>
          </w:p>
        </w:tc>
      </w:tr>
      <w:tr w:rsidR="007D76F2" w:rsidTr="003E15B7">
        <w:tc>
          <w:tcPr>
            <w:tcW w:w="1560" w:type="dxa"/>
          </w:tcPr>
          <w:p w:rsidR="007D76F2" w:rsidRDefault="007D76F2" w:rsidP="00DF4521">
            <w:pPr>
              <w:rPr>
                <w:rFonts w:ascii="Times New Roman" w:hAnsi="Times New Roman" w:cs="Times New Roman"/>
                <w:b/>
              </w:rPr>
            </w:pPr>
            <w:r w:rsidRPr="00EA1694">
              <w:rPr>
                <w:rFonts w:ascii="Times New Roman" w:hAnsi="Times New Roman" w:cs="Times New Roman"/>
                <w:b/>
              </w:rPr>
              <w:t>Vrijeme i        broj sati</w:t>
            </w:r>
          </w:p>
          <w:p w:rsidR="00EA1694" w:rsidRPr="00EA1694" w:rsidRDefault="00EA1694" w:rsidP="00DF45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</w:tcPr>
          <w:p w:rsidR="007D76F2" w:rsidRPr="00EA1694" w:rsidRDefault="003B4CE1" w:rsidP="0080634D">
            <w:pPr>
              <w:tabs>
                <w:tab w:val="left" w:pos="8573"/>
              </w:tabs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Veljača</w:t>
            </w:r>
            <w:r w:rsidR="007D76F2" w:rsidRPr="00EA1694">
              <w:rPr>
                <w:rFonts w:ascii="Times New Roman" w:hAnsi="Times New Roman" w:cs="Times New Roman"/>
              </w:rPr>
              <w:t>,  1 – 2 sata po razrednom odjelu</w:t>
            </w:r>
          </w:p>
        </w:tc>
      </w:tr>
      <w:tr w:rsidR="007D76F2" w:rsidTr="003E15B7">
        <w:tc>
          <w:tcPr>
            <w:tcW w:w="1560" w:type="dxa"/>
          </w:tcPr>
          <w:p w:rsidR="007D76F2" w:rsidRPr="00EA1694" w:rsidRDefault="007D76F2" w:rsidP="00E51B70">
            <w:pPr>
              <w:rPr>
                <w:rFonts w:ascii="Times New Roman" w:hAnsi="Times New Roman" w:cs="Times New Roman"/>
                <w:b/>
              </w:rPr>
            </w:pPr>
            <w:r w:rsidRPr="00EA1694">
              <w:rPr>
                <w:rFonts w:ascii="Times New Roman" w:hAnsi="Times New Roman" w:cs="Times New Roman"/>
                <w:b/>
              </w:rPr>
              <w:t>Vrednovanje</w:t>
            </w:r>
          </w:p>
          <w:p w:rsidR="007D76F2" w:rsidRPr="00EA1694" w:rsidRDefault="007D76F2" w:rsidP="00E51B70">
            <w:pPr>
              <w:rPr>
                <w:rFonts w:ascii="Times New Roman" w:hAnsi="Times New Roman" w:cs="Times New Roman"/>
                <w:b/>
              </w:rPr>
            </w:pPr>
          </w:p>
          <w:p w:rsidR="007D76F2" w:rsidRPr="00EA1694" w:rsidRDefault="007D76F2" w:rsidP="00E51B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</w:tcPr>
          <w:p w:rsidR="007D76F2" w:rsidRPr="00EA1694" w:rsidRDefault="007D76F2" w:rsidP="00E51B70">
            <w:pPr>
              <w:spacing w:after="160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 xml:space="preserve">Vrednovanje kao učenje:  </w:t>
            </w:r>
            <w:proofErr w:type="spellStart"/>
            <w:r w:rsidRPr="00EA1694">
              <w:rPr>
                <w:rFonts w:ascii="Times New Roman" w:hAnsi="Times New Roman" w:cs="Times New Roman"/>
              </w:rPr>
              <w:t>Samovrednovanje</w:t>
            </w:r>
            <w:proofErr w:type="spellEnd"/>
            <w:r w:rsidRPr="00EA1694">
              <w:rPr>
                <w:rFonts w:ascii="Times New Roman" w:hAnsi="Times New Roman" w:cs="Times New Roman"/>
              </w:rPr>
              <w:t xml:space="preserve">   - Lista za procjenu</w:t>
            </w:r>
            <w:r w:rsidR="00AF13AC">
              <w:rPr>
                <w:rFonts w:ascii="Times New Roman" w:hAnsi="Times New Roman" w:cs="Times New Roman"/>
              </w:rPr>
              <w:t xml:space="preserve">: poznavanje i </w:t>
            </w:r>
            <w:r w:rsidR="003E15B7">
              <w:rPr>
                <w:rFonts w:ascii="Times New Roman" w:hAnsi="Times New Roman" w:cs="Times New Roman"/>
              </w:rPr>
              <w:t xml:space="preserve">        </w:t>
            </w:r>
            <w:r w:rsidR="00AF13AC">
              <w:rPr>
                <w:rFonts w:ascii="Times New Roman" w:hAnsi="Times New Roman" w:cs="Times New Roman"/>
              </w:rPr>
              <w:t>korištenje društvenih mreža i digitalnih alata za učenje.</w:t>
            </w:r>
          </w:p>
          <w:p w:rsidR="00EA1694" w:rsidRPr="00EA1694" w:rsidRDefault="007D76F2" w:rsidP="003E15B7">
            <w:pPr>
              <w:spacing w:after="160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 xml:space="preserve">Vršnjačko vrednovanje  - </w:t>
            </w:r>
            <w:r w:rsidR="00540646">
              <w:rPr>
                <w:rFonts w:ascii="Times New Roman" w:hAnsi="Times New Roman" w:cs="Times New Roman"/>
              </w:rPr>
              <w:t xml:space="preserve">debata i rasprava o korištenju </w:t>
            </w:r>
            <w:r w:rsidR="00100862">
              <w:rPr>
                <w:rFonts w:ascii="Times New Roman" w:hAnsi="Times New Roman" w:cs="Times New Roman"/>
              </w:rPr>
              <w:t xml:space="preserve">digitalnih alata i </w:t>
            </w:r>
            <w:r w:rsidR="00540646">
              <w:rPr>
                <w:rFonts w:ascii="Times New Roman" w:hAnsi="Times New Roman" w:cs="Times New Roman"/>
              </w:rPr>
              <w:t>mrežnih informacija za učenje.</w:t>
            </w:r>
          </w:p>
        </w:tc>
      </w:tr>
    </w:tbl>
    <w:p w:rsidR="007D76F2" w:rsidRDefault="007D76F2" w:rsidP="007D76F2">
      <w:pPr>
        <w:rPr>
          <w:rFonts w:ascii="Times New Roman" w:hAnsi="Times New Roman" w:cs="Times New Roman"/>
        </w:rPr>
      </w:pPr>
    </w:p>
    <w:p w:rsidR="00535CBC" w:rsidRDefault="00535CBC" w:rsidP="007D76F2">
      <w:pPr>
        <w:rPr>
          <w:rFonts w:ascii="Times New Roman" w:hAnsi="Times New Roman" w:cs="Times New Roman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439"/>
        <w:gridCol w:w="8200"/>
      </w:tblGrid>
      <w:tr w:rsidR="00784404" w:rsidRPr="009F5BC3" w:rsidTr="008F309E">
        <w:tc>
          <w:tcPr>
            <w:tcW w:w="1439" w:type="dxa"/>
            <w:shd w:val="clear" w:color="auto" w:fill="FFE599" w:themeFill="accent4" w:themeFillTint="66"/>
          </w:tcPr>
          <w:p w:rsidR="00784404" w:rsidRPr="009F5BC3" w:rsidRDefault="00784404" w:rsidP="000C1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C3">
              <w:rPr>
                <w:rFonts w:ascii="Times New Roman" w:hAnsi="Times New Roman" w:cs="Times New Roman"/>
                <w:b/>
                <w:sz w:val="24"/>
                <w:szCs w:val="24"/>
              </w:rPr>
              <w:t>Razred:</w:t>
            </w:r>
          </w:p>
        </w:tc>
        <w:tc>
          <w:tcPr>
            <w:tcW w:w="8200" w:type="dxa"/>
            <w:shd w:val="clear" w:color="auto" w:fill="FFE599" w:themeFill="accent4" w:themeFillTint="66"/>
          </w:tcPr>
          <w:p w:rsidR="00784404" w:rsidRPr="00467964" w:rsidRDefault="00784404" w:rsidP="000C1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Treći</w:t>
            </w:r>
            <w:r w:rsidRPr="00467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razred srednje škole</w:t>
            </w:r>
          </w:p>
          <w:p w:rsidR="00784404" w:rsidRPr="009F5BC3" w:rsidRDefault="00784404" w:rsidP="000C1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404" w:rsidRPr="009F5BC3" w:rsidTr="008F309E">
        <w:tc>
          <w:tcPr>
            <w:tcW w:w="1439" w:type="dxa"/>
          </w:tcPr>
          <w:p w:rsidR="00784404" w:rsidRPr="009F5BC3" w:rsidRDefault="00784404" w:rsidP="008F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C3">
              <w:rPr>
                <w:rFonts w:ascii="Times New Roman" w:hAnsi="Times New Roman" w:cs="Times New Roman"/>
                <w:b/>
                <w:sz w:val="24"/>
                <w:szCs w:val="24"/>
              </w:rPr>
              <w:t>Sadržaj, tema</w:t>
            </w:r>
          </w:p>
        </w:tc>
        <w:tc>
          <w:tcPr>
            <w:tcW w:w="8200" w:type="dxa"/>
          </w:tcPr>
          <w:p w:rsidR="00784404" w:rsidRPr="00D679B8" w:rsidRDefault="00784404" w:rsidP="000C14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S</w:t>
            </w:r>
            <w:r w:rsidRPr="00D679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igurnost na internetu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 lažne vijesti</w:t>
            </w:r>
          </w:p>
          <w:p w:rsidR="00784404" w:rsidRPr="009F5BC3" w:rsidRDefault="00784404" w:rsidP="000C141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404" w:rsidRPr="009F5BC3" w:rsidTr="008F309E">
        <w:tc>
          <w:tcPr>
            <w:tcW w:w="1439" w:type="dxa"/>
          </w:tcPr>
          <w:p w:rsidR="00784404" w:rsidRDefault="00784404" w:rsidP="000C1412">
            <w:pPr>
              <w:rPr>
                <w:rFonts w:ascii="Times New Roman" w:hAnsi="Times New Roman" w:cs="Times New Roman"/>
                <w:b/>
              </w:rPr>
            </w:pPr>
          </w:p>
          <w:p w:rsidR="00784404" w:rsidRPr="00EA1694" w:rsidRDefault="00784404" w:rsidP="000C1412">
            <w:r w:rsidRPr="00EA1694">
              <w:rPr>
                <w:rFonts w:ascii="Times New Roman" w:hAnsi="Times New Roman" w:cs="Times New Roman"/>
                <w:b/>
              </w:rPr>
              <w:t>Odgojno-obrazovn</w:t>
            </w:r>
            <w:r w:rsidR="00100862">
              <w:rPr>
                <w:rFonts w:ascii="Times New Roman" w:hAnsi="Times New Roman" w:cs="Times New Roman"/>
                <w:b/>
              </w:rPr>
              <w:t>a očekivanja</w:t>
            </w:r>
          </w:p>
          <w:p w:rsidR="00784404" w:rsidRPr="00EA1694" w:rsidRDefault="00784404" w:rsidP="000C1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</w:tcPr>
          <w:p w:rsidR="00784404" w:rsidRDefault="00784404" w:rsidP="000C1412">
            <w:pPr>
              <w:rPr>
                <w:rFonts w:ascii="Times New Roman" w:hAnsi="Times New Roman" w:cs="Times New Roman"/>
                <w:i/>
              </w:rPr>
            </w:pPr>
          </w:p>
          <w:p w:rsidR="00784404" w:rsidRPr="000B5665" w:rsidRDefault="00784404" w:rsidP="000C1412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B5665">
              <w:rPr>
                <w:rFonts w:ascii="Times New Roman" w:hAnsi="Times New Roman" w:cs="Times New Roman"/>
                <w:i/>
              </w:rPr>
              <w:t>ikt</w:t>
            </w:r>
            <w:proofErr w:type="spellEnd"/>
            <w:r w:rsidRPr="000B5665">
              <w:rPr>
                <w:rFonts w:ascii="Times New Roman" w:hAnsi="Times New Roman" w:cs="Times New Roman"/>
                <w:i/>
              </w:rPr>
              <w:t xml:space="preserve"> D.4.1. Učenik samostalno ili u suradnji s drugima stvara nove sadržaje i ideje ili preoblikuje postojeća digitalna rješenja primjenjujući različite načine za poticanje kreativnosti.</w:t>
            </w:r>
          </w:p>
          <w:p w:rsidR="00784404" w:rsidRPr="000B5665" w:rsidRDefault="00784404" w:rsidP="000C1412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proofErr w:type="spellStart"/>
            <w:r w:rsidRPr="000B5665">
              <w:rPr>
                <w:rFonts w:ascii="Times New Roman" w:eastAsia="Times New Roman" w:hAnsi="Times New Roman" w:cs="Times New Roman"/>
                <w:i/>
                <w:lang w:eastAsia="hr-HR"/>
              </w:rPr>
              <w:t>osr</w:t>
            </w:r>
            <w:proofErr w:type="spellEnd"/>
            <w:r w:rsidRPr="000B5665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C.5.2. Preuzima odgovornost za pridržavanje zakonskih propisa te društvenih pravila i normi.</w:t>
            </w:r>
          </w:p>
          <w:p w:rsidR="00784404" w:rsidRPr="000B5665" w:rsidRDefault="00784404" w:rsidP="000C1412">
            <w:pPr>
              <w:rPr>
                <w:rFonts w:ascii="Times New Roman" w:hAnsi="Times New Roman" w:cs="Times New Roman"/>
                <w:spacing w:val="2"/>
              </w:rPr>
            </w:pPr>
            <w:r w:rsidRPr="000B5665">
              <w:rPr>
                <w:rFonts w:ascii="Times New Roman" w:hAnsi="Times New Roman" w:cs="Times New Roman"/>
                <w:spacing w:val="2"/>
              </w:rPr>
              <w:t xml:space="preserve">Učenik jača svoju medijsku pismenost, pridonosi etičnom ponašanju na internetu (bonton – </w:t>
            </w:r>
            <w:proofErr w:type="spellStart"/>
            <w:r w:rsidRPr="000B5665">
              <w:rPr>
                <w:rFonts w:ascii="Times New Roman" w:hAnsi="Times New Roman" w:cs="Times New Roman"/>
                <w:spacing w:val="2"/>
              </w:rPr>
              <w:t>netiketa</w:t>
            </w:r>
            <w:proofErr w:type="spellEnd"/>
            <w:r w:rsidRPr="000B5665">
              <w:rPr>
                <w:rFonts w:ascii="Times New Roman" w:hAnsi="Times New Roman" w:cs="Times New Roman"/>
                <w:spacing w:val="2"/>
              </w:rPr>
              <w:t>), uz svijest o prednostima i opasnostima koje donosi Internet, kao svjetska mreža znanja.</w:t>
            </w:r>
          </w:p>
          <w:p w:rsidR="00784404" w:rsidRPr="00EA1694" w:rsidRDefault="00784404" w:rsidP="000C1412">
            <w:pPr>
              <w:rPr>
                <w:rFonts w:ascii="Times New Roman" w:hAnsi="Times New Roman" w:cs="Times New Roman"/>
              </w:rPr>
            </w:pPr>
          </w:p>
        </w:tc>
      </w:tr>
      <w:tr w:rsidR="00784404" w:rsidRPr="009F5BC3" w:rsidTr="008F309E">
        <w:tc>
          <w:tcPr>
            <w:tcW w:w="1439" w:type="dxa"/>
          </w:tcPr>
          <w:p w:rsidR="00ED6C50" w:rsidRPr="007C4876" w:rsidRDefault="00ED6C50" w:rsidP="00ED6C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Razrada </w:t>
            </w:r>
            <w:r w:rsidRPr="007C4876">
              <w:rPr>
                <w:rFonts w:ascii="Times New Roman" w:hAnsi="Times New Roman" w:cs="Times New Roman"/>
                <w:b/>
              </w:rPr>
              <w:t>odgojno-obrazovn</w:t>
            </w:r>
            <w:r>
              <w:rPr>
                <w:rFonts w:ascii="Times New Roman" w:hAnsi="Times New Roman" w:cs="Times New Roman"/>
                <w:b/>
              </w:rPr>
              <w:t>ih</w:t>
            </w:r>
            <w:r w:rsidRPr="007C4876">
              <w:rPr>
                <w:rFonts w:ascii="Times New Roman" w:hAnsi="Times New Roman" w:cs="Times New Roman"/>
                <w:b/>
              </w:rPr>
              <w:t xml:space="preserve"> očekivanja: znanja, </w:t>
            </w:r>
          </w:p>
          <w:p w:rsidR="00ED6C50" w:rsidRPr="007C4876" w:rsidRDefault="00ED6C50" w:rsidP="00ED6C50">
            <w:pPr>
              <w:rPr>
                <w:rFonts w:ascii="Times New Roman" w:hAnsi="Times New Roman" w:cs="Times New Roman"/>
                <w:b/>
              </w:rPr>
            </w:pPr>
            <w:r w:rsidRPr="007C4876">
              <w:rPr>
                <w:rFonts w:ascii="Times New Roman" w:hAnsi="Times New Roman" w:cs="Times New Roman"/>
                <w:b/>
              </w:rPr>
              <w:t xml:space="preserve">vještine, </w:t>
            </w:r>
          </w:p>
          <w:p w:rsidR="00ED6C50" w:rsidRPr="007C4876" w:rsidRDefault="00ED6C50" w:rsidP="00ED6C50">
            <w:pPr>
              <w:rPr>
                <w:rFonts w:ascii="Times New Roman" w:hAnsi="Times New Roman" w:cs="Times New Roman"/>
                <w:b/>
              </w:rPr>
            </w:pPr>
            <w:r w:rsidRPr="007C4876">
              <w:rPr>
                <w:rFonts w:ascii="Times New Roman" w:hAnsi="Times New Roman" w:cs="Times New Roman"/>
                <w:b/>
              </w:rPr>
              <w:t>stavovi</w:t>
            </w:r>
          </w:p>
          <w:p w:rsidR="00ED6C50" w:rsidRPr="007C4876" w:rsidRDefault="00ED6C50" w:rsidP="00ED6C50">
            <w:pPr>
              <w:rPr>
                <w:rFonts w:ascii="Times New Roman" w:hAnsi="Times New Roman" w:cs="Times New Roman"/>
                <w:b/>
              </w:rPr>
            </w:pPr>
          </w:p>
          <w:p w:rsidR="00784404" w:rsidRDefault="00784404" w:rsidP="000C1412">
            <w:pPr>
              <w:rPr>
                <w:rFonts w:ascii="Times New Roman" w:hAnsi="Times New Roman" w:cs="Times New Roman"/>
                <w:b/>
              </w:rPr>
            </w:pPr>
          </w:p>
          <w:p w:rsidR="00ED6C50" w:rsidRDefault="00ED6C50" w:rsidP="000C1412">
            <w:pPr>
              <w:rPr>
                <w:rFonts w:ascii="Times New Roman" w:hAnsi="Times New Roman" w:cs="Times New Roman"/>
                <w:b/>
              </w:rPr>
            </w:pPr>
          </w:p>
          <w:p w:rsidR="00784404" w:rsidRPr="00EA1694" w:rsidRDefault="00784404" w:rsidP="000C1412">
            <w:pPr>
              <w:rPr>
                <w:rFonts w:ascii="Times New Roman" w:hAnsi="Times New Roman" w:cs="Times New Roman"/>
                <w:b/>
              </w:rPr>
            </w:pPr>
          </w:p>
          <w:p w:rsidR="00784404" w:rsidRPr="00EA1694" w:rsidRDefault="00784404" w:rsidP="000C1412">
            <w:pPr>
              <w:rPr>
                <w:rFonts w:ascii="Times New Roman" w:hAnsi="Times New Roman" w:cs="Times New Roman"/>
              </w:rPr>
            </w:pPr>
          </w:p>
          <w:p w:rsidR="00784404" w:rsidRPr="00EA1694" w:rsidRDefault="00784404" w:rsidP="000C1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</w:tcPr>
          <w:p w:rsidR="00784404" w:rsidRDefault="003E15B7" w:rsidP="000C1412">
            <w:pPr>
              <w:pStyle w:val="ListParagraph"/>
              <w:spacing w:line="276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Učenik:</w:t>
            </w:r>
          </w:p>
          <w:p w:rsidR="00784404" w:rsidRPr="00EA1694" w:rsidRDefault="00784404" w:rsidP="000C1412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284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planira samostalno ili u suradnji s drugima inovativno djelovanje kombinirajući odabir različitih metoda (strategija) za poticanje kreativnosti ostvarivih u digitalnome okružju</w:t>
            </w:r>
          </w:p>
          <w:p w:rsidR="00784404" w:rsidRPr="00EA1694" w:rsidRDefault="00784404" w:rsidP="000C1412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284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 xml:space="preserve">samostalno ili u suradnji s drugima stvara nove sadržaje i ideje ili preoblikuje postojeća digitalna rješenja služeći se različitim metodama (strategijama) za  poticanje svoje ili </w:t>
            </w:r>
            <w:proofErr w:type="spellStart"/>
            <w:r w:rsidRPr="00EA1694">
              <w:rPr>
                <w:rFonts w:ascii="Times New Roman" w:hAnsi="Times New Roman" w:cs="Times New Roman"/>
              </w:rPr>
              <w:t>skupinske</w:t>
            </w:r>
            <w:proofErr w:type="spellEnd"/>
            <w:r w:rsidRPr="00EA1694">
              <w:rPr>
                <w:rFonts w:ascii="Times New Roman" w:hAnsi="Times New Roman" w:cs="Times New Roman"/>
              </w:rPr>
              <w:t xml:space="preserve"> kreativnosti i inovativnoga djelovanja</w:t>
            </w:r>
          </w:p>
          <w:p w:rsidR="00784404" w:rsidRPr="00EA1694" w:rsidRDefault="00784404" w:rsidP="000C1412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284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 xml:space="preserve">provjerava učinke odabranih metoda za poticanje vlastite ili </w:t>
            </w:r>
            <w:proofErr w:type="spellStart"/>
            <w:r w:rsidRPr="00EA1694">
              <w:rPr>
                <w:rFonts w:ascii="Times New Roman" w:hAnsi="Times New Roman" w:cs="Times New Roman"/>
              </w:rPr>
              <w:t>skupinske</w:t>
            </w:r>
            <w:proofErr w:type="spellEnd"/>
            <w:r w:rsidRPr="00EA1694">
              <w:rPr>
                <w:rFonts w:ascii="Times New Roman" w:hAnsi="Times New Roman" w:cs="Times New Roman"/>
              </w:rPr>
              <w:t xml:space="preserve"> kreativnosti i inovativnoga djelovanja primjenjive u digitalnome okružju u skladu sa svrhom i publikom.</w:t>
            </w:r>
          </w:p>
          <w:p w:rsidR="00784404" w:rsidRPr="003E15B7" w:rsidRDefault="00784404" w:rsidP="00543A5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17" w:hanging="284"/>
              <w:rPr>
                <w:rFonts w:ascii="Times New Roman" w:hAnsi="Times New Roman" w:cs="Times New Roman"/>
              </w:rPr>
            </w:pPr>
            <w:r w:rsidRPr="003E15B7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Poznaje društvene norme, pravila i zakonske propise kao i posljedice njihova nepridržavanja.</w:t>
            </w:r>
            <w:r w:rsidR="003E15B7" w:rsidRPr="003E15B7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 </w:t>
            </w:r>
            <w:r w:rsidRPr="003E15B7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Ponaša se u skladu s društvenim normama i zakonskim propisima.</w:t>
            </w:r>
          </w:p>
          <w:p w:rsidR="00784404" w:rsidRPr="00EA1694" w:rsidRDefault="00784404" w:rsidP="000C1412">
            <w:pPr>
              <w:pStyle w:val="ListParagraph"/>
              <w:spacing w:line="276" w:lineRule="auto"/>
              <w:ind w:left="317"/>
              <w:rPr>
                <w:rFonts w:ascii="Times New Roman" w:hAnsi="Times New Roman" w:cs="Times New Roman"/>
              </w:rPr>
            </w:pPr>
          </w:p>
        </w:tc>
      </w:tr>
      <w:tr w:rsidR="00784404" w:rsidRPr="009F5BC3" w:rsidTr="008F309E">
        <w:tc>
          <w:tcPr>
            <w:tcW w:w="1439" w:type="dxa"/>
          </w:tcPr>
          <w:p w:rsidR="00784404" w:rsidRPr="00EA1694" w:rsidRDefault="00784404" w:rsidP="000C1412">
            <w:pPr>
              <w:rPr>
                <w:rFonts w:ascii="Times New Roman" w:hAnsi="Times New Roman" w:cs="Times New Roman"/>
                <w:b/>
              </w:rPr>
            </w:pPr>
            <w:r w:rsidRPr="00EA1694">
              <w:rPr>
                <w:rFonts w:ascii="Times New Roman" w:hAnsi="Times New Roman" w:cs="Times New Roman"/>
                <w:b/>
              </w:rPr>
              <w:t>Aktivnosti učenika</w:t>
            </w:r>
          </w:p>
          <w:p w:rsidR="00784404" w:rsidRPr="00EA1694" w:rsidRDefault="00784404" w:rsidP="000C1412">
            <w:pPr>
              <w:rPr>
                <w:rFonts w:ascii="Times New Roman" w:hAnsi="Times New Roman" w:cs="Times New Roman"/>
                <w:b/>
              </w:rPr>
            </w:pPr>
          </w:p>
          <w:p w:rsidR="00784404" w:rsidRPr="00EA1694" w:rsidRDefault="00784404" w:rsidP="000C1412">
            <w:pPr>
              <w:rPr>
                <w:rFonts w:ascii="Times New Roman" w:hAnsi="Times New Roman" w:cs="Times New Roman"/>
                <w:b/>
              </w:rPr>
            </w:pPr>
          </w:p>
          <w:p w:rsidR="00784404" w:rsidRPr="00EA1694" w:rsidRDefault="00784404" w:rsidP="000C1412">
            <w:pPr>
              <w:rPr>
                <w:rFonts w:ascii="Times New Roman" w:hAnsi="Times New Roman" w:cs="Times New Roman"/>
                <w:b/>
              </w:rPr>
            </w:pPr>
          </w:p>
          <w:p w:rsidR="00784404" w:rsidRPr="00EA1694" w:rsidRDefault="00784404" w:rsidP="000C1412">
            <w:pPr>
              <w:rPr>
                <w:rFonts w:ascii="Times New Roman" w:hAnsi="Times New Roman" w:cs="Times New Roman"/>
                <w:b/>
              </w:rPr>
            </w:pPr>
          </w:p>
          <w:p w:rsidR="00784404" w:rsidRPr="00EA1694" w:rsidRDefault="00784404" w:rsidP="000C1412">
            <w:pPr>
              <w:rPr>
                <w:rFonts w:ascii="Times New Roman" w:hAnsi="Times New Roman" w:cs="Times New Roman"/>
                <w:b/>
              </w:rPr>
            </w:pPr>
          </w:p>
          <w:p w:rsidR="00784404" w:rsidRPr="00EA1694" w:rsidRDefault="00784404" w:rsidP="000C1412">
            <w:pPr>
              <w:rPr>
                <w:rFonts w:ascii="Times New Roman" w:hAnsi="Times New Roman" w:cs="Times New Roman"/>
                <w:b/>
              </w:rPr>
            </w:pPr>
          </w:p>
          <w:p w:rsidR="00784404" w:rsidRPr="00EA1694" w:rsidRDefault="00784404" w:rsidP="000C1412">
            <w:pPr>
              <w:rPr>
                <w:rFonts w:ascii="Times New Roman" w:hAnsi="Times New Roman" w:cs="Times New Roman"/>
                <w:b/>
              </w:rPr>
            </w:pPr>
          </w:p>
          <w:p w:rsidR="00784404" w:rsidRPr="00EA1694" w:rsidRDefault="00784404" w:rsidP="000C14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0" w:type="dxa"/>
          </w:tcPr>
          <w:p w:rsidR="00784404" w:rsidRPr="00EA1694" w:rsidRDefault="00784404" w:rsidP="000C1412">
            <w:pPr>
              <w:spacing w:after="160" w:line="276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Učenici rade u paru ili manjim skupinama prema pripremljenim zadacima i sadržaju koji trebaju istražiti:</w:t>
            </w:r>
          </w:p>
          <w:p w:rsidR="00784404" w:rsidRPr="00EA1694" w:rsidRDefault="00784404" w:rsidP="000C1412">
            <w:pPr>
              <w:numPr>
                <w:ilvl w:val="0"/>
                <w:numId w:val="15"/>
              </w:numPr>
              <w:spacing w:after="160" w:line="276" w:lineRule="auto"/>
              <w:ind w:left="175" w:hanging="141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 xml:space="preserve">Učenik istražuje mrežne informacije u više izvora i provjerava njihovu vjerodostojnost  </w:t>
            </w:r>
          </w:p>
          <w:p w:rsidR="00784404" w:rsidRPr="00EA1694" w:rsidRDefault="00784404" w:rsidP="000C1412">
            <w:pPr>
              <w:numPr>
                <w:ilvl w:val="0"/>
                <w:numId w:val="15"/>
              </w:numPr>
              <w:spacing w:after="160" w:line="276" w:lineRule="auto"/>
              <w:ind w:left="175" w:hanging="141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 xml:space="preserve">Učenik odabire informacije, procjenjuje valjanost mrežnih informacija i kritički vrednuje potencijalne izvore. </w:t>
            </w:r>
          </w:p>
          <w:p w:rsidR="00784404" w:rsidRPr="00EA1694" w:rsidRDefault="00784404" w:rsidP="000C1412">
            <w:pPr>
              <w:numPr>
                <w:ilvl w:val="0"/>
                <w:numId w:val="15"/>
              </w:numPr>
              <w:spacing w:after="160" w:line="276" w:lineRule="auto"/>
              <w:ind w:left="175" w:hanging="141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Učenik prepoznaje ključne riječi i srodne pojmove, traži objašnjenja i raspravlja o pronađenim izvorima</w:t>
            </w:r>
          </w:p>
          <w:p w:rsidR="00784404" w:rsidRPr="00EA1694" w:rsidRDefault="00784404" w:rsidP="000C1412">
            <w:pPr>
              <w:numPr>
                <w:ilvl w:val="0"/>
                <w:numId w:val="15"/>
              </w:numPr>
              <w:spacing w:after="160" w:line="276" w:lineRule="auto"/>
              <w:ind w:left="175" w:hanging="141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Učenik razlikuje izvore različitih formata (multimedija, baze podataka, mrežnu stranicu, videozapis, e-knjige) i razlikuje lažne informacije od pravih.</w:t>
            </w:r>
          </w:p>
          <w:p w:rsidR="00784404" w:rsidRPr="00EA1694" w:rsidRDefault="00784404" w:rsidP="000C1412">
            <w:pPr>
              <w:numPr>
                <w:ilvl w:val="0"/>
                <w:numId w:val="15"/>
              </w:numPr>
              <w:spacing w:after="160" w:line="276" w:lineRule="auto"/>
              <w:ind w:left="175" w:hanging="141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Učenik koristi mrežne izvore za učenje i istraživanje, uspoređuje ih s drugim izvorima informacija u knjižnici, izvodi zaključke na temelju prikupljenih informacija.</w:t>
            </w:r>
          </w:p>
          <w:p w:rsidR="00784404" w:rsidRPr="00EA1694" w:rsidRDefault="00784404" w:rsidP="000C1412">
            <w:pPr>
              <w:numPr>
                <w:ilvl w:val="0"/>
                <w:numId w:val="15"/>
              </w:numPr>
              <w:spacing w:after="160" w:line="276" w:lineRule="auto"/>
              <w:ind w:left="175" w:hanging="141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Učenik manipulira digitalnim tekstom, slikama, podatcima te ih prenositi iz izvornika u novi kontekst, poštujući intelektualno vlasništvo i autorska prava.</w:t>
            </w:r>
          </w:p>
          <w:p w:rsidR="00784404" w:rsidRPr="00EA1694" w:rsidRDefault="00784404" w:rsidP="000C1412">
            <w:pPr>
              <w:spacing w:after="160" w:line="276" w:lineRule="auto"/>
              <w:ind w:left="17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404" w:rsidRPr="009F5BC3" w:rsidTr="008F309E">
        <w:tc>
          <w:tcPr>
            <w:tcW w:w="1439" w:type="dxa"/>
          </w:tcPr>
          <w:p w:rsidR="00784404" w:rsidRPr="00EA1694" w:rsidRDefault="00784404" w:rsidP="000C1412">
            <w:pPr>
              <w:rPr>
                <w:rFonts w:ascii="Times New Roman" w:hAnsi="Times New Roman" w:cs="Times New Roman"/>
                <w:b/>
              </w:rPr>
            </w:pPr>
            <w:r w:rsidRPr="00EA1694">
              <w:rPr>
                <w:rFonts w:ascii="Times New Roman" w:hAnsi="Times New Roman" w:cs="Times New Roman"/>
                <w:b/>
              </w:rPr>
              <w:t>Suradnja; Korelacija</w:t>
            </w:r>
          </w:p>
          <w:p w:rsidR="00784404" w:rsidRPr="00EA1694" w:rsidRDefault="00784404" w:rsidP="000C14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0" w:type="dxa"/>
          </w:tcPr>
          <w:p w:rsidR="00784404" w:rsidRPr="00EA1694" w:rsidRDefault="00784404" w:rsidP="000C1412">
            <w:pPr>
              <w:spacing w:after="160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Suradnja s razrednikom ili predmetnim nastavnikom</w:t>
            </w:r>
          </w:p>
          <w:p w:rsidR="00784404" w:rsidRPr="00EA1694" w:rsidRDefault="00784404" w:rsidP="000C1412">
            <w:pPr>
              <w:spacing w:after="160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 xml:space="preserve">Korelacija: </w:t>
            </w:r>
            <w:r w:rsidRPr="00EA1694">
              <w:rPr>
                <w:rFonts w:ascii="Times New Roman" w:hAnsi="Times New Roman" w:cs="Times New Roman"/>
                <w:i/>
              </w:rPr>
              <w:t>Učiti kako učiti; Osobni i socijalni razvoj; Uporaba IKT-a</w:t>
            </w:r>
          </w:p>
        </w:tc>
      </w:tr>
      <w:tr w:rsidR="00784404" w:rsidRPr="009F5BC3" w:rsidTr="008F309E">
        <w:tc>
          <w:tcPr>
            <w:tcW w:w="1439" w:type="dxa"/>
          </w:tcPr>
          <w:p w:rsidR="00784404" w:rsidRPr="00EA1694" w:rsidRDefault="00784404" w:rsidP="000C1412">
            <w:pPr>
              <w:rPr>
                <w:rFonts w:ascii="Times New Roman" w:hAnsi="Times New Roman" w:cs="Times New Roman"/>
                <w:b/>
              </w:rPr>
            </w:pPr>
            <w:r w:rsidRPr="00EA1694">
              <w:rPr>
                <w:rFonts w:ascii="Times New Roman" w:hAnsi="Times New Roman" w:cs="Times New Roman"/>
                <w:b/>
              </w:rPr>
              <w:t>Vrijeme i         broj sati</w:t>
            </w:r>
          </w:p>
        </w:tc>
        <w:tc>
          <w:tcPr>
            <w:tcW w:w="8200" w:type="dxa"/>
          </w:tcPr>
          <w:p w:rsidR="00784404" w:rsidRDefault="00784404" w:rsidP="000C1412">
            <w:pPr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Veljača,  1 – 2 sata po razrednom odjelu</w:t>
            </w:r>
          </w:p>
          <w:p w:rsidR="00784404" w:rsidRPr="00EA1694" w:rsidRDefault="00784404" w:rsidP="000C1412">
            <w:pPr>
              <w:rPr>
                <w:rFonts w:ascii="Times New Roman" w:hAnsi="Times New Roman" w:cs="Times New Roman"/>
              </w:rPr>
            </w:pPr>
          </w:p>
        </w:tc>
      </w:tr>
      <w:tr w:rsidR="00784404" w:rsidRPr="009F5BC3" w:rsidTr="008F309E">
        <w:tc>
          <w:tcPr>
            <w:tcW w:w="1439" w:type="dxa"/>
          </w:tcPr>
          <w:p w:rsidR="00784404" w:rsidRPr="00EA1694" w:rsidRDefault="00784404" w:rsidP="000C1412">
            <w:pPr>
              <w:rPr>
                <w:rFonts w:ascii="Times New Roman" w:hAnsi="Times New Roman" w:cs="Times New Roman"/>
                <w:b/>
              </w:rPr>
            </w:pPr>
          </w:p>
          <w:p w:rsidR="00784404" w:rsidRPr="00EA1694" w:rsidRDefault="00784404" w:rsidP="000C1412">
            <w:pPr>
              <w:rPr>
                <w:rFonts w:ascii="Times New Roman" w:hAnsi="Times New Roman" w:cs="Times New Roman"/>
                <w:b/>
              </w:rPr>
            </w:pPr>
            <w:r w:rsidRPr="00EA1694">
              <w:rPr>
                <w:rFonts w:ascii="Times New Roman" w:hAnsi="Times New Roman" w:cs="Times New Roman"/>
                <w:b/>
              </w:rPr>
              <w:t>Vrednovanje</w:t>
            </w:r>
          </w:p>
          <w:p w:rsidR="00784404" w:rsidRPr="00EA1694" w:rsidRDefault="00784404" w:rsidP="000C1412">
            <w:pPr>
              <w:rPr>
                <w:rFonts w:ascii="Times New Roman" w:hAnsi="Times New Roman" w:cs="Times New Roman"/>
                <w:b/>
              </w:rPr>
            </w:pPr>
          </w:p>
          <w:p w:rsidR="00784404" w:rsidRPr="00EA1694" w:rsidRDefault="00784404" w:rsidP="000C1412">
            <w:pPr>
              <w:rPr>
                <w:rFonts w:ascii="Times New Roman" w:hAnsi="Times New Roman" w:cs="Times New Roman"/>
                <w:b/>
              </w:rPr>
            </w:pPr>
          </w:p>
          <w:p w:rsidR="00784404" w:rsidRPr="00EA1694" w:rsidRDefault="00784404" w:rsidP="000C14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0" w:type="dxa"/>
          </w:tcPr>
          <w:p w:rsidR="00784404" w:rsidRDefault="00784404" w:rsidP="008F309E">
            <w:pPr>
              <w:spacing w:line="276" w:lineRule="auto"/>
              <w:rPr>
                <w:rFonts w:ascii="Times New Roman" w:hAnsi="Times New Roman" w:cs="Times New Roman"/>
                <w:color w:val="231F20"/>
              </w:rPr>
            </w:pPr>
            <w:r w:rsidRPr="00EA1694">
              <w:rPr>
                <w:rFonts w:ascii="Times New Roman" w:hAnsi="Times New Roman" w:cs="Times New Roman"/>
              </w:rPr>
              <w:t>Vrednovanje kao učenje:  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1694">
              <w:rPr>
                <w:rFonts w:ascii="Times New Roman" w:hAnsi="Times New Roman" w:cs="Times New Roman"/>
              </w:rPr>
              <w:t>Lista za procjenu</w:t>
            </w:r>
            <w:r w:rsidRPr="00741605">
              <w:rPr>
                <w:rFonts w:ascii="Times New Roman" w:hAnsi="Times New Roman" w:cs="Times New Roman"/>
                <w:color w:val="231F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</w:p>
          <w:p w:rsidR="00784404" w:rsidRDefault="00784404" w:rsidP="008F30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41605">
              <w:rPr>
                <w:rFonts w:ascii="Times New Roman" w:hAnsi="Times New Roman" w:cs="Times New Roman"/>
                <w:color w:val="231F20"/>
              </w:rPr>
              <w:t xml:space="preserve">Procjene učenika – </w:t>
            </w:r>
            <w:proofErr w:type="spellStart"/>
            <w:r w:rsidRPr="00741605">
              <w:rPr>
                <w:rFonts w:ascii="Times New Roman" w:hAnsi="Times New Roman" w:cs="Times New Roman"/>
                <w:color w:val="231F20"/>
              </w:rPr>
              <w:t>samoprocjena</w:t>
            </w:r>
            <w:proofErr w:type="spellEnd"/>
            <w:r w:rsidRPr="00741605">
              <w:rPr>
                <w:rFonts w:ascii="Times New Roman" w:hAnsi="Times New Roman" w:cs="Times New Roman"/>
                <w:color w:val="231F20"/>
              </w:rPr>
              <w:t>/</w:t>
            </w:r>
            <w:proofErr w:type="spellStart"/>
            <w:r w:rsidRPr="00741605">
              <w:rPr>
                <w:rFonts w:ascii="Times New Roman" w:hAnsi="Times New Roman" w:cs="Times New Roman"/>
                <w:color w:val="231F20"/>
              </w:rPr>
              <w:t>samovrednovanje</w:t>
            </w:r>
            <w:proofErr w:type="spellEnd"/>
            <w:r w:rsidRPr="00741605">
              <w:rPr>
                <w:rFonts w:ascii="Times New Roman" w:hAnsi="Times New Roman" w:cs="Times New Roman"/>
                <w:color w:val="231F20"/>
              </w:rPr>
              <w:t xml:space="preserve"> i vršnjačko vrednovanje, uključuju </w:t>
            </w:r>
            <w:proofErr w:type="spellStart"/>
            <w:r w:rsidRPr="00741605">
              <w:rPr>
                <w:rFonts w:ascii="Times New Roman" w:hAnsi="Times New Roman" w:cs="Times New Roman"/>
                <w:color w:val="231F20"/>
              </w:rPr>
              <w:t>samoprocjenu</w:t>
            </w:r>
            <w:proofErr w:type="spellEnd"/>
            <w:r w:rsidRPr="00741605">
              <w:rPr>
                <w:rFonts w:ascii="Times New Roman" w:hAnsi="Times New Roman" w:cs="Times New Roman"/>
                <w:color w:val="231F20"/>
              </w:rPr>
              <w:t xml:space="preserve"> učenika i povratnu informaciju vršnjaka, što učenicima pomaže u razumijevanju sebe, drugih i odnosa s njima</w:t>
            </w:r>
            <w:r w:rsidRPr="00F30F97">
              <w:rPr>
                <w:color w:val="231F20"/>
              </w:rPr>
              <w:t>.</w:t>
            </w:r>
            <w:r>
              <w:rPr>
                <w:color w:val="231F20"/>
              </w:rPr>
              <w:t xml:space="preserve"> </w:t>
            </w:r>
            <w:r w:rsidRPr="00EA1694">
              <w:rPr>
                <w:rFonts w:ascii="Times New Roman" w:hAnsi="Times New Roman" w:cs="Times New Roman"/>
              </w:rPr>
              <w:t xml:space="preserve">Vršnjačko vrednovanje – </w:t>
            </w:r>
            <w:r>
              <w:rPr>
                <w:rFonts w:ascii="Times New Roman" w:hAnsi="Times New Roman" w:cs="Times New Roman"/>
              </w:rPr>
              <w:t>komunikacija na društvenim mrežama, dobre i loše strane</w:t>
            </w:r>
            <w:r>
              <w:rPr>
                <w:color w:val="231F20"/>
              </w:rPr>
              <w:t xml:space="preserve">. </w:t>
            </w:r>
            <w:r w:rsidRPr="00EA1694">
              <w:rPr>
                <w:rFonts w:ascii="Times New Roman" w:hAnsi="Times New Roman" w:cs="Times New Roman"/>
              </w:rPr>
              <w:t>Vrednovanje za učenje:</w:t>
            </w:r>
            <w:r>
              <w:rPr>
                <w:rFonts w:ascii="Times New Roman" w:hAnsi="Times New Roman" w:cs="Times New Roman"/>
              </w:rPr>
              <w:t xml:space="preserve"> razmjena iskustava učenika o sudjelovanju na društvenim mrežama, praćenje ponašanja tijekom korištenja društvenih mreža.</w:t>
            </w:r>
            <w:r w:rsidRPr="00EA1694">
              <w:rPr>
                <w:rFonts w:ascii="Times New Roman" w:hAnsi="Times New Roman" w:cs="Times New Roman"/>
              </w:rPr>
              <w:t xml:space="preserve"> </w:t>
            </w:r>
          </w:p>
          <w:p w:rsidR="008F309E" w:rsidRPr="00EA1694" w:rsidRDefault="008F309E" w:rsidP="008F309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D344B" w:rsidTr="008F309E">
        <w:tc>
          <w:tcPr>
            <w:tcW w:w="1439" w:type="dxa"/>
            <w:shd w:val="clear" w:color="auto" w:fill="FFE599" w:themeFill="accent4" w:themeFillTint="66"/>
          </w:tcPr>
          <w:p w:rsidR="006D344B" w:rsidRPr="009F5BC3" w:rsidRDefault="006D344B" w:rsidP="00E51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Razred:</w:t>
            </w:r>
          </w:p>
        </w:tc>
        <w:tc>
          <w:tcPr>
            <w:tcW w:w="8200" w:type="dxa"/>
            <w:shd w:val="clear" w:color="auto" w:fill="FFE599" w:themeFill="accent4" w:themeFillTint="66"/>
          </w:tcPr>
          <w:p w:rsidR="006D344B" w:rsidRPr="00467964" w:rsidRDefault="00784404" w:rsidP="00E51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Četvrti </w:t>
            </w:r>
            <w:r w:rsidR="006D344B" w:rsidRPr="00467964">
              <w:rPr>
                <w:rFonts w:ascii="Times New Roman" w:hAnsi="Times New Roman" w:cs="Times New Roman"/>
                <w:b/>
                <w:sz w:val="28"/>
                <w:szCs w:val="28"/>
              </w:rPr>
              <w:t>razred srednje škole</w:t>
            </w:r>
          </w:p>
          <w:p w:rsidR="006D344B" w:rsidRPr="009F5BC3" w:rsidRDefault="006D344B" w:rsidP="00E5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44B" w:rsidTr="008F309E">
        <w:trPr>
          <w:trHeight w:val="655"/>
        </w:trPr>
        <w:tc>
          <w:tcPr>
            <w:tcW w:w="1439" w:type="dxa"/>
          </w:tcPr>
          <w:p w:rsidR="006D344B" w:rsidRPr="009F5BC3" w:rsidRDefault="006D344B" w:rsidP="00E51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C3">
              <w:rPr>
                <w:rFonts w:ascii="Times New Roman" w:hAnsi="Times New Roman" w:cs="Times New Roman"/>
                <w:b/>
                <w:sz w:val="24"/>
                <w:szCs w:val="24"/>
              </w:rPr>
              <w:t>Sadržaj, tema</w:t>
            </w:r>
          </w:p>
        </w:tc>
        <w:tc>
          <w:tcPr>
            <w:tcW w:w="8200" w:type="dxa"/>
          </w:tcPr>
          <w:p w:rsidR="006D344B" w:rsidRPr="009F5BC3" w:rsidRDefault="00B217C4" w:rsidP="00315A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07BB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 xml:space="preserve">Pisana komunikacija: Molba, 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 xml:space="preserve">dopis, </w:t>
            </w:r>
            <w:r w:rsidRPr="004507BB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životopis,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4507BB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E-mail,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 xml:space="preserve">                                        </w:t>
            </w:r>
            <w:r w:rsidRPr="004507BB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 xml:space="preserve"> službeno pismo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, zahvalnica, pozivnica</w:t>
            </w:r>
          </w:p>
        </w:tc>
      </w:tr>
      <w:tr w:rsidR="006D344B" w:rsidTr="008F309E">
        <w:trPr>
          <w:trHeight w:val="1969"/>
        </w:trPr>
        <w:tc>
          <w:tcPr>
            <w:tcW w:w="1439" w:type="dxa"/>
          </w:tcPr>
          <w:p w:rsidR="00EA1694" w:rsidRDefault="00EA1694" w:rsidP="00315AFE">
            <w:pPr>
              <w:rPr>
                <w:rFonts w:ascii="Times New Roman" w:hAnsi="Times New Roman" w:cs="Times New Roman"/>
                <w:b/>
              </w:rPr>
            </w:pPr>
          </w:p>
          <w:p w:rsidR="006D344B" w:rsidRPr="00EA1694" w:rsidRDefault="006D344B" w:rsidP="0021559A">
            <w:pPr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  <w:b/>
              </w:rPr>
              <w:t>Odgojno-obrazovn</w:t>
            </w:r>
            <w:r w:rsidR="0021559A">
              <w:rPr>
                <w:rFonts w:ascii="Times New Roman" w:hAnsi="Times New Roman" w:cs="Times New Roman"/>
                <w:b/>
              </w:rPr>
              <w:t>a očekivanja</w:t>
            </w:r>
          </w:p>
        </w:tc>
        <w:tc>
          <w:tcPr>
            <w:tcW w:w="8200" w:type="dxa"/>
          </w:tcPr>
          <w:p w:rsidR="008F309E" w:rsidRPr="000B5665" w:rsidRDefault="008F309E" w:rsidP="008F309E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proofErr w:type="spellStart"/>
            <w:r w:rsidRPr="000B5665">
              <w:rPr>
                <w:rFonts w:ascii="Times New Roman" w:eastAsia="Times New Roman" w:hAnsi="Times New Roman" w:cs="Times New Roman"/>
                <w:i/>
                <w:lang w:eastAsia="hr-HR"/>
              </w:rPr>
              <w:t>osr</w:t>
            </w:r>
            <w:proofErr w:type="spellEnd"/>
            <w:r w:rsidRPr="000B5665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A.5.4. Upravlja svojim obrazovnim i profesionalnim putem.</w:t>
            </w:r>
          </w:p>
          <w:p w:rsidR="008F309E" w:rsidRPr="000B5665" w:rsidRDefault="008F309E" w:rsidP="008F309E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proofErr w:type="spellStart"/>
            <w:r w:rsidRPr="000B5665">
              <w:rPr>
                <w:i/>
                <w:color w:val="auto"/>
                <w:sz w:val="22"/>
                <w:szCs w:val="22"/>
              </w:rPr>
              <w:t>ikt</w:t>
            </w:r>
            <w:proofErr w:type="spellEnd"/>
            <w:r w:rsidRPr="000B5665">
              <w:rPr>
                <w:i/>
                <w:color w:val="auto"/>
                <w:sz w:val="22"/>
                <w:szCs w:val="22"/>
              </w:rPr>
              <w:t xml:space="preserve"> B.5.2. Učenik samostalno surađuje s poznatim i nepoznatim osobama u digitalnome okružju.</w:t>
            </w:r>
          </w:p>
          <w:p w:rsidR="008F309E" w:rsidRPr="000B5665" w:rsidRDefault="008F309E" w:rsidP="008F309E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cs="Times New Roman"/>
                <w:i/>
              </w:rPr>
            </w:pPr>
            <w:r w:rsidRPr="000B566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B5665">
              <w:rPr>
                <w:rFonts w:ascii="Times New Roman" w:hAnsi="Times New Roman" w:cs="Times New Roman"/>
                <w:i/>
              </w:rPr>
              <w:t>ikt</w:t>
            </w:r>
            <w:proofErr w:type="spellEnd"/>
            <w:r w:rsidRPr="000B5665">
              <w:rPr>
                <w:rFonts w:ascii="Times New Roman" w:hAnsi="Times New Roman" w:cs="Times New Roman"/>
                <w:i/>
              </w:rPr>
              <w:t xml:space="preserve"> B.5.3. Učenik promiče toleranciju, različitosti, međukulturno razumijevanje i demokratsko sudjelovanje u digitalnome okružju. </w:t>
            </w:r>
          </w:p>
          <w:p w:rsidR="00315AFE" w:rsidRPr="000B5665" w:rsidRDefault="008F309E" w:rsidP="008F309E">
            <w:pPr>
              <w:rPr>
                <w:rFonts w:ascii="Times New Roman" w:hAnsi="Times New Roman" w:cs="Times New Roman"/>
              </w:rPr>
            </w:pPr>
            <w:r w:rsidRPr="000B5665">
              <w:rPr>
                <w:rFonts w:ascii="Times New Roman" w:hAnsi="Times New Roman" w:cs="Times New Roman"/>
              </w:rPr>
              <w:t>Objasniti pojam i sadržaj pisane komunikacije, kao i one u elektroničkom obliku te       naučiti pravilno oblikovati pisane poruke.</w:t>
            </w:r>
          </w:p>
          <w:p w:rsidR="008F309E" w:rsidRPr="00EA1694" w:rsidRDefault="008F309E" w:rsidP="008F309E">
            <w:pPr>
              <w:rPr>
                <w:rFonts w:ascii="Times New Roman" w:hAnsi="Times New Roman" w:cs="Times New Roman"/>
              </w:rPr>
            </w:pPr>
          </w:p>
        </w:tc>
      </w:tr>
      <w:tr w:rsidR="006D344B" w:rsidTr="008F309E">
        <w:tc>
          <w:tcPr>
            <w:tcW w:w="1439" w:type="dxa"/>
          </w:tcPr>
          <w:p w:rsidR="00ED6C50" w:rsidRDefault="00ED6C50" w:rsidP="00E51B70">
            <w:pPr>
              <w:rPr>
                <w:rFonts w:ascii="Times New Roman" w:hAnsi="Times New Roman" w:cs="Times New Roman"/>
                <w:b/>
              </w:rPr>
            </w:pPr>
          </w:p>
          <w:p w:rsidR="00ED6C50" w:rsidRPr="007C4876" w:rsidRDefault="00ED6C50" w:rsidP="00ED6C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Razrada </w:t>
            </w:r>
            <w:r w:rsidRPr="007C4876">
              <w:rPr>
                <w:rFonts w:ascii="Times New Roman" w:hAnsi="Times New Roman" w:cs="Times New Roman"/>
                <w:b/>
              </w:rPr>
              <w:t>odgojno-obrazovn</w:t>
            </w:r>
            <w:r>
              <w:rPr>
                <w:rFonts w:ascii="Times New Roman" w:hAnsi="Times New Roman" w:cs="Times New Roman"/>
                <w:b/>
              </w:rPr>
              <w:t>ih</w:t>
            </w:r>
            <w:r w:rsidRPr="007C4876">
              <w:rPr>
                <w:rFonts w:ascii="Times New Roman" w:hAnsi="Times New Roman" w:cs="Times New Roman"/>
                <w:b/>
              </w:rPr>
              <w:t xml:space="preserve"> očekivanja: znanja, </w:t>
            </w:r>
          </w:p>
          <w:p w:rsidR="00ED6C50" w:rsidRPr="007C4876" w:rsidRDefault="00ED6C50" w:rsidP="00ED6C50">
            <w:pPr>
              <w:rPr>
                <w:rFonts w:ascii="Times New Roman" w:hAnsi="Times New Roman" w:cs="Times New Roman"/>
                <w:b/>
              </w:rPr>
            </w:pPr>
            <w:r w:rsidRPr="007C4876">
              <w:rPr>
                <w:rFonts w:ascii="Times New Roman" w:hAnsi="Times New Roman" w:cs="Times New Roman"/>
                <w:b/>
              </w:rPr>
              <w:t xml:space="preserve">vještine, </w:t>
            </w:r>
          </w:p>
          <w:p w:rsidR="00ED6C50" w:rsidRPr="007C4876" w:rsidRDefault="00ED6C50" w:rsidP="00ED6C50">
            <w:pPr>
              <w:rPr>
                <w:rFonts w:ascii="Times New Roman" w:hAnsi="Times New Roman" w:cs="Times New Roman"/>
                <w:b/>
              </w:rPr>
            </w:pPr>
            <w:r w:rsidRPr="007C4876">
              <w:rPr>
                <w:rFonts w:ascii="Times New Roman" w:hAnsi="Times New Roman" w:cs="Times New Roman"/>
                <w:b/>
              </w:rPr>
              <w:t>stavovi</w:t>
            </w:r>
          </w:p>
          <w:p w:rsidR="00ED6C50" w:rsidRPr="007C4876" w:rsidRDefault="00ED6C50" w:rsidP="00ED6C50">
            <w:pPr>
              <w:rPr>
                <w:rFonts w:ascii="Times New Roman" w:hAnsi="Times New Roman" w:cs="Times New Roman"/>
                <w:b/>
              </w:rPr>
            </w:pPr>
          </w:p>
          <w:p w:rsidR="00ED6C50" w:rsidRDefault="00ED6C50" w:rsidP="00E51B70">
            <w:pPr>
              <w:rPr>
                <w:rFonts w:ascii="Times New Roman" w:hAnsi="Times New Roman" w:cs="Times New Roman"/>
                <w:b/>
              </w:rPr>
            </w:pPr>
          </w:p>
          <w:p w:rsidR="006D344B" w:rsidRPr="00EA1694" w:rsidRDefault="006D344B" w:rsidP="00E51B70">
            <w:pPr>
              <w:rPr>
                <w:rFonts w:ascii="Times New Roman" w:hAnsi="Times New Roman" w:cs="Times New Roman"/>
                <w:b/>
              </w:rPr>
            </w:pPr>
          </w:p>
          <w:p w:rsidR="006D344B" w:rsidRPr="00EA1694" w:rsidRDefault="006D344B" w:rsidP="00E51B70">
            <w:pPr>
              <w:rPr>
                <w:rFonts w:ascii="Times New Roman" w:hAnsi="Times New Roman" w:cs="Times New Roman"/>
                <w:b/>
              </w:rPr>
            </w:pPr>
          </w:p>
          <w:p w:rsidR="006D344B" w:rsidRPr="00EA1694" w:rsidRDefault="006D344B" w:rsidP="00E51B70">
            <w:pPr>
              <w:rPr>
                <w:rFonts w:ascii="Times New Roman" w:hAnsi="Times New Roman" w:cs="Times New Roman"/>
                <w:b/>
              </w:rPr>
            </w:pPr>
          </w:p>
          <w:p w:rsidR="006D344B" w:rsidRPr="00EA1694" w:rsidRDefault="006D344B" w:rsidP="00E51B70">
            <w:pPr>
              <w:rPr>
                <w:rFonts w:ascii="Times New Roman" w:hAnsi="Times New Roman" w:cs="Times New Roman"/>
                <w:b/>
              </w:rPr>
            </w:pPr>
          </w:p>
          <w:p w:rsidR="006D344B" w:rsidRPr="00EA1694" w:rsidRDefault="006D344B" w:rsidP="00E51B70">
            <w:pPr>
              <w:rPr>
                <w:rFonts w:ascii="Times New Roman" w:hAnsi="Times New Roman" w:cs="Times New Roman"/>
                <w:b/>
              </w:rPr>
            </w:pPr>
          </w:p>
          <w:p w:rsidR="006D344B" w:rsidRPr="00EA1694" w:rsidRDefault="006D344B" w:rsidP="00E51B70">
            <w:pPr>
              <w:rPr>
                <w:rFonts w:ascii="Times New Roman" w:hAnsi="Times New Roman" w:cs="Times New Roman"/>
              </w:rPr>
            </w:pPr>
          </w:p>
          <w:p w:rsidR="006D344B" w:rsidRPr="00EA1694" w:rsidRDefault="006D344B" w:rsidP="00E51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</w:tcPr>
          <w:p w:rsidR="008F309E" w:rsidRPr="008F309E" w:rsidRDefault="008F309E" w:rsidP="008F309E">
            <w:pPr>
              <w:pStyle w:val="ListParagraph"/>
              <w:shd w:val="clear" w:color="auto" w:fill="FFFFFF"/>
              <w:spacing w:after="48" w:line="276" w:lineRule="auto"/>
              <w:ind w:left="318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Učenik:</w:t>
            </w:r>
          </w:p>
          <w:p w:rsidR="0080634D" w:rsidRPr="00EA1694" w:rsidRDefault="0080634D" w:rsidP="00420E1D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after="48" w:line="276" w:lineRule="auto"/>
              <w:ind w:left="318" w:hanging="284"/>
              <w:textAlignment w:val="baseline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  <w:color w:val="221F1F"/>
              </w:rPr>
              <w:t xml:space="preserve">samostalno organizira i vodi suradničke aktivnosti s poznatim i nepoznatim osobama i procjenjuje vrijednost rezultata provedenih aktivnosti </w:t>
            </w:r>
          </w:p>
          <w:p w:rsidR="0080634D" w:rsidRPr="00EA1694" w:rsidRDefault="0080634D" w:rsidP="00420E1D">
            <w:pPr>
              <w:pStyle w:val="Default"/>
              <w:numPr>
                <w:ilvl w:val="0"/>
                <w:numId w:val="38"/>
              </w:numPr>
              <w:ind w:left="318" w:hanging="284"/>
              <w:rPr>
                <w:sz w:val="22"/>
                <w:szCs w:val="22"/>
              </w:rPr>
            </w:pPr>
            <w:r w:rsidRPr="00EA1694">
              <w:rPr>
                <w:color w:val="221F1F"/>
                <w:sz w:val="22"/>
                <w:szCs w:val="22"/>
              </w:rPr>
              <w:t xml:space="preserve">primjenjuje prikladne i učinkovite metode suradničkoga učenja u digitalnome okružju i određuje smjernice za uspješnost daljnjih suradničkih aktivnosti </w:t>
            </w:r>
          </w:p>
          <w:p w:rsidR="006D344B" w:rsidRPr="00EA1694" w:rsidRDefault="0080634D" w:rsidP="00420E1D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after="48" w:line="276" w:lineRule="auto"/>
              <w:ind w:left="318" w:hanging="284"/>
              <w:textAlignment w:val="baseline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  <w:color w:val="221F1F"/>
              </w:rPr>
              <w:t xml:space="preserve">primjenjuje konstruktivnu kritiku za unapređenje vlastitoga i zajedničkoga rada </w:t>
            </w:r>
          </w:p>
          <w:p w:rsidR="0080634D" w:rsidRPr="00EA1694" w:rsidRDefault="0080634D" w:rsidP="00420E1D">
            <w:pPr>
              <w:pStyle w:val="Default"/>
              <w:numPr>
                <w:ilvl w:val="0"/>
                <w:numId w:val="38"/>
              </w:numPr>
              <w:ind w:left="318" w:hanging="284"/>
              <w:rPr>
                <w:sz w:val="22"/>
                <w:szCs w:val="22"/>
              </w:rPr>
            </w:pPr>
            <w:r w:rsidRPr="00EA1694">
              <w:rPr>
                <w:color w:val="221F1F"/>
                <w:sz w:val="22"/>
                <w:szCs w:val="22"/>
              </w:rPr>
              <w:t xml:space="preserve">poštuje drukčije mišljenje, prihvaća kompromise i spreman je na ustupke prepoznajući važnost međusobne ovisnosti i utjecaja podijeljene odgovornosti na uspješno ostvarenu suradnju u digitalnome okružju </w:t>
            </w:r>
          </w:p>
          <w:p w:rsidR="00841A79" w:rsidRPr="00EA1694" w:rsidRDefault="00841A79" w:rsidP="00420E1D">
            <w:pPr>
              <w:pStyle w:val="Default"/>
              <w:numPr>
                <w:ilvl w:val="0"/>
                <w:numId w:val="38"/>
              </w:numPr>
              <w:ind w:left="318" w:hanging="284"/>
              <w:rPr>
                <w:sz w:val="22"/>
                <w:szCs w:val="22"/>
              </w:rPr>
            </w:pPr>
            <w:r w:rsidRPr="00EA1694">
              <w:rPr>
                <w:color w:val="221F1F"/>
                <w:sz w:val="22"/>
                <w:szCs w:val="22"/>
              </w:rPr>
              <w:t>stvara ozračje tolerancije i međusobnoga razumijevanja u digitalnome okružju</w:t>
            </w:r>
          </w:p>
          <w:p w:rsidR="00841A79" w:rsidRPr="00EA1694" w:rsidRDefault="00841A79" w:rsidP="00420E1D">
            <w:pPr>
              <w:pStyle w:val="Default"/>
              <w:ind w:left="318" w:hanging="284"/>
              <w:rPr>
                <w:sz w:val="22"/>
                <w:szCs w:val="22"/>
              </w:rPr>
            </w:pPr>
            <w:r w:rsidRPr="00EA1694">
              <w:rPr>
                <w:color w:val="221F1F"/>
                <w:sz w:val="22"/>
                <w:szCs w:val="22"/>
              </w:rPr>
              <w:t xml:space="preserve">   </w:t>
            </w:r>
            <w:r w:rsidR="00420E1D">
              <w:rPr>
                <w:color w:val="221F1F"/>
                <w:sz w:val="22"/>
                <w:szCs w:val="22"/>
              </w:rPr>
              <w:t xml:space="preserve">   </w:t>
            </w:r>
            <w:r w:rsidRPr="00EA1694">
              <w:rPr>
                <w:color w:val="221F1F"/>
                <w:sz w:val="22"/>
                <w:szCs w:val="22"/>
              </w:rPr>
              <w:t xml:space="preserve">primjenjuje vještine za rješavanje konfliktnih situacija i promicanje razumijevanja u digitalnome okružju </w:t>
            </w:r>
          </w:p>
          <w:p w:rsidR="0080634D" w:rsidRPr="00EA1694" w:rsidRDefault="00841A79" w:rsidP="00420E1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48" w:line="276" w:lineRule="auto"/>
              <w:ind w:left="318" w:hanging="284"/>
              <w:textAlignment w:val="baseline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 xml:space="preserve"> </w:t>
            </w:r>
            <w:r w:rsidRPr="00EA1694">
              <w:rPr>
                <w:rFonts w:ascii="Times New Roman" w:hAnsi="Times New Roman" w:cs="Times New Roman"/>
                <w:color w:val="221F1F"/>
              </w:rPr>
              <w:t xml:space="preserve">poštuje različitosti među ljudima i kulturama i zauzima pozitivan stav prema međukulturnome razumijevanju i demokratskome sudjelovanju u komunikacijskim i suradničkim aktivnostima u digitalnome okružju </w:t>
            </w:r>
          </w:p>
          <w:p w:rsidR="000C4CF3" w:rsidRPr="00EA1694" w:rsidRDefault="008F309E" w:rsidP="00420E1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48" w:line="276" w:lineRule="auto"/>
              <w:ind w:left="318" w:hanging="284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p</w:t>
            </w:r>
            <w:r w:rsidR="000C4CF3" w:rsidRPr="00EA1694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ostavlja ciljeve u obrazovanju i profesionalnom razvoju i ponaša se u skladu s njima.</w:t>
            </w:r>
          </w:p>
          <w:p w:rsidR="00EA1694" w:rsidRPr="00EA1694" w:rsidRDefault="00EA1694" w:rsidP="00EA1694">
            <w:pPr>
              <w:pStyle w:val="ListParagraph"/>
              <w:shd w:val="clear" w:color="auto" w:fill="FFFFFF"/>
              <w:spacing w:after="48" w:line="276" w:lineRule="auto"/>
              <w:ind w:left="176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6D344B" w:rsidTr="008F309E">
        <w:tc>
          <w:tcPr>
            <w:tcW w:w="1439" w:type="dxa"/>
          </w:tcPr>
          <w:p w:rsidR="006D344B" w:rsidRPr="00EA1694" w:rsidRDefault="006D344B" w:rsidP="00E51B70">
            <w:pPr>
              <w:rPr>
                <w:rFonts w:ascii="Times New Roman" w:hAnsi="Times New Roman" w:cs="Times New Roman"/>
                <w:b/>
              </w:rPr>
            </w:pPr>
            <w:r w:rsidRPr="00EA1694">
              <w:rPr>
                <w:rFonts w:ascii="Times New Roman" w:hAnsi="Times New Roman" w:cs="Times New Roman"/>
                <w:b/>
              </w:rPr>
              <w:t>Aktivnosti učenika</w:t>
            </w:r>
          </w:p>
          <w:p w:rsidR="006D344B" w:rsidRPr="00EA1694" w:rsidRDefault="006D344B" w:rsidP="00E51B70">
            <w:pPr>
              <w:rPr>
                <w:rFonts w:ascii="Times New Roman" w:hAnsi="Times New Roman" w:cs="Times New Roman"/>
                <w:b/>
              </w:rPr>
            </w:pPr>
          </w:p>
          <w:p w:rsidR="006D344B" w:rsidRPr="00EA1694" w:rsidRDefault="006D344B" w:rsidP="00E51B70">
            <w:pPr>
              <w:rPr>
                <w:rFonts w:ascii="Times New Roman" w:hAnsi="Times New Roman" w:cs="Times New Roman"/>
                <w:b/>
              </w:rPr>
            </w:pPr>
          </w:p>
          <w:p w:rsidR="006D344B" w:rsidRPr="00EA1694" w:rsidRDefault="006D344B" w:rsidP="00E51B70">
            <w:pPr>
              <w:rPr>
                <w:rFonts w:ascii="Times New Roman" w:hAnsi="Times New Roman" w:cs="Times New Roman"/>
                <w:b/>
              </w:rPr>
            </w:pPr>
          </w:p>
          <w:p w:rsidR="006D344B" w:rsidRPr="00EA1694" w:rsidRDefault="006D344B" w:rsidP="00E51B70">
            <w:pPr>
              <w:rPr>
                <w:rFonts w:ascii="Times New Roman" w:hAnsi="Times New Roman" w:cs="Times New Roman"/>
                <w:b/>
              </w:rPr>
            </w:pPr>
          </w:p>
          <w:p w:rsidR="006D344B" w:rsidRPr="00EA1694" w:rsidRDefault="006D344B" w:rsidP="00E51B70">
            <w:pPr>
              <w:rPr>
                <w:rFonts w:ascii="Times New Roman" w:hAnsi="Times New Roman" w:cs="Times New Roman"/>
                <w:b/>
              </w:rPr>
            </w:pPr>
          </w:p>
          <w:p w:rsidR="006D344B" w:rsidRPr="00EA1694" w:rsidRDefault="006D344B" w:rsidP="00E51B70">
            <w:pPr>
              <w:rPr>
                <w:rFonts w:ascii="Times New Roman" w:hAnsi="Times New Roman" w:cs="Times New Roman"/>
                <w:b/>
              </w:rPr>
            </w:pPr>
          </w:p>
          <w:p w:rsidR="006D344B" w:rsidRPr="00EA1694" w:rsidRDefault="006D344B" w:rsidP="00E51B70">
            <w:pPr>
              <w:rPr>
                <w:rFonts w:ascii="Times New Roman" w:hAnsi="Times New Roman" w:cs="Times New Roman"/>
                <w:b/>
              </w:rPr>
            </w:pPr>
          </w:p>
          <w:p w:rsidR="006D344B" w:rsidRPr="00EA1694" w:rsidRDefault="006D344B" w:rsidP="00E51B70">
            <w:pPr>
              <w:rPr>
                <w:rFonts w:ascii="Times New Roman" w:hAnsi="Times New Roman" w:cs="Times New Roman"/>
                <w:b/>
              </w:rPr>
            </w:pPr>
          </w:p>
          <w:p w:rsidR="006D344B" w:rsidRPr="00EA1694" w:rsidRDefault="006D344B" w:rsidP="00E51B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0" w:type="dxa"/>
          </w:tcPr>
          <w:p w:rsidR="000F74CD" w:rsidRPr="00EA1694" w:rsidRDefault="000F74CD" w:rsidP="00E51B70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459" w:hanging="283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 xml:space="preserve">prepoznati vrste pisane komunikacije i objasniti dijelove pisanih poruka </w:t>
            </w:r>
          </w:p>
          <w:p w:rsidR="000F74CD" w:rsidRPr="00EA1694" w:rsidRDefault="000F74CD" w:rsidP="000F74CD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459" w:hanging="283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 xml:space="preserve">razvijati sposobnost pisanog komuniciranja i elektroničkog komuniciranja </w:t>
            </w:r>
          </w:p>
          <w:p w:rsidR="000F74CD" w:rsidRPr="00EA1694" w:rsidRDefault="000F74CD" w:rsidP="00E51B70">
            <w:pPr>
              <w:pStyle w:val="ListParagraph"/>
              <w:numPr>
                <w:ilvl w:val="0"/>
                <w:numId w:val="15"/>
              </w:numPr>
              <w:ind w:left="459" w:hanging="283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primijeniti saznanja o pristojnoj i ispravnoj komunikaciji u konkretnim životnim potrebama, izabrati i prosuditi razne vrste pisanih poruka</w:t>
            </w:r>
          </w:p>
          <w:p w:rsidR="000F74CD" w:rsidRPr="00EA1694" w:rsidRDefault="000F74CD" w:rsidP="000F74CD">
            <w:pPr>
              <w:pStyle w:val="ListParagraph"/>
              <w:numPr>
                <w:ilvl w:val="0"/>
                <w:numId w:val="15"/>
              </w:numPr>
              <w:ind w:left="459" w:hanging="283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zastupati svoje stavove pri oblikovanju pisanih poruka</w:t>
            </w:r>
          </w:p>
          <w:p w:rsidR="000F74CD" w:rsidRPr="00EA1694" w:rsidRDefault="000F74CD" w:rsidP="000F74CD">
            <w:pPr>
              <w:pStyle w:val="ListParagraph"/>
              <w:numPr>
                <w:ilvl w:val="0"/>
                <w:numId w:val="15"/>
              </w:numPr>
              <w:ind w:left="459" w:hanging="283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preispitati elemente koji su važni za sve vrste pisanih poruka</w:t>
            </w:r>
          </w:p>
          <w:p w:rsidR="000F74CD" w:rsidRPr="00EA1694" w:rsidRDefault="000F74CD" w:rsidP="00E51B70">
            <w:pPr>
              <w:numPr>
                <w:ilvl w:val="0"/>
                <w:numId w:val="15"/>
              </w:numPr>
              <w:ind w:left="459" w:hanging="283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uvažavati i prakticirati pristojno oslovljavanje pri oblikovanju pisanih poruka</w:t>
            </w:r>
          </w:p>
          <w:p w:rsidR="000F74CD" w:rsidRPr="00EA1694" w:rsidRDefault="000F74CD" w:rsidP="00E51B70">
            <w:pPr>
              <w:numPr>
                <w:ilvl w:val="0"/>
                <w:numId w:val="15"/>
              </w:numPr>
              <w:ind w:left="459" w:hanging="283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 xml:space="preserve">kreirati  razne vrste pisanih poruka i upravljati znanjem u pravilnom pisanju elektroničkih poruka </w:t>
            </w:r>
          </w:p>
          <w:p w:rsidR="006D344B" w:rsidRPr="00EA1694" w:rsidRDefault="000F74CD" w:rsidP="000F74CD">
            <w:pPr>
              <w:pStyle w:val="ListParagraph"/>
              <w:numPr>
                <w:ilvl w:val="0"/>
                <w:numId w:val="15"/>
              </w:numPr>
              <w:ind w:left="459" w:hanging="283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računalno oblikovati razne vrste pisanih poruka, usvojiti obrasce, pravila i strukturu raznih vrsta pisanih poruka, koje će učenicima trebati u njihovom obrazovanju i cjeloživotnom učenju.</w:t>
            </w:r>
          </w:p>
          <w:p w:rsidR="000F74CD" w:rsidRPr="00EA1694" w:rsidRDefault="000C4CF3" w:rsidP="000F74CD">
            <w:pPr>
              <w:pStyle w:val="ListParagraph"/>
              <w:numPr>
                <w:ilvl w:val="0"/>
                <w:numId w:val="15"/>
              </w:numPr>
              <w:ind w:left="459" w:hanging="283"/>
              <w:rPr>
                <w:rFonts w:ascii="Times New Roman" w:hAnsi="Times New Roman" w:cs="Times New Roman"/>
              </w:rPr>
            </w:pPr>
            <w:r w:rsidRPr="00EA1694">
              <w:rPr>
                <w:rFonts w:ascii="Minion Pro" w:hAnsi="Minion Pro"/>
                <w:color w:val="231F20"/>
                <w:shd w:val="clear" w:color="auto" w:fill="FFFFFF"/>
              </w:rPr>
              <w:t xml:space="preserve">Sustavno se priprema za završne ispite ili ispite državne mature. </w:t>
            </w:r>
          </w:p>
          <w:p w:rsidR="00EA1694" w:rsidRPr="00EA1694" w:rsidRDefault="00EA1694" w:rsidP="00EA1694">
            <w:pPr>
              <w:pStyle w:val="ListParagraph"/>
              <w:ind w:left="459"/>
              <w:rPr>
                <w:rFonts w:ascii="Times New Roman" w:hAnsi="Times New Roman" w:cs="Times New Roman"/>
              </w:rPr>
            </w:pPr>
          </w:p>
        </w:tc>
      </w:tr>
      <w:tr w:rsidR="006D344B" w:rsidTr="008F309E">
        <w:tc>
          <w:tcPr>
            <w:tcW w:w="1439" w:type="dxa"/>
          </w:tcPr>
          <w:p w:rsidR="006D344B" w:rsidRPr="00EA1694" w:rsidRDefault="006D344B" w:rsidP="00E51B70">
            <w:pPr>
              <w:rPr>
                <w:rFonts w:ascii="Times New Roman" w:hAnsi="Times New Roman" w:cs="Times New Roman"/>
                <w:b/>
              </w:rPr>
            </w:pPr>
            <w:r w:rsidRPr="00EA1694">
              <w:rPr>
                <w:rFonts w:ascii="Times New Roman" w:hAnsi="Times New Roman" w:cs="Times New Roman"/>
                <w:b/>
              </w:rPr>
              <w:t>Suradnja; Korelacija</w:t>
            </w:r>
          </w:p>
        </w:tc>
        <w:tc>
          <w:tcPr>
            <w:tcW w:w="8200" w:type="dxa"/>
          </w:tcPr>
          <w:p w:rsidR="006D344B" w:rsidRPr="00EA1694" w:rsidRDefault="006D344B" w:rsidP="00841A79">
            <w:pPr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 xml:space="preserve">Suradnja s razrednikom ili predmetnim nastavnikom </w:t>
            </w:r>
          </w:p>
          <w:p w:rsidR="006D344B" w:rsidRDefault="006D344B" w:rsidP="00841A79">
            <w:pPr>
              <w:rPr>
                <w:rFonts w:ascii="Times New Roman" w:hAnsi="Times New Roman" w:cs="Times New Roman"/>
                <w:i/>
              </w:rPr>
            </w:pPr>
            <w:r w:rsidRPr="00EA1694">
              <w:rPr>
                <w:rFonts w:ascii="Times New Roman" w:hAnsi="Times New Roman" w:cs="Times New Roman"/>
              </w:rPr>
              <w:t xml:space="preserve">Korelacija: </w:t>
            </w:r>
            <w:r w:rsidRPr="00EA1694">
              <w:rPr>
                <w:rFonts w:ascii="Times New Roman" w:hAnsi="Times New Roman" w:cs="Times New Roman"/>
                <w:i/>
              </w:rPr>
              <w:t>Učiti kako učiti, Osobni i socijalni razvoj, Uporaba IKT-a</w:t>
            </w:r>
          </w:p>
          <w:p w:rsidR="00EA1694" w:rsidRPr="00EA1694" w:rsidRDefault="00EA1694" w:rsidP="00841A79">
            <w:pPr>
              <w:rPr>
                <w:rFonts w:ascii="Times New Roman" w:hAnsi="Times New Roman" w:cs="Times New Roman"/>
              </w:rPr>
            </w:pPr>
          </w:p>
        </w:tc>
      </w:tr>
      <w:tr w:rsidR="006D344B" w:rsidTr="008F309E">
        <w:tc>
          <w:tcPr>
            <w:tcW w:w="1439" w:type="dxa"/>
          </w:tcPr>
          <w:p w:rsidR="006D344B" w:rsidRPr="00EA1694" w:rsidRDefault="006D344B" w:rsidP="00E51B70">
            <w:pPr>
              <w:rPr>
                <w:rFonts w:ascii="Times New Roman" w:hAnsi="Times New Roman" w:cs="Times New Roman"/>
                <w:b/>
              </w:rPr>
            </w:pPr>
            <w:r w:rsidRPr="00EA1694">
              <w:rPr>
                <w:rFonts w:ascii="Times New Roman" w:hAnsi="Times New Roman" w:cs="Times New Roman"/>
                <w:b/>
              </w:rPr>
              <w:t>Vrijeme provedbe i        broj sati</w:t>
            </w:r>
          </w:p>
        </w:tc>
        <w:tc>
          <w:tcPr>
            <w:tcW w:w="8200" w:type="dxa"/>
          </w:tcPr>
          <w:p w:rsidR="00841A79" w:rsidRPr="00EA1694" w:rsidRDefault="00841A79" w:rsidP="003B4CE1">
            <w:pPr>
              <w:rPr>
                <w:rFonts w:ascii="Times New Roman" w:hAnsi="Times New Roman" w:cs="Times New Roman"/>
              </w:rPr>
            </w:pPr>
          </w:p>
          <w:p w:rsidR="006D344B" w:rsidRPr="00EA1694" w:rsidRDefault="003B4CE1" w:rsidP="003B4CE1">
            <w:pPr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Travanj</w:t>
            </w:r>
            <w:r w:rsidR="006D344B" w:rsidRPr="00EA1694">
              <w:rPr>
                <w:rFonts w:ascii="Times New Roman" w:hAnsi="Times New Roman" w:cs="Times New Roman"/>
              </w:rPr>
              <w:t>,  1 – 2 sata po razrednom odjelu</w:t>
            </w:r>
          </w:p>
        </w:tc>
      </w:tr>
      <w:tr w:rsidR="006D344B" w:rsidTr="008F309E">
        <w:tc>
          <w:tcPr>
            <w:tcW w:w="1439" w:type="dxa"/>
          </w:tcPr>
          <w:p w:rsidR="006D344B" w:rsidRPr="00EA1694" w:rsidRDefault="006D344B" w:rsidP="00E51B70">
            <w:pPr>
              <w:rPr>
                <w:rFonts w:ascii="Times New Roman" w:hAnsi="Times New Roman" w:cs="Times New Roman"/>
                <w:b/>
              </w:rPr>
            </w:pPr>
            <w:r w:rsidRPr="00EA1694">
              <w:rPr>
                <w:rFonts w:ascii="Times New Roman" w:hAnsi="Times New Roman" w:cs="Times New Roman"/>
                <w:b/>
              </w:rPr>
              <w:t>Vrednovanje</w:t>
            </w:r>
          </w:p>
          <w:p w:rsidR="006D344B" w:rsidRPr="00EA1694" w:rsidRDefault="006D344B" w:rsidP="00E51B70">
            <w:pPr>
              <w:rPr>
                <w:rFonts w:ascii="Times New Roman" w:hAnsi="Times New Roman" w:cs="Times New Roman"/>
                <w:b/>
              </w:rPr>
            </w:pPr>
          </w:p>
          <w:p w:rsidR="006D344B" w:rsidRPr="00EA1694" w:rsidRDefault="006D344B" w:rsidP="00E51B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0" w:type="dxa"/>
          </w:tcPr>
          <w:p w:rsidR="006D344B" w:rsidRDefault="006D344B" w:rsidP="00E51B70">
            <w:pPr>
              <w:spacing w:after="160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 xml:space="preserve">Vrednovanje kao učenje:  </w:t>
            </w:r>
            <w:proofErr w:type="spellStart"/>
            <w:r w:rsidRPr="00EA1694">
              <w:rPr>
                <w:rFonts w:ascii="Times New Roman" w:hAnsi="Times New Roman" w:cs="Times New Roman"/>
              </w:rPr>
              <w:t>Samovrednovanje</w:t>
            </w:r>
            <w:proofErr w:type="spellEnd"/>
            <w:r w:rsidRPr="00EA1694">
              <w:rPr>
                <w:rFonts w:ascii="Times New Roman" w:hAnsi="Times New Roman" w:cs="Times New Roman"/>
              </w:rPr>
              <w:t xml:space="preserve">   - Lista za procjenu</w:t>
            </w:r>
            <w:r w:rsidR="00540646">
              <w:rPr>
                <w:rFonts w:ascii="Times New Roman" w:hAnsi="Times New Roman" w:cs="Times New Roman"/>
              </w:rPr>
              <w:t xml:space="preserve"> učenički znanja.</w:t>
            </w:r>
          </w:p>
          <w:p w:rsidR="00EA1694" w:rsidRDefault="00540646" w:rsidP="00540646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Vrednovanje za učenje: preispitati poznavanje elemenata pisane komunikacije – učenički uradak, ciljana pitanja i individualne aktivnosti; suradničko učenje i sl.</w:t>
            </w:r>
          </w:p>
          <w:p w:rsidR="008F309E" w:rsidRDefault="008F309E" w:rsidP="00540646">
            <w:pPr>
              <w:spacing w:after="160"/>
              <w:rPr>
                <w:rFonts w:ascii="Times New Roman" w:hAnsi="Times New Roman" w:cs="Times New Roman"/>
              </w:rPr>
            </w:pPr>
          </w:p>
          <w:p w:rsidR="00540646" w:rsidRPr="00EA1694" w:rsidRDefault="00540646" w:rsidP="00540646">
            <w:pPr>
              <w:rPr>
                <w:rFonts w:ascii="Times New Roman" w:hAnsi="Times New Roman" w:cs="Times New Roman"/>
              </w:rPr>
            </w:pPr>
          </w:p>
        </w:tc>
      </w:tr>
    </w:tbl>
    <w:p w:rsidR="006D344B" w:rsidRDefault="006D344B" w:rsidP="006D344B">
      <w:pPr>
        <w:rPr>
          <w:rFonts w:ascii="Times New Roman" w:hAnsi="Times New Roman" w:cs="Times New Roman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439"/>
        <w:gridCol w:w="8200"/>
      </w:tblGrid>
      <w:tr w:rsidR="0094007E" w:rsidTr="008F309E">
        <w:tc>
          <w:tcPr>
            <w:tcW w:w="1439" w:type="dxa"/>
            <w:shd w:val="clear" w:color="auto" w:fill="FFE599" w:themeFill="accent4" w:themeFillTint="66"/>
          </w:tcPr>
          <w:p w:rsidR="0094007E" w:rsidRPr="009E47D2" w:rsidRDefault="0094007E" w:rsidP="00BA4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7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Razred:</w:t>
            </w:r>
          </w:p>
        </w:tc>
        <w:tc>
          <w:tcPr>
            <w:tcW w:w="8200" w:type="dxa"/>
            <w:shd w:val="clear" w:color="auto" w:fill="FFE599" w:themeFill="accent4" w:themeFillTint="66"/>
          </w:tcPr>
          <w:p w:rsidR="0094007E" w:rsidRPr="00467964" w:rsidRDefault="007A2AE3" w:rsidP="00940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Četvrti</w:t>
            </w:r>
            <w:r w:rsidR="0094007E" w:rsidRPr="00467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razred srednje škole</w:t>
            </w:r>
          </w:p>
          <w:p w:rsidR="009E47D2" w:rsidRPr="009E47D2" w:rsidRDefault="009E47D2" w:rsidP="009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7E" w:rsidTr="008F309E">
        <w:tc>
          <w:tcPr>
            <w:tcW w:w="1439" w:type="dxa"/>
          </w:tcPr>
          <w:p w:rsidR="0094007E" w:rsidRPr="009E47D2" w:rsidRDefault="0094007E" w:rsidP="00BA4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7D2">
              <w:rPr>
                <w:rFonts w:ascii="Times New Roman" w:hAnsi="Times New Roman" w:cs="Times New Roman"/>
                <w:b/>
                <w:sz w:val="24"/>
                <w:szCs w:val="24"/>
              </w:rPr>
              <w:t>Sadržaj, tema</w:t>
            </w:r>
          </w:p>
          <w:p w:rsidR="0094007E" w:rsidRPr="009E47D2" w:rsidRDefault="0094007E" w:rsidP="00BA4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0" w:type="dxa"/>
          </w:tcPr>
          <w:p w:rsidR="0094007E" w:rsidRPr="00D679B8" w:rsidRDefault="00791381" w:rsidP="00ED6C50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9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Izrada samostalnih istraživačkih radova</w:t>
            </w:r>
          </w:p>
        </w:tc>
      </w:tr>
      <w:tr w:rsidR="0094007E" w:rsidTr="008F309E">
        <w:tc>
          <w:tcPr>
            <w:tcW w:w="1439" w:type="dxa"/>
          </w:tcPr>
          <w:p w:rsidR="0094007E" w:rsidRPr="00EA1694" w:rsidRDefault="0094007E" w:rsidP="00BA47F7">
            <w:pPr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  <w:b/>
              </w:rPr>
              <w:t>Odgojno-obrazovn</w:t>
            </w:r>
            <w:r w:rsidR="00784404">
              <w:rPr>
                <w:rFonts w:ascii="Times New Roman" w:hAnsi="Times New Roman" w:cs="Times New Roman"/>
                <w:b/>
              </w:rPr>
              <w:t>a očekivanja</w:t>
            </w:r>
            <w:r w:rsidR="00353676" w:rsidRPr="00EA1694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94007E" w:rsidRPr="00EA1694" w:rsidRDefault="0094007E" w:rsidP="00BA4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</w:tcPr>
          <w:p w:rsidR="004E1DF6" w:rsidRPr="000B5665" w:rsidRDefault="004E1DF6" w:rsidP="004E1DF6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proofErr w:type="spellStart"/>
            <w:r w:rsidRPr="000B5665">
              <w:rPr>
                <w:rFonts w:ascii="Times New Roman" w:eastAsia="Times New Roman" w:hAnsi="Times New Roman" w:cs="Times New Roman"/>
                <w:i/>
                <w:lang w:eastAsia="hr-HR"/>
              </w:rPr>
              <w:t>uku</w:t>
            </w:r>
            <w:proofErr w:type="spellEnd"/>
            <w:r w:rsidRPr="000B5665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A.4/5.2.   2. Primjena strategija učenja i rješavanje problema</w:t>
            </w:r>
          </w:p>
          <w:p w:rsidR="004E1DF6" w:rsidRPr="000B5665" w:rsidRDefault="004E1DF6" w:rsidP="004E1DF6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0B5665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Učenik se koristi različitim strategijama učenja i samostalno ih primjenjuje u </w:t>
            </w:r>
            <w:r w:rsidR="008F309E" w:rsidRPr="000B5665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       </w:t>
            </w:r>
            <w:r w:rsidRPr="000B5665">
              <w:rPr>
                <w:rFonts w:ascii="Times New Roman" w:eastAsia="Times New Roman" w:hAnsi="Times New Roman" w:cs="Times New Roman"/>
                <w:i/>
                <w:lang w:eastAsia="hr-HR"/>
              </w:rPr>
              <w:t>ostvarivanju ciljeva učenja i rješavanju problema u svim područjima učenja.</w:t>
            </w:r>
            <w:r w:rsidR="001906A1" w:rsidRPr="000B5665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</w:t>
            </w:r>
          </w:p>
          <w:p w:rsidR="00535CBC" w:rsidRPr="000B5665" w:rsidRDefault="00535CBC" w:rsidP="00535CBC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proofErr w:type="spellStart"/>
            <w:r w:rsidRPr="000B5665">
              <w:rPr>
                <w:rFonts w:ascii="Times New Roman" w:eastAsia="Times New Roman" w:hAnsi="Times New Roman" w:cs="Times New Roman"/>
                <w:i/>
                <w:lang w:eastAsia="hr-HR"/>
              </w:rPr>
              <w:t>osr</w:t>
            </w:r>
            <w:proofErr w:type="spellEnd"/>
            <w:r w:rsidRPr="000B5665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B.5.2.  Suradnički uči i radi u timu.</w:t>
            </w:r>
          </w:p>
          <w:p w:rsidR="0094007E" w:rsidRPr="00EA1694" w:rsidRDefault="004E1DF6" w:rsidP="004E1DF6">
            <w:pPr>
              <w:spacing w:after="160"/>
              <w:rPr>
                <w:rFonts w:ascii="Times New Roman" w:hAnsi="Times New Roman" w:cs="Times New Roman"/>
              </w:rPr>
            </w:pPr>
            <w:r w:rsidRPr="000B5665">
              <w:rPr>
                <w:rFonts w:ascii="Times New Roman" w:hAnsi="Times New Roman" w:cs="Times New Roman"/>
                <w:spacing w:val="6"/>
              </w:rPr>
              <w:t>Učenik istražuje izvore znanja za određenu temu, samostalno oblikuje istraživački rad i primjenjuje  pravila za kompoziciju  istraživačkog rada u pisanom obliku.</w:t>
            </w:r>
          </w:p>
        </w:tc>
      </w:tr>
      <w:tr w:rsidR="0094007E" w:rsidTr="008F309E">
        <w:trPr>
          <w:trHeight w:val="4648"/>
        </w:trPr>
        <w:tc>
          <w:tcPr>
            <w:tcW w:w="1439" w:type="dxa"/>
          </w:tcPr>
          <w:p w:rsidR="00ED6C50" w:rsidRDefault="0094007E" w:rsidP="00ED6C50">
            <w:pPr>
              <w:rPr>
                <w:rFonts w:ascii="Times New Roman" w:hAnsi="Times New Roman" w:cs="Times New Roman"/>
                <w:b/>
              </w:rPr>
            </w:pPr>
            <w:r w:rsidRPr="00EA169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D6C50" w:rsidRPr="007C4876" w:rsidRDefault="00ED6C50" w:rsidP="00ED6C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Razrada </w:t>
            </w:r>
            <w:r w:rsidRPr="007C4876">
              <w:rPr>
                <w:rFonts w:ascii="Times New Roman" w:hAnsi="Times New Roman" w:cs="Times New Roman"/>
                <w:b/>
              </w:rPr>
              <w:t>odgojno-obrazovn</w:t>
            </w:r>
            <w:r>
              <w:rPr>
                <w:rFonts w:ascii="Times New Roman" w:hAnsi="Times New Roman" w:cs="Times New Roman"/>
                <w:b/>
              </w:rPr>
              <w:t>ih</w:t>
            </w:r>
            <w:r w:rsidRPr="007C4876">
              <w:rPr>
                <w:rFonts w:ascii="Times New Roman" w:hAnsi="Times New Roman" w:cs="Times New Roman"/>
                <w:b/>
              </w:rPr>
              <w:t xml:space="preserve"> očekivanja: znanja, </w:t>
            </w:r>
          </w:p>
          <w:p w:rsidR="00ED6C50" w:rsidRPr="007C4876" w:rsidRDefault="00ED6C50" w:rsidP="00ED6C50">
            <w:pPr>
              <w:rPr>
                <w:rFonts w:ascii="Times New Roman" w:hAnsi="Times New Roman" w:cs="Times New Roman"/>
                <w:b/>
              </w:rPr>
            </w:pPr>
            <w:r w:rsidRPr="007C4876">
              <w:rPr>
                <w:rFonts w:ascii="Times New Roman" w:hAnsi="Times New Roman" w:cs="Times New Roman"/>
                <w:b/>
              </w:rPr>
              <w:t xml:space="preserve">vještine, </w:t>
            </w:r>
          </w:p>
          <w:p w:rsidR="00ED6C50" w:rsidRPr="007C4876" w:rsidRDefault="00ED6C50" w:rsidP="00ED6C50">
            <w:pPr>
              <w:rPr>
                <w:rFonts w:ascii="Times New Roman" w:hAnsi="Times New Roman" w:cs="Times New Roman"/>
                <w:b/>
              </w:rPr>
            </w:pPr>
            <w:r w:rsidRPr="007C4876">
              <w:rPr>
                <w:rFonts w:ascii="Times New Roman" w:hAnsi="Times New Roman" w:cs="Times New Roman"/>
                <w:b/>
              </w:rPr>
              <w:t>stavovi</w:t>
            </w:r>
          </w:p>
          <w:p w:rsidR="00ED6C50" w:rsidRPr="007C4876" w:rsidRDefault="00ED6C50" w:rsidP="00ED6C50">
            <w:pPr>
              <w:rPr>
                <w:rFonts w:ascii="Times New Roman" w:hAnsi="Times New Roman" w:cs="Times New Roman"/>
                <w:b/>
              </w:rPr>
            </w:pPr>
          </w:p>
          <w:p w:rsidR="0094007E" w:rsidRPr="00EA1694" w:rsidRDefault="0094007E" w:rsidP="00BA47F7">
            <w:pPr>
              <w:rPr>
                <w:rFonts w:ascii="Times New Roman" w:hAnsi="Times New Roman" w:cs="Times New Roman"/>
                <w:b/>
              </w:rPr>
            </w:pPr>
          </w:p>
          <w:p w:rsidR="0094007E" w:rsidRPr="00EA1694" w:rsidRDefault="0094007E" w:rsidP="00BA47F7">
            <w:pPr>
              <w:rPr>
                <w:rFonts w:ascii="Times New Roman" w:hAnsi="Times New Roman" w:cs="Times New Roman"/>
                <w:b/>
              </w:rPr>
            </w:pPr>
          </w:p>
          <w:p w:rsidR="0094007E" w:rsidRPr="00EA1694" w:rsidRDefault="0094007E" w:rsidP="00BA47F7">
            <w:pPr>
              <w:rPr>
                <w:rFonts w:ascii="Times New Roman" w:hAnsi="Times New Roman" w:cs="Times New Roman"/>
                <w:b/>
              </w:rPr>
            </w:pPr>
          </w:p>
          <w:p w:rsidR="0094007E" w:rsidRPr="00EA1694" w:rsidRDefault="0094007E" w:rsidP="00BA47F7">
            <w:pPr>
              <w:rPr>
                <w:rFonts w:ascii="Times New Roman" w:hAnsi="Times New Roman" w:cs="Times New Roman"/>
                <w:b/>
              </w:rPr>
            </w:pPr>
          </w:p>
          <w:p w:rsidR="0094007E" w:rsidRPr="00EA1694" w:rsidRDefault="0094007E" w:rsidP="00BA47F7">
            <w:pPr>
              <w:rPr>
                <w:rFonts w:ascii="Times New Roman" w:hAnsi="Times New Roman" w:cs="Times New Roman"/>
                <w:b/>
              </w:rPr>
            </w:pPr>
          </w:p>
          <w:p w:rsidR="0094007E" w:rsidRPr="00EA1694" w:rsidRDefault="0094007E" w:rsidP="00BA47F7">
            <w:pPr>
              <w:rPr>
                <w:rFonts w:ascii="Times New Roman" w:hAnsi="Times New Roman" w:cs="Times New Roman"/>
                <w:b/>
              </w:rPr>
            </w:pPr>
          </w:p>
          <w:p w:rsidR="0094007E" w:rsidRPr="00EA1694" w:rsidRDefault="0094007E" w:rsidP="00BA47F7">
            <w:pPr>
              <w:rPr>
                <w:rFonts w:ascii="Times New Roman" w:hAnsi="Times New Roman" w:cs="Times New Roman"/>
              </w:rPr>
            </w:pPr>
          </w:p>
          <w:p w:rsidR="0094007E" w:rsidRPr="00EA1694" w:rsidRDefault="0094007E" w:rsidP="00BA47F7">
            <w:pPr>
              <w:rPr>
                <w:rFonts w:ascii="Times New Roman" w:hAnsi="Times New Roman" w:cs="Times New Roman"/>
              </w:rPr>
            </w:pPr>
          </w:p>
          <w:p w:rsidR="0094007E" w:rsidRPr="00EA1694" w:rsidRDefault="0094007E" w:rsidP="00BA47F7">
            <w:pPr>
              <w:rPr>
                <w:rFonts w:ascii="Times New Roman" w:hAnsi="Times New Roman" w:cs="Times New Roman"/>
              </w:rPr>
            </w:pPr>
          </w:p>
          <w:p w:rsidR="0094007E" w:rsidRPr="00EA1694" w:rsidRDefault="0094007E" w:rsidP="00BA4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</w:tcPr>
          <w:p w:rsidR="004E1DF6" w:rsidRPr="00EA1694" w:rsidRDefault="004E1DF6" w:rsidP="004E1DF6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48"/>
              <w:ind w:left="317" w:hanging="284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Samoinicijativno se koristi različitim strategijama pamćenja, čitanja i pisanja.</w:t>
            </w:r>
          </w:p>
          <w:p w:rsidR="004E1DF6" w:rsidRPr="00EA1694" w:rsidRDefault="004E1DF6" w:rsidP="004E1DF6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48"/>
              <w:ind w:left="317" w:hanging="284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Povezuje novo znanje i vještine s prethodnim znanjima i iskustvima, kao i s drugim područjima učenja.</w:t>
            </w:r>
          </w:p>
          <w:p w:rsidR="004E1DF6" w:rsidRPr="00EA1694" w:rsidRDefault="004E1DF6" w:rsidP="004E1DF6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48"/>
              <w:ind w:left="317" w:hanging="284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Organizira i restrukturira ideje i informacije onako kako mu je najprikladnije za razumijevanje.</w:t>
            </w:r>
          </w:p>
          <w:p w:rsidR="004E1DF6" w:rsidRPr="00EA1694" w:rsidRDefault="004E1DF6" w:rsidP="004E1DF6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48"/>
              <w:ind w:left="317" w:hanging="284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Vodi svoje bilješke tijekom učenja ili praćenja izlaganja (ključne pojmove organizira logično i pregledno, izdvaja bitno od nebitnog).</w:t>
            </w:r>
          </w:p>
          <w:p w:rsidR="004E1DF6" w:rsidRPr="00EA1694" w:rsidRDefault="004E1DF6" w:rsidP="004E1DF6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48"/>
              <w:ind w:left="317" w:hanging="284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Precizno definira problem</w:t>
            </w:r>
            <w:r w:rsidR="00C15EBA"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, rješava različite složene probleme</w:t>
            </w:r>
            <w:r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i sve njegove elemente.</w:t>
            </w:r>
          </w:p>
          <w:p w:rsidR="004E1DF6" w:rsidRPr="00EA1694" w:rsidRDefault="004E1DF6" w:rsidP="004E1DF6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48"/>
              <w:ind w:left="317" w:hanging="284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Analizira i raščlanjuje primjerenost i učinkovitost različitih strategija rješavanja problema s ciljem pronalaženja najboljeg pristupa.</w:t>
            </w:r>
          </w:p>
          <w:p w:rsidR="004E1DF6" w:rsidRPr="00EA1694" w:rsidRDefault="004E1DF6" w:rsidP="004E1DF6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48"/>
              <w:ind w:left="317" w:hanging="284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Primjenjuje i testira različite strategije i odabire one koje će učinkovito dovesti do kvalitetnog rješenja.</w:t>
            </w:r>
          </w:p>
          <w:p w:rsidR="004E1DF6" w:rsidRPr="00EA1694" w:rsidRDefault="004E1DF6" w:rsidP="004E1DF6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48"/>
              <w:ind w:left="317" w:hanging="284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Objašnjava zašto su određena rješenja kvalitetnija/primjerenija od drugih.</w:t>
            </w:r>
          </w:p>
          <w:p w:rsidR="004E1DF6" w:rsidRPr="00EA1694" w:rsidRDefault="004E1DF6" w:rsidP="004E1DF6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48"/>
              <w:ind w:left="317" w:hanging="284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Kritički analizira proces rješavanja problema i uočava mogućnosti korištenja novostečenim znanjima i vještinama u drugim situacijama.</w:t>
            </w:r>
          </w:p>
          <w:p w:rsidR="00EA1694" w:rsidRPr="00EA1694" w:rsidRDefault="00535CBC" w:rsidP="008F309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48"/>
              <w:ind w:left="317" w:hanging="284"/>
              <w:textAlignment w:val="baseline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Surađuje, organizira, izvršava svoj zadatak, postavlja hipoteze, razvija svoju ulogu u timu, donosi odluke.</w:t>
            </w:r>
          </w:p>
        </w:tc>
      </w:tr>
      <w:tr w:rsidR="0094007E" w:rsidTr="008F309E">
        <w:tc>
          <w:tcPr>
            <w:tcW w:w="1439" w:type="dxa"/>
          </w:tcPr>
          <w:p w:rsidR="0094007E" w:rsidRPr="00EA1694" w:rsidRDefault="0094007E" w:rsidP="00BA47F7">
            <w:pPr>
              <w:rPr>
                <w:rFonts w:ascii="Times New Roman" w:hAnsi="Times New Roman" w:cs="Times New Roman"/>
                <w:b/>
              </w:rPr>
            </w:pPr>
            <w:r w:rsidRPr="00EA1694">
              <w:rPr>
                <w:rFonts w:ascii="Times New Roman" w:hAnsi="Times New Roman" w:cs="Times New Roman"/>
                <w:b/>
              </w:rPr>
              <w:t>Aktivnosti učenika</w:t>
            </w:r>
          </w:p>
          <w:p w:rsidR="009E47D2" w:rsidRPr="00EA1694" w:rsidRDefault="009E47D2" w:rsidP="00BA47F7">
            <w:pPr>
              <w:rPr>
                <w:rFonts w:ascii="Times New Roman" w:hAnsi="Times New Roman" w:cs="Times New Roman"/>
                <w:b/>
              </w:rPr>
            </w:pPr>
          </w:p>
          <w:p w:rsidR="009E47D2" w:rsidRPr="00EA1694" w:rsidRDefault="009E47D2" w:rsidP="00BA47F7">
            <w:pPr>
              <w:rPr>
                <w:rFonts w:ascii="Times New Roman" w:hAnsi="Times New Roman" w:cs="Times New Roman"/>
                <w:b/>
              </w:rPr>
            </w:pPr>
          </w:p>
          <w:p w:rsidR="009E47D2" w:rsidRPr="00EA1694" w:rsidRDefault="009E47D2" w:rsidP="00BA47F7">
            <w:pPr>
              <w:rPr>
                <w:rFonts w:ascii="Times New Roman" w:hAnsi="Times New Roman" w:cs="Times New Roman"/>
                <w:b/>
              </w:rPr>
            </w:pPr>
          </w:p>
          <w:p w:rsidR="009E47D2" w:rsidRPr="00EA1694" w:rsidRDefault="009E47D2" w:rsidP="00BA47F7">
            <w:pPr>
              <w:rPr>
                <w:rFonts w:ascii="Times New Roman" w:hAnsi="Times New Roman" w:cs="Times New Roman"/>
                <w:b/>
              </w:rPr>
            </w:pPr>
          </w:p>
          <w:p w:rsidR="009E47D2" w:rsidRPr="00EA1694" w:rsidRDefault="009E47D2" w:rsidP="00BA47F7">
            <w:pPr>
              <w:rPr>
                <w:rFonts w:ascii="Times New Roman" w:hAnsi="Times New Roman" w:cs="Times New Roman"/>
                <w:b/>
              </w:rPr>
            </w:pPr>
          </w:p>
          <w:p w:rsidR="009E47D2" w:rsidRPr="00EA1694" w:rsidRDefault="009E47D2" w:rsidP="00BA47F7">
            <w:pPr>
              <w:rPr>
                <w:rFonts w:ascii="Times New Roman" w:hAnsi="Times New Roman" w:cs="Times New Roman"/>
                <w:b/>
              </w:rPr>
            </w:pPr>
          </w:p>
          <w:p w:rsidR="009E47D2" w:rsidRPr="00EA1694" w:rsidRDefault="009E47D2" w:rsidP="00BA47F7">
            <w:pPr>
              <w:rPr>
                <w:rFonts w:ascii="Times New Roman" w:hAnsi="Times New Roman" w:cs="Times New Roman"/>
                <w:b/>
              </w:rPr>
            </w:pPr>
          </w:p>
          <w:p w:rsidR="009E47D2" w:rsidRPr="00EA1694" w:rsidRDefault="009E47D2" w:rsidP="00BA47F7">
            <w:pPr>
              <w:rPr>
                <w:rFonts w:ascii="Times New Roman" w:hAnsi="Times New Roman" w:cs="Times New Roman"/>
                <w:b/>
              </w:rPr>
            </w:pPr>
          </w:p>
          <w:p w:rsidR="009E47D2" w:rsidRPr="00EA1694" w:rsidRDefault="009E47D2" w:rsidP="00BA47F7">
            <w:pPr>
              <w:rPr>
                <w:rFonts w:ascii="Times New Roman" w:hAnsi="Times New Roman" w:cs="Times New Roman"/>
                <w:b/>
              </w:rPr>
            </w:pPr>
          </w:p>
          <w:p w:rsidR="009E47D2" w:rsidRPr="00EA1694" w:rsidRDefault="009E47D2" w:rsidP="00BA47F7">
            <w:pPr>
              <w:rPr>
                <w:rFonts w:ascii="Times New Roman" w:hAnsi="Times New Roman" w:cs="Times New Roman"/>
                <w:b/>
              </w:rPr>
            </w:pPr>
          </w:p>
          <w:p w:rsidR="0094007E" w:rsidRPr="00EA1694" w:rsidRDefault="0094007E" w:rsidP="00BA47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0" w:type="dxa"/>
          </w:tcPr>
          <w:p w:rsidR="00353676" w:rsidRPr="00EA1694" w:rsidRDefault="00353676" w:rsidP="00353676">
            <w:pPr>
              <w:spacing w:after="160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Učenik: pronalazi izvore, analizira, procjenjuje, sintetizira, oblikuje, prezentira, predstavlja svoj rad na zadanu temu</w:t>
            </w:r>
            <w:r w:rsidR="001906A1" w:rsidRPr="00EA1694">
              <w:rPr>
                <w:rFonts w:ascii="Times New Roman" w:hAnsi="Times New Roman" w:cs="Times New Roman"/>
              </w:rPr>
              <w:t>. I</w:t>
            </w:r>
            <w:r w:rsidR="001906A1" w:rsidRPr="00EA1694">
              <w:rPr>
                <w:rFonts w:ascii="Times New Roman" w:hAnsi="Times New Roman" w:cs="Times New Roman"/>
                <w:color w:val="221F1F"/>
              </w:rPr>
              <w:t>straživački proces: određivanje problema, formuliranje hipoteza, odabir metoda i tehnika, izrada instrumenata mjerenja, provođenje istraživanja, obrada i analiza podataka, pisanje i objava izvješća o istraživanju s interpretacijom podataka, izvođenjem zaključaka u digitalnome okružju.</w:t>
            </w:r>
          </w:p>
          <w:p w:rsidR="004E1DF6" w:rsidRPr="00EA1694" w:rsidRDefault="004E1DF6" w:rsidP="00353676">
            <w:pPr>
              <w:numPr>
                <w:ilvl w:val="0"/>
                <w:numId w:val="1"/>
              </w:numPr>
              <w:spacing w:after="200" w:line="276" w:lineRule="auto"/>
              <w:ind w:left="318" w:hanging="142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 xml:space="preserve">Učenik prepoznaje temu i problematiku svoga samostalnog istraživačkoga rada. </w:t>
            </w:r>
          </w:p>
          <w:p w:rsidR="004E1DF6" w:rsidRPr="00EA1694" w:rsidRDefault="004E1DF6" w:rsidP="00353676">
            <w:pPr>
              <w:numPr>
                <w:ilvl w:val="0"/>
                <w:numId w:val="1"/>
              </w:numPr>
              <w:spacing w:after="200" w:line="276" w:lineRule="auto"/>
              <w:ind w:left="318" w:hanging="142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Učenik ispituje i istražuje zadanu temu, bira metodologiju rada te povezuje činjenice.</w:t>
            </w:r>
          </w:p>
          <w:p w:rsidR="004E1DF6" w:rsidRPr="00EA1694" w:rsidRDefault="004E1DF6" w:rsidP="00353676">
            <w:pPr>
              <w:numPr>
                <w:ilvl w:val="0"/>
                <w:numId w:val="1"/>
              </w:numPr>
              <w:spacing w:after="200" w:line="276" w:lineRule="auto"/>
              <w:ind w:left="318" w:hanging="142"/>
              <w:contextualSpacing/>
              <w:rPr>
                <w:rFonts w:ascii="Times New Roman" w:hAnsi="Times New Roman" w:cs="Times New Roman"/>
                <w:b/>
              </w:rPr>
            </w:pPr>
            <w:r w:rsidRPr="00EA1694">
              <w:rPr>
                <w:rFonts w:ascii="Times New Roman" w:hAnsi="Times New Roman" w:cs="Times New Roman"/>
              </w:rPr>
              <w:t>Učenik prosuđuje, povezuje i postavlja teze i sadržaj svoga rada.</w:t>
            </w:r>
          </w:p>
          <w:p w:rsidR="004E1DF6" w:rsidRPr="00EA1694" w:rsidRDefault="004E1DF6" w:rsidP="00353676">
            <w:pPr>
              <w:numPr>
                <w:ilvl w:val="0"/>
                <w:numId w:val="1"/>
              </w:numPr>
              <w:spacing w:after="200" w:line="276" w:lineRule="auto"/>
              <w:ind w:left="318" w:hanging="142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Učenik proučava i objašnjava tematiku svoga rada, poziva se na literaturu, ističe citate.</w:t>
            </w:r>
            <w:r w:rsidR="001906A1" w:rsidRPr="00EA1694">
              <w:rPr>
                <w:rFonts w:ascii="Times New Roman" w:hAnsi="Times New Roman" w:cs="Times New Roman"/>
              </w:rPr>
              <w:t xml:space="preserve"> </w:t>
            </w:r>
          </w:p>
          <w:p w:rsidR="004E1DF6" w:rsidRPr="00EA1694" w:rsidRDefault="004E1DF6" w:rsidP="00353676">
            <w:pPr>
              <w:numPr>
                <w:ilvl w:val="0"/>
                <w:numId w:val="1"/>
              </w:numPr>
              <w:spacing w:after="200" w:line="276" w:lineRule="auto"/>
              <w:ind w:left="318" w:hanging="142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Učenik formulira, grupira tekst u dijelove rada, objedinjuje ga i povezuje te oblikuje cjeloviti istraživački rad (</w:t>
            </w:r>
            <w:r w:rsidR="00535CBC" w:rsidRPr="00EA1694">
              <w:rPr>
                <w:rFonts w:ascii="Times New Roman" w:hAnsi="Times New Roman" w:cs="Times New Roman"/>
              </w:rPr>
              <w:t xml:space="preserve">ili </w:t>
            </w:r>
            <w:r w:rsidRPr="00EA1694">
              <w:rPr>
                <w:rFonts w:ascii="Times New Roman" w:hAnsi="Times New Roman" w:cs="Times New Roman"/>
              </w:rPr>
              <w:t>seminarski rad).</w:t>
            </w:r>
          </w:p>
          <w:p w:rsidR="004E1DF6" w:rsidRPr="00EA1694" w:rsidRDefault="004E1DF6" w:rsidP="00353676">
            <w:pPr>
              <w:numPr>
                <w:ilvl w:val="0"/>
                <w:numId w:val="1"/>
              </w:numPr>
              <w:spacing w:after="200" w:line="276" w:lineRule="auto"/>
              <w:ind w:left="318" w:hanging="142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Učenik prikazuje svoj rad, izlaže oblikovane dijelove rada i vrednuje istraženo.</w:t>
            </w:r>
          </w:p>
          <w:p w:rsidR="004E1DF6" w:rsidRPr="00EA1694" w:rsidRDefault="004E1DF6" w:rsidP="00353676">
            <w:pPr>
              <w:numPr>
                <w:ilvl w:val="0"/>
                <w:numId w:val="1"/>
              </w:numPr>
              <w:spacing w:after="200" w:line="276" w:lineRule="auto"/>
              <w:ind w:left="318" w:hanging="142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Učenik procjenjuje važnost dobivenih informacija iz literature i mrežnih izvora.</w:t>
            </w:r>
          </w:p>
          <w:p w:rsidR="004E1DF6" w:rsidRPr="00EA1694" w:rsidRDefault="004E1DF6" w:rsidP="00353676">
            <w:pPr>
              <w:numPr>
                <w:ilvl w:val="0"/>
                <w:numId w:val="1"/>
              </w:numPr>
              <w:spacing w:after="200" w:line="276" w:lineRule="auto"/>
              <w:ind w:left="318" w:hanging="142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Učenik koristi stručnu literaturu i mrežne izvore, citira izvore.</w:t>
            </w:r>
          </w:p>
          <w:p w:rsidR="0094007E" w:rsidRDefault="004E1DF6" w:rsidP="001906A1">
            <w:pPr>
              <w:numPr>
                <w:ilvl w:val="0"/>
                <w:numId w:val="1"/>
              </w:numPr>
              <w:spacing w:after="200" w:line="276" w:lineRule="auto"/>
              <w:ind w:left="293" w:hanging="142"/>
              <w:contextualSpacing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 xml:space="preserve">Učenik izrađuje cjeloviti rad s kompozicijom: uvod, razrada, zaključak, izvori. </w:t>
            </w:r>
          </w:p>
          <w:p w:rsidR="00EA1694" w:rsidRPr="00EA1694" w:rsidRDefault="00EA1694" w:rsidP="00EA1694">
            <w:pPr>
              <w:spacing w:after="200" w:line="276" w:lineRule="auto"/>
              <w:ind w:left="293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4007E" w:rsidTr="008F309E">
        <w:tc>
          <w:tcPr>
            <w:tcW w:w="1439" w:type="dxa"/>
          </w:tcPr>
          <w:p w:rsidR="0094007E" w:rsidRPr="00EA1694" w:rsidRDefault="0094007E" w:rsidP="001906A1">
            <w:pPr>
              <w:rPr>
                <w:rFonts w:ascii="Times New Roman" w:hAnsi="Times New Roman" w:cs="Times New Roman"/>
                <w:b/>
              </w:rPr>
            </w:pPr>
            <w:r w:rsidRPr="00EA1694">
              <w:rPr>
                <w:rFonts w:ascii="Times New Roman" w:hAnsi="Times New Roman" w:cs="Times New Roman"/>
                <w:b/>
              </w:rPr>
              <w:t>Suradnja; Korelacija</w:t>
            </w:r>
          </w:p>
        </w:tc>
        <w:tc>
          <w:tcPr>
            <w:tcW w:w="8200" w:type="dxa"/>
          </w:tcPr>
          <w:p w:rsidR="00353676" w:rsidRPr="00EA1694" w:rsidRDefault="00353676" w:rsidP="00DA119E">
            <w:pPr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Suradnja s razrednikom ili predmetnim nastavnikom</w:t>
            </w:r>
          </w:p>
          <w:p w:rsidR="0094007E" w:rsidRPr="00EA1694" w:rsidRDefault="00353676" w:rsidP="00DA119E">
            <w:pPr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 xml:space="preserve">Korelacija: </w:t>
            </w:r>
            <w:r w:rsidRPr="00EA1694">
              <w:rPr>
                <w:rFonts w:ascii="Times New Roman" w:hAnsi="Times New Roman" w:cs="Times New Roman"/>
                <w:i/>
              </w:rPr>
              <w:t>Učiti kako učiti; Osobni i socijalni razvoj; Uporaba IKT-a</w:t>
            </w:r>
          </w:p>
        </w:tc>
      </w:tr>
      <w:tr w:rsidR="0094007E" w:rsidTr="008F309E">
        <w:tc>
          <w:tcPr>
            <w:tcW w:w="1439" w:type="dxa"/>
          </w:tcPr>
          <w:p w:rsidR="009E47D2" w:rsidRPr="00EA1694" w:rsidRDefault="0094007E" w:rsidP="00535CBC">
            <w:pPr>
              <w:rPr>
                <w:rFonts w:ascii="Times New Roman" w:hAnsi="Times New Roman" w:cs="Times New Roman"/>
                <w:b/>
              </w:rPr>
            </w:pPr>
            <w:r w:rsidRPr="00EA1694">
              <w:rPr>
                <w:rFonts w:ascii="Times New Roman" w:hAnsi="Times New Roman" w:cs="Times New Roman"/>
                <w:b/>
              </w:rPr>
              <w:t>Vrijeme</w:t>
            </w:r>
            <w:r w:rsidR="00535CBC" w:rsidRPr="00EA1694">
              <w:rPr>
                <w:rFonts w:ascii="Times New Roman" w:hAnsi="Times New Roman" w:cs="Times New Roman"/>
                <w:b/>
              </w:rPr>
              <w:t xml:space="preserve"> </w:t>
            </w:r>
            <w:r w:rsidRPr="00EA1694">
              <w:rPr>
                <w:rFonts w:ascii="Times New Roman" w:hAnsi="Times New Roman" w:cs="Times New Roman"/>
                <w:b/>
              </w:rPr>
              <w:t xml:space="preserve">i </w:t>
            </w:r>
            <w:r w:rsidR="00DA119E" w:rsidRPr="00EA1694">
              <w:rPr>
                <w:rFonts w:ascii="Times New Roman" w:hAnsi="Times New Roman" w:cs="Times New Roman"/>
                <w:b/>
              </w:rPr>
              <w:t xml:space="preserve">        </w:t>
            </w:r>
            <w:r w:rsidRPr="00EA1694">
              <w:rPr>
                <w:rFonts w:ascii="Times New Roman" w:hAnsi="Times New Roman" w:cs="Times New Roman"/>
                <w:b/>
              </w:rPr>
              <w:t>broj sati</w:t>
            </w:r>
          </w:p>
        </w:tc>
        <w:tc>
          <w:tcPr>
            <w:tcW w:w="8200" w:type="dxa"/>
          </w:tcPr>
          <w:p w:rsidR="0094007E" w:rsidRPr="00EA1694" w:rsidRDefault="003B4CE1" w:rsidP="003B4CE1">
            <w:pPr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>Studeni</w:t>
            </w:r>
            <w:r w:rsidR="00DA119E" w:rsidRPr="00EA1694">
              <w:rPr>
                <w:rFonts w:ascii="Times New Roman" w:hAnsi="Times New Roman" w:cs="Times New Roman"/>
              </w:rPr>
              <w:t>, 1-2 sata po razrednom odjelu</w:t>
            </w:r>
          </w:p>
        </w:tc>
      </w:tr>
      <w:tr w:rsidR="0094007E" w:rsidTr="008F309E">
        <w:tc>
          <w:tcPr>
            <w:tcW w:w="1439" w:type="dxa"/>
          </w:tcPr>
          <w:p w:rsidR="009E47D2" w:rsidRPr="00EA1694" w:rsidRDefault="0094007E" w:rsidP="00BA47F7">
            <w:pPr>
              <w:rPr>
                <w:rFonts w:ascii="Times New Roman" w:hAnsi="Times New Roman" w:cs="Times New Roman"/>
                <w:b/>
              </w:rPr>
            </w:pPr>
            <w:r w:rsidRPr="00EA1694">
              <w:rPr>
                <w:rFonts w:ascii="Times New Roman" w:hAnsi="Times New Roman" w:cs="Times New Roman"/>
                <w:b/>
              </w:rPr>
              <w:t>Vrednovanje</w:t>
            </w:r>
          </w:p>
          <w:p w:rsidR="009E47D2" w:rsidRPr="00EA1694" w:rsidRDefault="009E47D2" w:rsidP="00BA47F7">
            <w:pPr>
              <w:rPr>
                <w:rFonts w:ascii="Times New Roman" w:hAnsi="Times New Roman" w:cs="Times New Roman"/>
                <w:b/>
              </w:rPr>
            </w:pPr>
          </w:p>
          <w:p w:rsidR="0094007E" w:rsidRPr="00EA1694" w:rsidRDefault="0094007E" w:rsidP="00BA47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0" w:type="dxa"/>
          </w:tcPr>
          <w:p w:rsidR="00EA1694" w:rsidRDefault="00DA119E" w:rsidP="00535CB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hAnsi="Times New Roman" w:cs="Times New Roman"/>
              </w:rPr>
              <w:t xml:space="preserve">Vrednovanje kao učenje: </w:t>
            </w:r>
            <w:proofErr w:type="spellStart"/>
            <w:r w:rsidRPr="00EA1694">
              <w:rPr>
                <w:rFonts w:ascii="Times New Roman" w:hAnsi="Times New Roman" w:cs="Times New Roman"/>
              </w:rPr>
              <w:t>Samovrednovanje</w:t>
            </w:r>
            <w:proofErr w:type="spellEnd"/>
            <w:r w:rsidRPr="00EA1694">
              <w:rPr>
                <w:rFonts w:ascii="Times New Roman" w:hAnsi="Times New Roman" w:cs="Times New Roman"/>
              </w:rPr>
              <w:t xml:space="preserve">   - Lista za procjenu</w:t>
            </w:r>
            <w:r w:rsidR="002F59C7" w:rsidRPr="00EA1694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2F59C7" w:rsidRPr="00EA1694" w:rsidRDefault="002F59C7" w:rsidP="00535CB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Razumijevanje naučenoga učenik može pokazati:</w:t>
            </w:r>
            <w:r w:rsidR="00C15EBA"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</w:p>
          <w:p w:rsidR="002F59C7" w:rsidRPr="00EA1694" w:rsidRDefault="002F59C7" w:rsidP="00535CBC">
            <w:pPr>
              <w:pStyle w:val="ListParagraph"/>
              <w:numPr>
                <w:ilvl w:val="0"/>
                <w:numId w:val="28"/>
              </w:numPr>
              <w:shd w:val="clear" w:color="auto" w:fill="FFFFFF"/>
              <w:ind w:left="176" w:hanging="142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izradom prezentacije, plakata, mape, demonstracije, modela i sl.</w:t>
            </w:r>
          </w:p>
          <w:p w:rsidR="002F59C7" w:rsidRPr="00EA1694" w:rsidRDefault="002F59C7" w:rsidP="00535CBC">
            <w:pPr>
              <w:pStyle w:val="ListParagraph"/>
              <w:numPr>
                <w:ilvl w:val="0"/>
                <w:numId w:val="28"/>
              </w:numPr>
              <w:shd w:val="clear" w:color="auto" w:fill="FFFFFF"/>
              <w:ind w:left="176" w:hanging="142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objašnjavanjem drugim učenicima raspravljanjem o temi i sudjelovanjem u debatama</w:t>
            </w:r>
          </w:p>
          <w:p w:rsidR="0094007E" w:rsidRPr="00EA1694" w:rsidRDefault="002F59C7" w:rsidP="00535CBC">
            <w:pPr>
              <w:pStyle w:val="ListParagraph"/>
              <w:numPr>
                <w:ilvl w:val="0"/>
                <w:numId w:val="28"/>
              </w:numPr>
              <w:shd w:val="clear" w:color="auto" w:fill="FFFFFF"/>
              <w:ind w:left="176" w:hanging="142"/>
              <w:textAlignment w:val="baseline"/>
              <w:rPr>
                <w:rFonts w:ascii="Times New Roman" w:hAnsi="Times New Roman" w:cs="Times New Roman"/>
              </w:rPr>
            </w:pPr>
            <w:r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jasnim prezentiranjem teme u pisanom obliku</w:t>
            </w:r>
            <w:r w:rsidR="00C15EBA" w:rsidRPr="00EA169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  <w:p w:rsidR="00EA1694" w:rsidRPr="00EA1694" w:rsidRDefault="00EA1694" w:rsidP="00EA1694">
            <w:pPr>
              <w:pStyle w:val="ListParagraph"/>
              <w:shd w:val="clear" w:color="auto" w:fill="FFFFFF"/>
              <w:ind w:left="176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CC5194" w:rsidRDefault="00CC5194" w:rsidP="0094007E">
      <w:pPr>
        <w:rPr>
          <w:rFonts w:ascii="Times New Roman" w:hAnsi="Times New Roman" w:cs="Times New Roman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439"/>
        <w:gridCol w:w="8200"/>
      </w:tblGrid>
      <w:tr w:rsidR="00BA47F7" w:rsidRPr="009F5BC3" w:rsidTr="008F309E">
        <w:tc>
          <w:tcPr>
            <w:tcW w:w="1439" w:type="dxa"/>
            <w:shd w:val="clear" w:color="auto" w:fill="FFE599" w:themeFill="accent4" w:themeFillTint="66"/>
          </w:tcPr>
          <w:p w:rsidR="00BA47F7" w:rsidRPr="009F5BC3" w:rsidRDefault="00BA47F7" w:rsidP="00BA4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Razred:</w:t>
            </w:r>
          </w:p>
        </w:tc>
        <w:tc>
          <w:tcPr>
            <w:tcW w:w="8200" w:type="dxa"/>
            <w:shd w:val="clear" w:color="auto" w:fill="FFE599" w:themeFill="accent4" w:themeFillTint="66"/>
          </w:tcPr>
          <w:p w:rsidR="00BA47F7" w:rsidRPr="00467964" w:rsidRDefault="00BA47F7" w:rsidP="00BA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964">
              <w:rPr>
                <w:rFonts w:ascii="Times New Roman" w:hAnsi="Times New Roman" w:cs="Times New Roman"/>
                <w:b/>
                <w:sz w:val="28"/>
                <w:szCs w:val="28"/>
              </w:rPr>
              <w:t>Četvrti razred srednje škole</w:t>
            </w:r>
          </w:p>
          <w:p w:rsidR="00BA47F7" w:rsidRPr="009F5BC3" w:rsidRDefault="00BA47F7" w:rsidP="00BA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F7" w:rsidRPr="009F5BC3" w:rsidTr="008F309E">
        <w:tc>
          <w:tcPr>
            <w:tcW w:w="1439" w:type="dxa"/>
          </w:tcPr>
          <w:p w:rsidR="00BA47F7" w:rsidRPr="009F5BC3" w:rsidRDefault="00BA47F7" w:rsidP="008F3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C3">
              <w:rPr>
                <w:rFonts w:ascii="Times New Roman" w:hAnsi="Times New Roman" w:cs="Times New Roman"/>
                <w:b/>
                <w:sz w:val="24"/>
                <w:szCs w:val="24"/>
              </w:rPr>
              <w:t>Sadržaj, tema</w:t>
            </w:r>
          </w:p>
        </w:tc>
        <w:tc>
          <w:tcPr>
            <w:tcW w:w="8200" w:type="dxa"/>
          </w:tcPr>
          <w:p w:rsidR="00BA47F7" w:rsidRPr="00D679B8" w:rsidRDefault="00CC5194" w:rsidP="00BA47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A47F7" w:rsidRPr="00D679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Autorsko pravo i izvori informacija</w:t>
            </w:r>
          </w:p>
          <w:p w:rsidR="00BA47F7" w:rsidRPr="009F5BC3" w:rsidRDefault="00BA47F7" w:rsidP="00BA47F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F7" w:rsidRPr="009F5BC3" w:rsidTr="008F309E">
        <w:tc>
          <w:tcPr>
            <w:tcW w:w="1439" w:type="dxa"/>
          </w:tcPr>
          <w:p w:rsidR="00BA47F7" w:rsidRPr="00F30F97" w:rsidRDefault="00BA47F7" w:rsidP="00BA47F7">
            <w:r w:rsidRPr="00F30F97">
              <w:rPr>
                <w:rFonts w:ascii="Times New Roman" w:hAnsi="Times New Roman" w:cs="Times New Roman"/>
                <w:b/>
              </w:rPr>
              <w:t>Odgojno-obrazovn</w:t>
            </w:r>
            <w:r w:rsidR="00784404">
              <w:rPr>
                <w:rFonts w:ascii="Times New Roman" w:hAnsi="Times New Roman" w:cs="Times New Roman"/>
                <w:b/>
              </w:rPr>
              <w:t>a očekivanja</w:t>
            </w:r>
          </w:p>
          <w:p w:rsidR="00BA47F7" w:rsidRPr="00F30F97" w:rsidRDefault="00BA47F7" w:rsidP="00BA4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</w:tcPr>
          <w:p w:rsidR="002A0501" w:rsidRPr="000B5665" w:rsidRDefault="00BA47F7" w:rsidP="00BA47F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B5665">
              <w:rPr>
                <w:rFonts w:ascii="Times New Roman" w:hAnsi="Times New Roman" w:cs="Times New Roman"/>
                <w:i/>
              </w:rPr>
              <w:t>ikt</w:t>
            </w:r>
            <w:proofErr w:type="spellEnd"/>
            <w:r w:rsidRPr="000B5665">
              <w:rPr>
                <w:rFonts w:ascii="Times New Roman" w:hAnsi="Times New Roman" w:cs="Times New Roman"/>
                <w:i/>
              </w:rPr>
              <w:t xml:space="preserve"> D.4.1. Učenik samostalno ili u suradnji s drugima stvara nove sadržaje i ideje ili preoblikuje postojeća digitalna rješenja primjenjujući različite načine za poticanje kreativnosti.</w:t>
            </w:r>
            <w:r w:rsidR="002A0501" w:rsidRPr="000B566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A47F7" w:rsidRPr="000B5665" w:rsidRDefault="002A0501" w:rsidP="00BA47F7">
            <w:pPr>
              <w:rPr>
                <w:rFonts w:ascii="Times New Roman" w:hAnsi="Times New Roman" w:cs="Times New Roman"/>
                <w:i/>
                <w:spacing w:val="2"/>
              </w:rPr>
            </w:pPr>
            <w:proofErr w:type="spellStart"/>
            <w:r w:rsidRPr="000B5665">
              <w:rPr>
                <w:i/>
              </w:rPr>
              <w:t>i</w:t>
            </w:r>
            <w:r w:rsidRPr="000B5665">
              <w:rPr>
                <w:rFonts w:ascii="Times New Roman" w:hAnsi="Times New Roman" w:cs="Times New Roman"/>
                <w:i/>
              </w:rPr>
              <w:t>kt</w:t>
            </w:r>
            <w:proofErr w:type="spellEnd"/>
            <w:r w:rsidRPr="000B5665">
              <w:rPr>
                <w:rFonts w:ascii="Times New Roman" w:hAnsi="Times New Roman" w:cs="Times New Roman"/>
                <w:i/>
              </w:rPr>
              <w:t xml:space="preserve"> D.4.4. Učenik tumači zakonske okvire za zaštitu intelektualnoga vlasništva i odabire načine dijeljenja vlastitih sadržaja i proizvoda.</w:t>
            </w:r>
          </w:p>
          <w:p w:rsidR="00BA47F7" w:rsidRPr="000B5665" w:rsidRDefault="00BA47F7" w:rsidP="00BA47F7">
            <w:pPr>
              <w:rPr>
                <w:rFonts w:ascii="Times New Roman" w:hAnsi="Times New Roman" w:cs="Times New Roman"/>
                <w:spacing w:val="2"/>
              </w:rPr>
            </w:pPr>
            <w:r w:rsidRPr="000B5665">
              <w:rPr>
                <w:rFonts w:ascii="Times New Roman" w:hAnsi="Times New Roman" w:cs="Times New Roman"/>
                <w:spacing w:val="2"/>
              </w:rPr>
              <w:t xml:space="preserve">Učenik jača svoju medijsku pismenost, pridonosi etičnom ponašanju na internetu (bonton – </w:t>
            </w:r>
            <w:proofErr w:type="spellStart"/>
            <w:r w:rsidRPr="000B5665">
              <w:rPr>
                <w:rFonts w:ascii="Times New Roman" w:hAnsi="Times New Roman" w:cs="Times New Roman"/>
                <w:spacing w:val="2"/>
              </w:rPr>
              <w:t>netiketa</w:t>
            </w:r>
            <w:proofErr w:type="spellEnd"/>
            <w:r w:rsidRPr="000B5665">
              <w:rPr>
                <w:rFonts w:ascii="Times New Roman" w:hAnsi="Times New Roman" w:cs="Times New Roman"/>
                <w:spacing w:val="2"/>
              </w:rPr>
              <w:t>), uz svijest o prednostima i opasnostima koje donosi Internet, kao svjetska mreža znanja.</w:t>
            </w:r>
          </w:p>
          <w:p w:rsidR="00BA47F7" w:rsidRPr="00F30F97" w:rsidRDefault="00BA47F7" w:rsidP="00BA47F7">
            <w:pPr>
              <w:rPr>
                <w:rFonts w:ascii="Times New Roman" w:hAnsi="Times New Roman" w:cs="Times New Roman"/>
              </w:rPr>
            </w:pPr>
          </w:p>
        </w:tc>
      </w:tr>
      <w:tr w:rsidR="00BA47F7" w:rsidRPr="009F5BC3" w:rsidTr="008F309E">
        <w:tc>
          <w:tcPr>
            <w:tcW w:w="1439" w:type="dxa"/>
          </w:tcPr>
          <w:p w:rsidR="00ED6C50" w:rsidRPr="007C4876" w:rsidRDefault="00ED6C50" w:rsidP="00ED6C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Razrada </w:t>
            </w:r>
            <w:r w:rsidRPr="007C4876">
              <w:rPr>
                <w:rFonts w:ascii="Times New Roman" w:hAnsi="Times New Roman" w:cs="Times New Roman"/>
                <w:b/>
              </w:rPr>
              <w:t>odgojno-obrazovn</w:t>
            </w:r>
            <w:r>
              <w:rPr>
                <w:rFonts w:ascii="Times New Roman" w:hAnsi="Times New Roman" w:cs="Times New Roman"/>
                <w:b/>
              </w:rPr>
              <w:t>ih</w:t>
            </w:r>
            <w:r w:rsidRPr="007C4876">
              <w:rPr>
                <w:rFonts w:ascii="Times New Roman" w:hAnsi="Times New Roman" w:cs="Times New Roman"/>
                <w:b/>
              </w:rPr>
              <w:t xml:space="preserve"> očekivanja: znanja, </w:t>
            </w:r>
          </w:p>
          <w:p w:rsidR="00ED6C50" w:rsidRPr="007C4876" w:rsidRDefault="00ED6C50" w:rsidP="00ED6C50">
            <w:pPr>
              <w:rPr>
                <w:rFonts w:ascii="Times New Roman" w:hAnsi="Times New Roman" w:cs="Times New Roman"/>
                <w:b/>
              </w:rPr>
            </w:pPr>
            <w:r w:rsidRPr="007C4876">
              <w:rPr>
                <w:rFonts w:ascii="Times New Roman" w:hAnsi="Times New Roman" w:cs="Times New Roman"/>
                <w:b/>
              </w:rPr>
              <w:t xml:space="preserve">vještine, </w:t>
            </w:r>
          </w:p>
          <w:p w:rsidR="00ED6C50" w:rsidRPr="007C4876" w:rsidRDefault="00ED6C50" w:rsidP="00ED6C50">
            <w:pPr>
              <w:rPr>
                <w:rFonts w:ascii="Times New Roman" w:hAnsi="Times New Roman" w:cs="Times New Roman"/>
                <w:b/>
              </w:rPr>
            </w:pPr>
            <w:r w:rsidRPr="007C4876">
              <w:rPr>
                <w:rFonts w:ascii="Times New Roman" w:hAnsi="Times New Roman" w:cs="Times New Roman"/>
                <w:b/>
              </w:rPr>
              <w:t>stavovi</w:t>
            </w:r>
          </w:p>
          <w:p w:rsidR="00ED6C50" w:rsidRPr="007C4876" w:rsidRDefault="00ED6C50" w:rsidP="00ED6C50">
            <w:pPr>
              <w:rPr>
                <w:rFonts w:ascii="Times New Roman" w:hAnsi="Times New Roman" w:cs="Times New Roman"/>
                <w:b/>
              </w:rPr>
            </w:pPr>
          </w:p>
          <w:p w:rsidR="00ED6C50" w:rsidRDefault="00ED6C50" w:rsidP="00BA47F7">
            <w:pPr>
              <w:rPr>
                <w:rFonts w:ascii="Times New Roman" w:hAnsi="Times New Roman" w:cs="Times New Roman"/>
                <w:b/>
              </w:rPr>
            </w:pPr>
          </w:p>
          <w:p w:rsidR="00BA47F7" w:rsidRPr="00F30F97" w:rsidRDefault="00BA47F7" w:rsidP="00BA47F7">
            <w:pPr>
              <w:rPr>
                <w:rFonts w:ascii="Times New Roman" w:hAnsi="Times New Roman" w:cs="Times New Roman"/>
                <w:b/>
              </w:rPr>
            </w:pPr>
          </w:p>
          <w:p w:rsidR="00BA47F7" w:rsidRPr="00F30F97" w:rsidRDefault="00BA47F7" w:rsidP="00BA47F7">
            <w:pPr>
              <w:rPr>
                <w:rFonts w:ascii="Times New Roman" w:hAnsi="Times New Roman" w:cs="Times New Roman"/>
                <w:b/>
              </w:rPr>
            </w:pPr>
          </w:p>
          <w:p w:rsidR="00BA47F7" w:rsidRPr="00F30F97" w:rsidRDefault="00BA47F7" w:rsidP="00BA47F7">
            <w:pPr>
              <w:rPr>
                <w:rFonts w:ascii="Times New Roman" w:hAnsi="Times New Roman" w:cs="Times New Roman"/>
                <w:b/>
              </w:rPr>
            </w:pPr>
          </w:p>
          <w:p w:rsidR="00BA47F7" w:rsidRPr="00F30F97" w:rsidRDefault="00BA47F7" w:rsidP="00BA47F7">
            <w:pPr>
              <w:rPr>
                <w:rFonts w:ascii="Times New Roman" w:hAnsi="Times New Roman" w:cs="Times New Roman"/>
              </w:rPr>
            </w:pPr>
          </w:p>
          <w:p w:rsidR="00BA47F7" w:rsidRPr="00F30F97" w:rsidRDefault="00BA47F7" w:rsidP="00BA47F7">
            <w:pPr>
              <w:rPr>
                <w:rFonts w:ascii="Times New Roman" w:hAnsi="Times New Roman" w:cs="Times New Roman"/>
              </w:rPr>
            </w:pPr>
          </w:p>
          <w:p w:rsidR="00BA47F7" w:rsidRPr="00F30F97" w:rsidRDefault="00BA47F7" w:rsidP="00BA47F7">
            <w:pPr>
              <w:rPr>
                <w:rFonts w:ascii="Times New Roman" w:hAnsi="Times New Roman" w:cs="Times New Roman"/>
              </w:rPr>
            </w:pPr>
          </w:p>
          <w:p w:rsidR="00BA47F7" w:rsidRPr="00F30F97" w:rsidRDefault="00BA47F7" w:rsidP="00BA4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</w:tcPr>
          <w:p w:rsidR="00BA47F7" w:rsidRPr="00F30F97" w:rsidRDefault="00BA47F7" w:rsidP="00646F91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76" w:hanging="143"/>
              <w:rPr>
                <w:rFonts w:ascii="Times New Roman" w:hAnsi="Times New Roman" w:cs="Times New Roman"/>
              </w:rPr>
            </w:pPr>
            <w:r w:rsidRPr="00F30F97">
              <w:rPr>
                <w:rFonts w:ascii="Times New Roman" w:hAnsi="Times New Roman" w:cs="Times New Roman"/>
              </w:rPr>
              <w:t>planira samostalno ili u suradnji s drugima inovativno djelovanje kombinirajući odabir različitih metoda (strategija) za poticanje kreativnosti ostvarivih u digitalnome okružju</w:t>
            </w:r>
          </w:p>
          <w:p w:rsidR="00BA47F7" w:rsidRPr="00F30F97" w:rsidRDefault="00BA47F7" w:rsidP="00646F91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76" w:hanging="143"/>
              <w:rPr>
                <w:rFonts w:ascii="Times New Roman" w:hAnsi="Times New Roman" w:cs="Times New Roman"/>
              </w:rPr>
            </w:pPr>
            <w:r w:rsidRPr="00F30F97">
              <w:rPr>
                <w:rFonts w:ascii="Times New Roman" w:hAnsi="Times New Roman" w:cs="Times New Roman"/>
              </w:rPr>
              <w:t xml:space="preserve">samostalno ili u suradnji s drugima stvara nove sadržaje i ideje ili preoblikuje postojeća digitalna rješenja služeći se različitim metodama (strategijama) za poticanje svoje ili </w:t>
            </w:r>
            <w:r w:rsidR="00F30F97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F30F97">
              <w:rPr>
                <w:rFonts w:ascii="Times New Roman" w:hAnsi="Times New Roman" w:cs="Times New Roman"/>
              </w:rPr>
              <w:t>skupinske</w:t>
            </w:r>
            <w:proofErr w:type="spellEnd"/>
            <w:r w:rsidRPr="00F30F97">
              <w:rPr>
                <w:rFonts w:ascii="Times New Roman" w:hAnsi="Times New Roman" w:cs="Times New Roman"/>
              </w:rPr>
              <w:t xml:space="preserve"> kreativnosti i inovativnoga djelovanja</w:t>
            </w:r>
          </w:p>
          <w:p w:rsidR="00BA47F7" w:rsidRPr="00F30F97" w:rsidRDefault="00BA47F7" w:rsidP="00646F91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76" w:hanging="143"/>
              <w:rPr>
                <w:rFonts w:ascii="Times New Roman" w:hAnsi="Times New Roman" w:cs="Times New Roman"/>
              </w:rPr>
            </w:pPr>
            <w:r w:rsidRPr="00F30F97">
              <w:rPr>
                <w:rFonts w:ascii="Times New Roman" w:hAnsi="Times New Roman" w:cs="Times New Roman"/>
              </w:rPr>
              <w:t xml:space="preserve">provjerava učinke odabranih metoda za poticanje vlastite ili </w:t>
            </w:r>
            <w:proofErr w:type="spellStart"/>
            <w:r w:rsidRPr="00F30F97">
              <w:rPr>
                <w:rFonts w:ascii="Times New Roman" w:hAnsi="Times New Roman" w:cs="Times New Roman"/>
              </w:rPr>
              <w:t>skupinske</w:t>
            </w:r>
            <w:proofErr w:type="spellEnd"/>
            <w:r w:rsidRPr="00F30F97">
              <w:rPr>
                <w:rFonts w:ascii="Times New Roman" w:hAnsi="Times New Roman" w:cs="Times New Roman"/>
              </w:rPr>
              <w:t xml:space="preserve"> kreativnosti i inovativnoga djelovanja primjenjive u digitalnome okružju u skladu sa svrhom i publikom.</w:t>
            </w:r>
          </w:p>
          <w:p w:rsidR="00F605A2" w:rsidRPr="00F30F97" w:rsidRDefault="002A0501" w:rsidP="00646F91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76" w:hanging="143"/>
              <w:rPr>
                <w:rFonts w:ascii="Times New Roman" w:hAnsi="Times New Roman" w:cs="Times New Roman"/>
              </w:rPr>
            </w:pPr>
            <w:r w:rsidRPr="00F30F97">
              <w:rPr>
                <w:rFonts w:ascii="Times New Roman" w:hAnsi="Times New Roman" w:cs="Times New Roman"/>
              </w:rPr>
              <w:t xml:space="preserve">objašnjava razliku između vlasničkoga prava, Creative </w:t>
            </w:r>
            <w:proofErr w:type="spellStart"/>
            <w:r w:rsidRPr="00F30F97">
              <w:rPr>
                <w:rFonts w:ascii="Times New Roman" w:hAnsi="Times New Roman" w:cs="Times New Roman"/>
              </w:rPr>
              <w:t>Commons</w:t>
            </w:r>
            <w:proofErr w:type="spellEnd"/>
            <w:r w:rsidRPr="00F30F97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F30F97">
              <w:rPr>
                <w:rFonts w:ascii="Times New Roman" w:hAnsi="Times New Roman" w:cs="Times New Roman"/>
              </w:rPr>
              <w:t>Copyleft</w:t>
            </w:r>
            <w:proofErr w:type="spellEnd"/>
            <w:r w:rsidRPr="00F30F97">
              <w:rPr>
                <w:rFonts w:ascii="Times New Roman" w:hAnsi="Times New Roman" w:cs="Times New Roman"/>
              </w:rPr>
              <w:t xml:space="preserve"> licencija i slobodnoga (javnoga) prava uporabe</w:t>
            </w:r>
          </w:p>
          <w:p w:rsidR="002A0501" w:rsidRPr="00F30F97" w:rsidRDefault="002A0501" w:rsidP="00646F91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76" w:hanging="143"/>
              <w:rPr>
                <w:rFonts w:ascii="Times New Roman" w:hAnsi="Times New Roman" w:cs="Times New Roman"/>
              </w:rPr>
            </w:pPr>
            <w:r w:rsidRPr="00F30F97">
              <w:rPr>
                <w:rFonts w:ascii="Times New Roman" w:hAnsi="Times New Roman" w:cs="Times New Roman"/>
              </w:rPr>
              <w:t>tumači svoje odluke o dijeljenju ili zaštiti svojih radova određenim zakonskim okvirom</w:t>
            </w:r>
          </w:p>
          <w:p w:rsidR="002A0501" w:rsidRDefault="002A0501" w:rsidP="00646F91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76" w:hanging="143"/>
              <w:rPr>
                <w:rFonts w:ascii="Times New Roman" w:hAnsi="Times New Roman" w:cs="Times New Roman"/>
              </w:rPr>
            </w:pPr>
            <w:r w:rsidRPr="00F30F97">
              <w:rPr>
                <w:rFonts w:ascii="Times New Roman" w:hAnsi="Times New Roman" w:cs="Times New Roman"/>
              </w:rPr>
              <w:t>komentira etička i pravna pitanja i probleme s kojima se suočio u svakodnevnoj uporabi, a odnose se na primjenu zakona o zaštiti vlasništva i na dijeljenje vlastitih sadržaja u digitalnome okružju.</w:t>
            </w:r>
          </w:p>
          <w:p w:rsidR="00F30F97" w:rsidRPr="00F30F97" w:rsidRDefault="00F30F97" w:rsidP="00F30F97">
            <w:pPr>
              <w:pStyle w:val="ListParagraph"/>
              <w:spacing w:line="276" w:lineRule="auto"/>
              <w:ind w:left="176"/>
              <w:rPr>
                <w:rFonts w:ascii="Times New Roman" w:hAnsi="Times New Roman" w:cs="Times New Roman"/>
              </w:rPr>
            </w:pPr>
          </w:p>
        </w:tc>
      </w:tr>
      <w:tr w:rsidR="00BA47F7" w:rsidRPr="009F5BC3" w:rsidTr="008F309E">
        <w:tc>
          <w:tcPr>
            <w:tcW w:w="1439" w:type="dxa"/>
          </w:tcPr>
          <w:p w:rsidR="00BA47F7" w:rsidRPr="00F30F97" w:rsidRDefault="00BA47F7" w:rsidP="00BA47F7">
            <w:pPr>
              <w:rPr>
                <w:rFonts w:ascii="Times New Roman" w:hAnsi="Times New Roman" w:cs="Times New Roman"/>
                <w:b/>
              </w:rPr>
            </w:pPr>
            <w:r w:rsidRPr="00F30F97">
              <w:rPr>
                <w:rFonts w:ascii="Times New Roman" w:hAnsi="Times New Roman" w:cs="Times New Roman"/>
                <w:b/>
              </w:rPr>
              <w:t>Aktivnosti učenika</w:t>
            </w:r>
          </w:p>
          <w:p w:rsidR="00BA47F7" w:rsidRPr="00F30F97" w:rsidRDefault="00BA47F7" w:rsidP="00BA47F7">
            <w:pPr>
              <w:rPr>
                <w:rFonts w:ascii="Times New Roman" w:hAnsi="Times New Roman" w:cs="Times New Roman"/>
                <w:b/>
              </w:rPr>
            </w:pPr>
          </w:p>
          <w:p w:rsidR="00BA47F7" w:rsidRPr="00F30F97" w:rsidRDefault="00BA47F7" w:rsidP="00BA47F7">
            <w:pPr>
              <w:rPr>
                <w:rFonts w:ascii="Times New Roman" w:hAnsi="Times New Roman" w:cs="Times New Roman"/>
                <w:b/>
              </w:rPr>
            </w:pPr>
          </w:p>
          <w:p w:rsidR="00BA47F7" w:rsidRPr="00F30F97" w:rsidRDefault="00BA47F7" w:rsidP="00BA47F7">
            <w:pPr>
              <w:rPr>
                <w:rFonts w:ascii="Times New Roman" w:hAnsi="Times New Roman" w:cs="Times New Roman"/>
                <w:b/>
              </w:rPr>
            </w:pPr>
          </w:p>
          <w:p w:rsidR="00BA47F7" w:rsidRPr="00F30F97" w:rsidRDefault="00BA47F7" w:rsidP="00BA47F7">
            <w:pPr>
              <w:rPr>
                <w:rFonts w:ascii="Times New Roman" w:hAnsi="Times New Roman" w:cs="Times New Roman"/>
                <w:b/>
              </w:rPr>
            </w:pPr>
          </w:p>
          <w:p w:rsidR="00BA47F7" w:rsidRPr="00F30F97" w:rsidRDefault="00BA47F7" w:rsidP="00BA47F7">
            <w:pPr>
              <w:rPr>
                <w:rFonts w:ascii="Times New Roman" w:hAnsi="Times New Roman" w:cs="Times New Roman"/>
                <w:b/>
              </w:rPr>
            </w:pPr>
          </w:p>
          <w:p w:rsidR="00BA47F7" w:rsidRPr="00F30F97" w:rsidRDefault="00BA47F7" w:rsidP="00BA47F7">
            <w:pPr>
              <w:rPr>
                <w:rFonts w:ascii="Times New Roman" w:hAnsi="Times New Roman" w:cs="Times New Roman"/>
                <w:b/>
              </w:rPr>
            </w:pPr>
          </w:p>
          <w:p w:rsidR="00BA47F7" w:rsidRPr="00F30F97" w:rsidRDefault="00BA47F7" w:rsidP="00BA47F7">
            <w:pPr>
              <w:rPr>
                <w:rFonts w:ascii="Times New Roman" w:hAnsi="Times New Roman" w:cs="Times New Roman"/>
                <w:b/>
              </w:rPr>
            </w:pPr>
          </w:p>
          <w:p w:rsidR="00BA47F7" w:rsidRPr="00F30F97" w:rsidRDefault="00BA47F7" w:rsidP="00BA47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0" w:type="dxa"/>
          </w:tcPr>
          <w:p w:rsidR="00BA47F7" w:rsidRPr="00F30F97" w:rsidRDefault="009670EC" w:rsidP="00F30F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F97">
              <w:rPr>
                <w:rFonts w:ascii="Times New Roman" w:hAnsi="Times New Roman" w:cs="Times New Roman"/>
              </w:rPr>
              <w:t>Objasniti pojam autorstva i autorskog djela te pojasniti važnost poštivanja autorskog prava kod preuzimanja informacija iz različitih izvora: knjiga, časopisa i elektroničkih izvora.</w:t>
            </w:r>
          </w:p>
          <w:p w:rsidR="009670EC" w:rsidRPr="00F30F97" w:rsidRDefault="009670EC" w:rsidP="00F30F97">
            <w:pPr>
              <w:numPr>
                <w:ilvl w:val="0"/>
                <w:numId w:val="23"/>
              </w:numPr>
              <w:spacing w:line="276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F30F97">
              <w:rPr>
                <w:rFonts w:ascii="Times New Roman" w:eastAsia="Times New Roman" w:hAnsi="Times New Roman" w:cs="Times New Roman"/>
                <w:lang w:eastAsia="hr-HR"/>
              </w:rPr>
              <w:t>prepoznati autorsko djelo i identificirati autora ili više autora u nekom djelu</w:t>
            </w:r>
          </w:p>
          <w:p w:rsidR="009670EC" w:rsidRPr="00F30F97" w:rsidRDefault="009670EC" w:rsidP="00F30F97">
            <w:pPr>
              <w:numPr>
                <w:ilvl w:val="0"/>
                <w:numId w:val="23"/>
              </w:numPr>
              <w:spacing w:line="276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F30F97">
              <w:rPr>
                <w:rFonts w:ascii="Times New Roman" w:eastAsia="Times New Roman" w:hAnsi="Times New Roman" w:cs="Times New Roman"/>
                <w:lang w:eastAsia="hr-HR"/>
              </w:rPr>
              <w:t>razvijati sposobnosti kritičkog mišljenja kod preuzimanja i korištenja informacija iz raznih izvora, poštujući pri tom autorski rad</w:t>
            </w:r>
          </w:p>
          <w:p w:rsidR="009670EC" w:rsidRPr="00F30F97" w:rsidRDefault="009670EC" w:rsidP="00F30F97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7" w:hanging="283"/>
              <w:rPr>
                <w:rFonts w:ascii="Times New Roman" w:hAnsi="Times New Roman" w:cs="Times New Roman"/>
              </w:rPr>
            </w:pPr>
            <w:r w:rsidRPr="00F30F97">
              <w:rPr>
                <w:rFonts w:ascii="Times New Roman" w:hAnsi="Times New Roman" w:cs="Times New Roman"/>
              </w:rPr>
              <w:t xml:space="preserve">preispitati moralnu pozadinu zaštite autorskih prava </w:t>
            </w:r>
          </w:p>
          <w:p w:rsidR="009670EC" w:rsidRPr="00F30F97" w:rsidRDefault="009670EC" w:rsidP="00F30F97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7" w:hanging="283"/>
              <w:rPr>
                <w:rFonts w:ascii="Times New Roman" w:hAnsi="Times New Roman" w:cs="Times New Roman"/>
              </w:rPr>
            </w:pPr>
            <w:r w:rsidRPr="00F30F97">
              <w:rPr>
                <w:rFonts w:ascii="Times New Roman" w:hAnsi="Times New Roman" w:cs="Times New Roman"/>
              </w:rPr>
              <w:t>formirati stav o važnosti poštivanja autorskih prava i intelektualnog vlasništva</w:t>
            </w:r>
          </w:p>
          <w:p w:rsidR="009670EC" w:rsidRPr="00F30F97" w:rsidRDefault="009670EC" w:rsidP="00F30F97">
            <w:pPr>
              <w:numPr>
                <w:ilvl w:val="0"/>
                <w:numId w:val="23"/>
              </w:numPr>
              <w:spacing w:line="276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F30F97">
              <w:rPr>
                <w:rFonts w:ascii="Times New Roman" w:eastAsia="Times New Roman" w:hAnsi="Times New Roman" w:cs="Times New Roman"/>
                <w:lang w:eastAsia="hr-HR"/>
              </w:rPr>
              <w:t>upravljati nastavnim materijalima i valorizirati autorski rad</w:t>
            </w:r>
          </w:p>
          <w:p w:rsidR="007C4876" w:rsidRPr="00F30F97" w:rsidRDefault="009670EC" w:rsidP="00F30F97">
            <w:pPr>
              <w:numPr>
                <w:ilvl w:val="0"/>
                <w:numId w:val="23"/>
              </w:numPr>
              <w:spacing w:line="276" w:lineRule="auto"/>
              <w:ind w:left="317" w:hanging="283"/>
              <w:contextualSpacing/>
              <w:rPr>
                <w:rFonts w:ascii="Times New Roman" w:hAnsi="Times New Roman" w:cs="Times New Roman"/>
              </w:rPr>
            </w:pPr>
            <w:r w:rsidRPr="00F30F97">
              <w:rPr>
                <w:rFonts w:ascii="Times New Roman" w:eastAsia="Times New Roman" w:hAnsi="Times New Roman" w:cs="Times New Roman"/>
                <w:lang w:eastAsia="hr-HR"/>
              </w:rPr>
              <w:t>navoditi podatke o autorskim radovima, koristeći citiranj</w:t>
            </w:r>
            <w:r w:rsidR="00927F46" w:rsidRPr="00F30F97">
              <w:rPr>
                <w:rFonts w:ascii="Times New Roman" w:eastAsia="Times New Roman" w:hAnsi="Times New Roman" w:cs="Times New Roman"/>
                <w:lang w:eastAsia="hr-HR"/>
              </w:rPr>
              <w:t xml:space="preserve">e, bez plagiranja tuđih radova te </w:t>
            </w:r>
            <w:r w:rsidRPr="00F30F97">
              <w:rPr>
                <w:rFonts w:ascii="Times New Roman" w:eastAsia="Times New Roman" w:hAnsi="Times New Roman" w:cs="Times New Roman"/>
                <w:lang w:eastAsia="hr-HR"/>
              </w:rPr>
              <w:t>navoditi bibliografske podatke za autorske radove preuzete s mrežnih stranica.</w:t>
            </w:r>
          </w:p>
          <w:p w:rsidR="00F30F97" w:rsidRPr="00F30F97" w:rsidRDefault="00F30F97" w:rsidP="00F30F97">
            <w:pPr>
              <w:ind w:left="31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A47F7" w:rsidRPr="009F5BC3" w:rsidTr="008F309E">
        <w:tc>
          <w:tcPr>
            <w:tcW w:w="1439" w:type="dxa"/>
          </w:tcPr>
          <w:p w:rsidR="00BA47F7" w:rsidRPr="00F30F97" w:rsidRDefault="00BA47F7" w:rsidP="007C4876">
            <w:pPr>
              <w:rPr>
                <w:rFonts w:ascii="Times New Roman" w:hAnsi="Times New Roman" w:cs="Times New Roman"/>
                <w:b/>
              </w:rPr>
            </w:pPr>
            <w:r w:rsidRPr="00F30F97">
              <w:rPr>
                <w:rFonts w:ascii="Times New Roman" w:hAnsi="Times New Roman" w:cs="Times New Roman"/>
                <w:b/>
              </w:rPr>
              <w:t>Suradnja; Korelacija</w:t>
            </w:r>
          </w:p>
        </w:tc>
        <w:tc>
          <w:tcPr>
            <w:tcW w:w="8200" w:type="dxa"/>
          </w:tcPr>
          <w:p w:rsidR="00927F46" w:rsidRPr="00F30F97" w:rsidRDefault="00927F46" w:rsidP="00BA47F7">
            <w:pPr>
              <w:rPr>
                <w:rFonts w:ascii="Times New Roman" w:hAnsi="Times New Roman" w:cs="Times New Roman"/>
              </w:rPr>
            </w:pPr>
            <w:r w:rsidRPr="00F30F97">
              <w:rPr>
                <w:rFonts w:ascii="Times New Roman" w:hAnsi="Times New Roman" w:cs="Times New Roman"/>
              </w:rPr>
              <w:t>Razrednik, predmetni nastavnik</w:t>
            </w:r>
          </w:p>
          <w:p w:rsidR="00BA47F7" w:rsidRDefault="007C4876" w:rsidP="007C4876">
            <w:pPr>
              <w:rPr>
                <w:rFonts w:ascii="Times New Roman" w:hAnsi="Times New Roman" w:cs="Times New Roman"/>
              </w:rPr>
            </w:pPr>
            <w:r w:rsidRPr="00F30F97">
              <w:rPr>
                <w:rFonts w:ascii="Times New Roman" w:hAnsi="Times New Roman" w:cs="Times New Roman"/>
              </w:rPr>
              <w:t xml:space="preserve">Korelacija: </w:t>
            </w:r>
            <w:r w:rsidR="00927F46" w:rsidRPr="00F30F97">
              <w:rPr>
                <w:rFonts w:ascii="Times New Roman" w:hAnsi="Times New Roman" w:cs="Times New Roman"/>
              </w:rPr>
              <w:t xml:space="preserve">Hrvatski jezik, </w:t>
            </w:r>
            <w:r w:rsidRPr="00F30F97">
              <w:rPr>
                <w:rFonts w:ascii="Times New Roman" w:hAnsi="Times New Roman" w:cs="Times New Roman"/>
              </w:rPr>
              <w:t>MPT: Osobni i socijalni razvoj, G</w:t>
            </w:r>
            <w:r w:rsidR="00927F46" w:rsidRPr="00F30F97">
              <w:rPr>
                <w:rFonts w:ascii="Times New Roman" w:hAnsi="Times New Roman" w:cs="Times New Roman"/>
              </w:rPr>
              <w:t xml:space="preserve">rađanski odgoj </w:t>
            </w:r>
          </w:p>
          <w:p w:rsidR="0035574B" w:rsidRPr="00F30F97" w:rsidRDefault="0035574B" w:rsidP="007C4876">
            <w:pPr>
              <w:rPr>
                <w:rFonts w:ascii="Times New Roman" w:hAnsi="Times New Roman" w:cs="Times New Roman"/>
              </w:rPr>
            </w:pPr>
          </w:p>
        </w:tc>
      </w:tr>
      <w:tr w:rsidR="00BA47F7" w:rsidRPr="009F5BC3" w:rsidTr="008F309E">
        <w:tc>
          <w:tcPr>
            <w:tcW w:w="1439" w:type="dxa"/>
          </w:tcPr>
          <w:p w:rsidR="00BA47F7" w:rsidRPr="00F30F97" w:rsidRDefault="00BA47F7" w:rsidP="007C4876">
            <w:pPr>
              <w:rPr>
                <w:rFonts w:ascii="Times New Roman" w:hAnsi="Times New Roman" w:cs="Times New Roman"/>
                <w:b/>
              </w:rPr>
            </w:pPr>
            <w:r w:rsidRPr="00F30F97">
              <w:rPr>
                <w:rFonts w:ascii="Times New Roman" w:hAnsi="Times New Roman" w:cs="Times New Roman"/>
                <w:b/>
              </w:rPr>
              <w:t>Vrijeme i</w:t>
            </w:r>
            <w:r w:rsidR="009670EC" w:rsidRPr="00F30F97">
              <w:rPr>
                <w:rFonts w:ascii="Times New Roman" w:hAnsi="Times New Roman" w:cs="Times New Roman"/>
                <w:b/>
              </w:rPr>
              <w:t xml:space="preserve">       </w:t>
            </w:r>
            <w:r w:rsidRPr="00F30F97">
              <w:rPr>
                <w:rFonts w:ascii="Times New Roman" w:hAnsi="Times New Roman" w:cs="Times New Roman"/>
                <w:b/>
              </w:rPr>
              <w:t xml:space="preserve"> broj sati</w:t>
            </w:r>
          </w:p>
        </w:tc>
        <w:tc>
          <w:tcPr>
            <w:tcW w:w="8200" w:type="dxa"/>
          </w:tcPr>
          <w:p w:rsidR="00BA47F7" w:rsidRPr="00F30F97" w:rsidRDefault="00B217C4" w:rsidP="00B217C4">
            <w:pPr>
              <w:rPr>
                <w:rFonts w:ascii="Times New Roman" w:hAnsi="Times New Roman" w:cs="Times New Roman"/>
              </w:rPr>
            </w:pPr>
            <w:r w:rsidRPr="00F30F97">
              <w:rPr>
                <w:rFonts w:ascii="Times New Roman" w:hAnsi="Times New Roman" w:cs="Times New Roman"/>
              </w:rPr>
              <w:t>Ožujak</w:t>
            </w:r>
            <w:r w:rsidR="00927F46" w:rsidRPr="00F30F97">
              <w:rPr>
                <w:rFonts w:ascii="Times New Roman" w:hAnsi="Times New Roman" w:cs="Times New Roman"/>
              </w:rPr>
              <w:t>, 1-2 sata po razrednom odjelu</w:t>
            </w:r>
          </w:p>
        </w:tc>
      </w:tr>
      <w:tr w:rsidR="00BA47F7" w:rsidRPr="009F5BC3" w:rsidTr="008F309E">
        <w:tc>
          <w:tcPr>
            <w:tcW w:w="1439" w:type="dxa"/>
          </w:tcPr>
          <w:p w:rsidR="00420E1D" w:rsidRDefault="00420E1D" w:rsidP="00BA47F7">
            <w:pPr>
              <w:rPr>
                <w:rFonts w:ascii="Times New Roman" w:hAnsi="Times New Roman" w:cs="Times New Roman"/>
                <w:b/>
              </w:rPr>
            </w:pPr>
          </w:p>
          <w:p w:rsidR="00BA47F7" w:rsidRPr="00F30F97" w:rsidRDefault="00BA47F7" w:rsidP="00BA47F7">
            <w:pPr>
              <w:rPr>
                <w:rFonts w:ascii="Times New Roman" w:hAnsi="Times New Roman" w:cs="Times New Roman"/>
                <w:b/>
              </w:rPr>
            </w:pPr>
            <w:r w:rsidRPr="00F30F97">
              <w:rPr>
                <w:rFonts w:ascii="Times New Roman" w:hAnsi="Times New Roman" w:cs="Times New Roman"/>
                <w:b/>
              </w:rPr>
              <w:t>Vrednovanje</w:t>
            </w:r>
          </w:p>
          <w:p w:rsidR="00BA47F7" w:rsidRPr="00F30F97" w:rsidRDefault="00BA47F7" w:rsidP="00BA47F7">
            <w:pPr>
              <w:rPr>
                <w:rFonts w:ascii="Times New Roman" w:hAnsi="Times New Roman" w:cs="Times New Roman"/>
                <w:b/>
              </w:rPr>
            </w:pPr>
          </w:p>
          <w:p w:rsidR="00BA47F7" w:rsidRPr="00F30F97" w:rsidRDefault="00BA47F7" w:rsidP="00BA47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0" w:type="dxa"/>
          </w:tcPr>
          <w:p w:rsidR="0035574B" w:rsidRDefault="00741605" w:rsidP="00F30F97">
            <w:pPr>
              <w:pStyle w:val="box459496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Vrednovanje kao učenje</w:t>
            </w:r>
            <w:r w:rsidR="0035574B">
              <w:rPr>
                <w:color w:val="231F20"/>
                <w:sz w:val="22"/>
                <w:szCs w:val="22"/>
              </w:rPr>
              <w:t xml:space="preserve"> -</w:t>
            </w:r>
            <w:r>
              <w:rPr>
                <w:color w:val="231F20"/>
                <w:sz w:val="22"/>
                <w:szCs w:val="22"/>
              </w:rPr>
              <w:t xml:space="preserve"> p</w:t>
            </w:r>
            <w:r w:rsidR="007C4876" w:rsidRPr="00F30F97">
              <w:rPr>
                <w:color w:val="231F20"/>
                <w:sz w:val="22"/>
                <w:szCs w:val="22"/>
              </w:rPr>
              <w:t>rocjene učitelja i stručnih suradnika</w:t>
            </w:r>
            <w:r w:rsidR="0035574B">
              <w:rPr>
                <w:color w:val="231F20"/>
                <w:sz w:val="22"/>
                <w:szCs w:val="22"/>
              </w:rPr>
              <w:t>, p</w:t>
            </w:r>
            <w:r w:rsidR="007C4876" w:rsidRPr="00F30F97">
              <w:rPr>
                <w:color w:val="231F20"/>
                <w:sz w:val="22"/>
                <w:szCs w:val="22"/>
              </w:rPr>
              <w:t>rocjenjivanje razine postignuća opisno je, a ne brojčano, i uključuje postignutu razinu očekivanja. Napredak učenika kao i njegov osobni i socijalni razvoj prati se informacijama o sudjelovanju u nastavn</w:t>
            </w:r>
            <w:r w:rsidR="0035574B">
              <w:rPr>
                <w:color w:val="231F20"/>
                <w:sz w:val="22"/>
                <w:szCs w:val="22"/>
              </w:rPr>
              <w:t>oj</w:t>
            </w:r>
            <w:r w:rsidR="007C4876" w:rsidRPr="00F30F97">
              <w:rPr>
                <w:color w:val="231F20"/>
                <w:sz w:val="22"/>
                <w:szCs w:val="22"/>
              </w:rPr>
              <w:t xml:space="preserve"> </w:t>
            </w:r>
            <w:r w:rsidR="0035574B">
              <w:rPr>
                <w:color w:val="231F20"/>
                <w:sz w:val="22"/>
                <w:szCs w:val="22"/>
              </w:rPr>
              <w:t>akti</w:t>
            </w:r>
            <w:r w:rsidR="007C4876" w:rsidRPr="00F30F97">
              <w:rPr>
                <w:color w:val="231F20"/>
                <w:sz w:val="22"/>
                <w:szCs w:val="22"/>
              </w:rPr>
              <w:t xml:space="preserve">vnosti, izrađuju se liste procjena. </w:t>
            </w:r>
          </w:p>
          <w:p w:rsidR="00927F46" w:rsidRPr="00F30F97" w:rsidRDefault="0035574B" w:rsidP="008F309E">
            <w:pPr>
              <w:pStyle w:val="box459496"/>
              <w:shd w:val="clear" w:color="auto" w:fill="FFFFFF"/>
              <w:spacing w:before="0" w:beforeAutospacing="0" w:after="48" w:afterAutospacing="0" w:line="276" w:lineRule="auto"/>
              <w:textAlignment w:val="baseline"/>
            </w:pPr>
            <w:r>
              <w:rPr>
                <w:color w:val="231F20"/>
                <w:sz w:val="22"/>
                <w:szCs w:val="22"/>
              </w:rPr>
              <w:t>Vrednovanje za učenje: u</w:t>
            </w:r>
            <w:r w:rsidR="007C4876" w:rsidRPr="00F30F97">
              <w:rPr>
                <w:color w:val="231F20"/>
                <w:sz w:val="22"/>
                <w:szCs w:val="22"/>
              </w:rPr>
              <w:t>čenici dobivaju usmene informacije o postizanju odgojno-obrazovnih očekivanja sa svrhom unapređivanja učenja i napredovanja. Povratne su informacije konstruktivne, jasne, usmjerene na ponašanje, ohrabrujuće i poticajne za učenike i roditelje te usmjeravaju učenike prema postizanju što boljega postignuća.</w:t>
            </w:r>
            <w:r w:rsidR="00927F46" w:rsidRPr="00F30F97">
              <w:t xml:space="preserve"> </w:t>
            </w:r>
          </w:p>
        </w:tc>
      </w:tr>
    </w:tbl>
    <w:p w:rsidR="00BA47F7" w:rsidRDefault="00BA47F7" w:rsidP="00BA47F7">
      <w:pPr>
        <w:rPr>
          <w:rFonts w:ascii="Times New Roman" w:hAnsi="Times New Roman" w:cs="Times New Roman"/>
          <w:sz w:val="24"/>
          <w:szCs w:val="24"/>
        </w:rPr>
      </w:pPr>
    </w:p>
    <w:p w:rsidR="000B5665" w:rsidRPr="008F309E" w:rsidRDefault="005A5E3E">
      <w:pPr>
        <w:jc w:val="center"/>
        <w:rPr>
          <w:rFonts w:ascii="Times New Roman" w:hAnsi="Times New Roman" w:cs="Times New Roman"/>
          <w:b/>
        </w:rPr>
      </w:pPr>
      <w:r w:rsidRPr="008F309E">
        <w:rPr>
          <w:rFonts w:ascii="Times New Roman" w:hAnsi="Times New Roman" w:cs="Times New Roman"/>
          <w:b/>
        </w:rPr>
        <w:t xml:space="preserve">Ruža Jozić, </w:t>
      </w:r>
      <w:r w:rsidR="000B5665" w:rsidRPr="008F309E">
        <w:rPr>
          <w:rFonts w:ascii="Times New Roman" w:hAnsi="Times New Roman" w:cs="Times New Roman"/>
          <w:b/>
        </w:rPr>
        <w:t>školska knjižničarka</w:t>
      </w:r>
      <w:r w:rsidR="000B5665">
        <w:rPr>
          <w:rFonts w:ascii="Times New Roman" w:hAnsi="Times New Roman" w:cs="Times New Roman"/>
          <w:b/>
        </w:rPr>
        <w:t>,</w:t>
      </w:r>
      <w:r w:rsidR="000B5665" w:rsidRPr="008F309E">
        <w:rPr>
          <w:rFonts w:ascii="Times New Roman" w:hAnsi="Times New Roman" w:cs="Times New Roman"/>
          <w:b/>
        </w:rPr>
        <w:t xml:space="preserve"> </w:t>
      </w:r>
      <w:r w:rsidR="00BE6DE3" w:rsidRPr="008F309E">
        <w:rPr>
          <w:rFonts w:ascii="Times New Roman" w:hAnsi="Times New Roman" w:cs="Times New Roman"/>
          <w:b/>
        </w:rPr>
        <w:t xml:space="preserve">stručna suradnica savjetnica </w:t>
      </w:r>
    </w:p>
    <w:sectPr w:rsidR="000B5665" w:rsidRPr="008F309E" w:rsidSect="000C1412">
      <w:pgSz w:w="11906" w:h="16838"/>
      <w:pgMar w:top="709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0A3A"/>
    <w:multiLevelType w:val="hybridMultilevel"/>
    <w:tmpl w:val="18082D5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2E38"/>
    <w:multiLevelType w:val="hybridMultilevel"/>
    <w:tmpl w:val="7380579C"/>
    <w:lvl w:ilvl="0" w:tplc="5F104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03BF2"/>
    <w:multiLevelType w:val="hybridMultilevel"/>
    <w:tmpl w:val="95F43FD8"/>
    <w:lvl w:ilvl="0" w:tplc="79F2DE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6A16F2E"/>
    <w:multiLevelType w:val="hybridMultilevel"/>
    <w:tmpl w:val="FF225BAE"/>
    <w:lvl w:ilvl="0" w:tplc="FB22F1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C1ABC"/>
    <w:multiLevelType w:val="hybridMultilevel"/>
    <w:tmpl w:val="C62AD152"/>
    <w:lvl w:ilvl="0" w:tplc="FB22F1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0417"/>
    <w:multiLevelType w:val="hybridMultilevel"/>
    <w:tmpl w:val="43C667DE"/>
    <w:lvl w:ilvl="0" w:tplc="3724D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15F17"/>
    <w:multiLevelType w:val="hybridMultilevel"/>
    <w:tmpl w:val="004E3070"/>
    <w:lvl w:ilvl="0" w:tplc="68108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663FC"/>
    <w:multiLevelType w:val="hybridMultilevel"/>
    <w:tmpl w:val="A41897BA"/>
    <w:lvl w:ilvl="0" w:tplc="3724D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90C6A"/>
    <w:multiLevelType w:val="hybridMultilevel"/>
    <w:tmpl w:val="EF5E86F8"/>
    <w:lvl w:ilvl="0" w:tplc="FB22F1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25680"/>
    <w:multiLevelType w:val="hybridMultilevel"/>
    <w:tmpl w:val="39026E2A"/>
    <w:lvl w:ilvl="0" w:tplc="3724D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75B18"/>
    <w:multiLevelType w:val="hybridMultilevel"/>
    <w:tmpl w:val="3E8CCBA2"/>
    <w:lvl w:ilvl="0" w:tplc="FB22F1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14C0D5E">
      <w:numFmt w:val="bullet"/>
      <w:lvlText w:val="−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27889"/>
    <w:multiLevelType w:val="hybridMultilevel"/>
    <w:tmpl w:val="80269EE4"/>
    <w:lvl w:ilvl="0" w:tplc="E6EC8674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05D452E"/>
    <w:multiLevelType w:val="hybridMultilevel"/>
    <w:tmpl w:val="EC30B2CC"/>
    <w:lvl w:ilvl="0" w:tplc="FB22F1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D37CF11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D3BAD"/>
    <w:multiLevelType w:val="hybridMultilevel"/>
    <w:tmpl w:val="DB2A88B6"/>
    <w:lvl w:ilvl="0" w:tplc="3724D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46BFA"/>
    <w:multiLevelType w:val="hybridMultilevel"/>
    <w:tmpl w:val="9A6499F6"/>
    <w:lvl w:ilvl="0" w:tplc="FB22F1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DF8C93DE">
      <w:numFmt w:val="bullet"/>
      <w:lvlText w:val="−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C7AA2"/>
    <w:multiLevelType w:val="hybridMultilevel"/>
    <w:tmpl w:val="1DAA5088"/>
    <w:lvl w:ilvl="0" w:tplc="FB22F12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677A43"/>
    <w:multiLevelType w:val="hybridMultilevel"/>
    <w:tmpl w:val="52CE1636"/>
    <w:lvl w:ilvl="0" w:tplc="FB22F1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54A94"/>
    <w:multiLevelType w:val="hybridMultilevel"/>
    <w:tmpl w:val="763C795A"/>
    <w:lvl w:ilvl="0" w:tplc="7F067AFC">
      <w:numFmt w:val="bullet"/>
      <w:lvlText w:val="–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4F582B36"/>
    <w:multiLevelType w:val="hybridMultilevel"/>
    <w:tmpl w:val="F6FCB308"/>
    <w:lvl w:ilvl="0" w:tplc="FB22F1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550BB"/>
    <w:multiLevelType w:val="hybridMultilevel"/>
    <w:tmpl w:val="85B6F68C"/>
    <w:lvl w:ilvl="0" w:tplc="0F5E063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0A57A1"/>
    <w:multiLevelType w:val="hybridMultilevel"/>
    <w:tmpl w:val="22627C40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5F7EC8"/>
    <w:multiLevelType w:val="hybridMultilevel"/>
    <w:tmpl w:val="08945DBE"/>
    <w:lvl w:ilvl="0" w:tplc="FB22F1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C4163"/>
    <w:multiLevelType w:val="hybridMultilevel"/>
    <w:tmpl w:val="E7AC57C6"/>
    <w:lvl w:ilvl="0" w:tplc="A95818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A1D83"/>
    <w:multiLevelType w:val="hybridMultilevel"/>
    <w:tmpl w:val="B286585A"/>
    <w:lvl w:ilvl="0" w:tplc="B3F8D422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05B9A"/>
    <w:multiLevelType w:val="hybridMultilevel"/>
    <w:tmpl w:val="D9ECB440"/>
    <w:lvl w:ilvl="0" w:tplc="FB22F12E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638E0E44"/>
    <w:multiLevelType w:val="hybridMultilevel"/>
    <w:tmpl w:val="A00ED0A2"/>
    <w:lvl w:ilvl="0" w:tplc="FB22F1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570FF0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C4DC4"/>
    <w:multiLevelType w:val="hybridMultilevel"/>
    <w:tmpl w:val="BBE8677A"/>
    <w:lvl w:ilvl="0" w:tplc="FB22F1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62A2F94">
      <w:numFmt w:val="bullet"/>
      <w:lvlText w:val="−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0519B"/>
    <w:multiLevelType w:val="hybridMultilevel"/>
    <w:tmpl w:val="D07CE42E"/>
    <w:lvl w:ilvl="0" w:tplc="462A2F94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40516"/>
    <w:multiLevelType w:val="hybridMultilevel"/>
    <w:tmpl w:val="79E85558"/>
    <w:lvl w:ilvl="0" w:tplc="3724D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834BE"/>
    <w:multiLevelType w:val="hybridMultilevel"/>
    <w:tmpl w:val="1FD6B91A"/>
    <w:lvl w:ilvl="0" w:tplc="041A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7641657C"/>
    <w:multiLevelType w:val="hybridMultilevel"/>
    <w:tmpl w:val="26D294E8"/>
    <w:lvl w:ilvl="0" w:tplc="FB22F1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72BA7"/>
    <w:multiLevelType w:val="hybridMultilevel"/>
    <w:tmpl w:val="3008017A"/>
    <w:lvl w:ilvl="0" w:tplc="3724D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05B"/>
    <w:multiLevelType w:val="hybridMultilevel"/>
    <w:tmpl w:val="14A2C8FE"/>
    <w:lvl w:ilvl="0" w:tplc="3724D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13F61"/>
    <w:multiLevelType w:val="hybridMultilevel"/>
    <w:tmpl w:val="FFE82BF6"/>
    <w:lvl w:ilvl="0" w:tplc="6D4EDDA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EA3EA4"/>
    <w:multiLevelType w:val="hybridMultilevel"/>
    <w:tmpl w:val="D7D45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36E5B"/>
    <w:multiLevelType w:val="hybridMultilevel"/>
    <w:tmpl w:val="DE7CB4A8"/>
    <w:lvl w:ilvl="0" w:tplc="FB22F1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29"/>
  </w:num>
  <w:num w:numId="5">
    <w:abstractNumId w:val="11"/>
  </w:num>
  <w:num w:numId="6">
    <w:abstractNumId w:val="28"/>
  </w:num>
  <w:num w:numId="7">
    <w:abstractNumId w:val="7"/>
  </w:num>
  <w:num w:numId="8">
    <w:abstractNumId w:val="32"/>
  </w:num>
  <w:num w:numId="9">
    <w:abstractNumId w:val="31"/>
  </w:num>
  <w:num w:numId="10">
    <w:abstractNumId w:val="13"/>
  </w:num>
  <w:num w:numId="11">
    <w:abstractNumId w:val="5"/>
  </w:num>
  <w:num w:numId="12">
    <w:abstractNumId w:val="18"/>
  </w:num>
  <w:num w:numId="13">
    <w:abstractNumId w:val="16"/>
  </w:num>
  <w:num w:numId="14">
    <w:abstractNumId w:val="21"/>
  </w:num>
  <w:num w:numId="15">
    <w:abstractNumId w:val="33"/>
  </w:num>
  <w:num w:numId="16">
    <w:abstractNumId w:val="19"/>
  </w:num>
  <w:num w:numId="17">
    <w:abstractNumId w:val="4"/>
  </w:num>
  <w:num w:numId="18">
    <w:abstractNumId w:val="2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"/>
  </w:num>
  <w:num w:numId="23">
    <w:abstractNumId w:val="30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0"/>
  </w:num>
  <w:num w:numId="27">
    <w:abstractNumId w:val="17"/>
  </w:num>
  <w:num w:numId="28">
    <w:abstractNumId w:val="3"/>
  </w:num>
  <w:num w:numId="29">
    <w:abstractNumId w:val="22"/>
  </w:num>
  <w:num w:numId="30">
    <w:abstractNumId w:val="20"/>
  </w:num>
  <w:num w:numId="31">
    <w:abstractNumId w:val="35"/>
  </w:num>
  <w:num w:numId="32">
    <w:abstractNumId w:val="24"/>
  </w:num>
  <w:num w:numId="33">
    <w:abstractNumId w:val="14"/>
  </w:num>
  <w:num w:numId="34">
    <w:abstractNumId w:val="25"/>
  </w:num>
  <w:num w:numId="35">
    <w:abstractNumId w:val="27"/>
  </w:num>
  <w:num w:numId="36">
    <w:abstractNumId w:val="2"/>
  </w:num>
  <w:num w:numId="37">
    <w:abstractNumId w:val="1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26"/>
    <w:rsid w:val="00013BB8"/>
    <w:rsid w:val="00020258"/>
    <w:rsid w:val="00040973"/>
    <w:rsid w:val="0008192F"/>
    <w:rsid w:val="00084077"/>
    <w:rsid w:val="000906E7"/>
    <w:rsid w:val="000B5665"/>
    <w:rsid w:val="000C1412"/>
    <w:rsid w:val="000C4CF3"/>
    <w:rsid w:val="000D5A62"/>
    <w:rsid w:val="000D5AD2"/>
    <w:rsid w:val="000E3A19"/>
    <w:rsid w:val="000F4C17"/>
    <w:rsid w:val="000F74CD"/>
    <w:rsid w:val="00100862"/>
    <w:rsid w:val="00181257"/>
    <w:rsid w:val="001906A1"/>
    <w:rsid w:val="001B10AF"/>
    <w:rsid w:val="0021559A"/>
    <w:rsid w:val="00260AA2"/>
    <w:rsid w:val="002A0501"/>
    <w:rsid w:val="002C2BE0"/>
    <w:rsid w:val="002C62DC"/>
    <w:rsid w:val="002D7405"/>
    <w:rsid w:val="002F59C7"/>
    <w:rsid w:val="00315AFE"/>
    <w:rsid w:val="00353676"/>
    <w:rsid w:val="00353F50"/>
    <w:rsid w:val="0035574B"/>
    <w:rsid w:val="00390175"/>
    <w:rsid w:val="003A6ABE"/>
    <w:rsid w:val="003A758E"/>
    <w:rsid w:val="003B4CE1"/>
    <w:rsid w:val="003D0990"/>
    <w:rsid w:val="003D3CB0"/>
    <w:rsid w:val="003E15B7"/>
    <w:rsid w:val="003F3B58"/>
    <w:rsid w:val="00420E1D"/>
    <w:rsid w:val="004658A3"/>
    <w:rsid w:val="00467964"/>
    <w:rsid w:val="004722A0"/>
    <w:rsid w:val="00483C94"/>
    <w:rsid w:val="00492D86"/>
    <w:rsid w:val="004E1C37"/>
    <w:rsid w:val="004E1DF6"/>
    <w:rsid w:val="00535CBC"/>
    <w:rsid w:val="00540646"/>
    <w:rsid w:val="00551A26"/>
    <w:rsid w:val="0056589B"/>
    <w:rsid w:val="005747BB"/>
    <w:rsid w:val="00596426"/>
    <w:rsid w:val="005A5E3E"/>
    <w:rsid w:val="005B7D64"/>
    <w:rsid w:val="006265B4"/>
    <w:rsid w:val="00646F91"/>
    <w:rsid w:val="006624C2"/>
    <w:rsid w:val="00692C2C"/>
    <w:rsid w:val="006B5BA8"/>
    <w:rsid w:val="006C0CE7"/>
    <w:rsid w:val="006C4864"/>
    <w:rsid w:val="006D02D5"/>
    <w:rsid w:val="006D344B"/>
    <w:rsid w:val="006F28BD"/>
    <w:rsid w:val="00700937"/>
    <w:rsid w:val="00706C80"/>
    <w:rsid w:val="007172F7"/>
    <w:rsid w:val="00741605"/>
    <w:rsid w:val="00747179"/>
    <w:rsid w:val="0078073D"/>
    <w:rsid w:val="00784404"/>
    <w:rsid w:val="00791381"/>
    <w:rsid w:val="007A0EDA"/>
    <w:rsid w:val="007A2AE3"/>
    <w:rsid w:val="007C1BD4"/>
    <w:rsid w:val="007C468D"/>
    <w:rsid w:val="007C4876"/>
    <w:rsid w:val="007D0BE7"/>
    <w:rsid w:val="007D76F2"/>
    <w:rsid w:val="007D7FBE"/>
    <w:rsid w:val="0080634D"/>
    <w:rsid w:val="00841A79"/>
    <w:rsid w:val="00850C87"/>
    <w:rsid w:val="0085522E"/>
    <w:rsid w:val="0089555B"/>
    <w:rsid w:val="008D3FA1"/>
    <w:rsid w:val="008F309E"/>
    <w:rsid w:val="0090389F"/>
    <w:rsid w:val="00927F46"/>
    <w:rsid w:val="00936E85"/>
    <w:rsid w:val="0094007E"/>
    <w:rsid w:val="009670EC"/>
    <w:rsid w:val="009A6F0B"/>
    <w:rsid w:val="009C52DB"/>
    <w:rsid w:val="009E47D2"/>
    <w:rsid w:val="009F5BC3"/>
    <w:rsid w:val="00A02C4A"/>
    <w:rsid w:val="00A4273A"/>
    <w:rsid w:val="00A46954"/>
    <w:rsid w:val="00A85450"/>
    <w:rsid w:val="00A91075"/>
    <w:rsid w:val="00A94BF0"/>
    <w:rsid w:val="00A95922"/>
    <w:rsid w:val="00AB1845"/>
    <w:rsid w:val="00AD5FD3"/>
    <w:rsid w:val="00AF13AC"/>
    <w:rsid w:val="00B03777"/>
    <w:rsid w:val="00B11DE9"/>
    <w:rsid w:val="00B217C4"/>
    <w:rsid w:val="00BA47F7"/>
    <w:rsid w:val="00BA4E80"/>
    <w:rsid w:val="00BE6DE3"/>
    <w:rsid w:val="00C15EBA"/>
    <w:rsid w:val="00C16B8F"/>
    <w:rsid w:val="00C60CFD"/>
    <w:rsid w:val="00C82A27"/>
    <w:rsid w:val="00CC5194"/>
    <w:rsid w:val="00CC7473"/>
    <w:rsid w:val="00D2429E"/>
    <w:rsid w:val="00D331E3"/>
    <w:rsid w:val="00D679B8"/>
    <w:rsid w:val="00DA119E"/>
    <w:rsid w:val="00DA394A"/>
    <w:rsid w:val="00DA6404"/>
    <w:rsid w:val="00DB68DB"/>
    <w:rsid w:val="00DF2D62"/>
    <w:rsid w:val="00DF4521"/>
    <w:rsid w:val="00E51B70"/>
    <w:rsid w:val="00E51D08"/>
    <w:rsid w:val="00E7325B"/>
    <w:rsid w:val="00EA1694"/>
    <w:rsid w:val="00ED6C50"/>
    <w:rsid w:val="00F30F97"/>
    <w:rsid w:val="00F6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B5D9A-1153-4E53-BC04-5CA91E98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B8F"/>
    <w:pPr>
      <w:ind w:left="720"/>
      <w:contextualSpacing/>
    </w:pPr>
  </w:style>
  <w:style w:type="paragraph" w:customStyle="1" w:styleId="t-8">
    <w:name w:val="t-8"/>
    <w:basedOn w:val="Normal"/>
    <w:rsid w:val="0026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97">
    <w:name w:val="box_459497"/>
    <w:basedOn w:val="Normal"/>
    <w:rsid w:val="006F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8D3FA1"/>
    <w:rPr>
      <w:color w:val="0563C1" w:themeColor="hyperlink"/>
      <w:u w:val="single"/>
    </w:rPr>
  </w:style>
  <w:style w:type="paragraph" w:customStyle="1" w:styleId="Default">
    <w:name w:val="Default"/>
    <w:rsid w:val="00895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459496">
    <w:name w:val="box_459496"/>
    <w:basedOn w:val="Normal"/>
    <w:rsid w:val="007C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15</Pages>
  <Words>7295</Words>
  <Characters>41584</Characters>
  <Application>Microsoft Office Word</Application>
  <DocSecurity>0</DocSecurity>
  <Lines>346</Lines>
  <Paragraphs>97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24</cp:revision>
  <cp:lastPrinted>2021-08-30T07:24:00Z</cp:lastPrinted>
  <dcterms:created xsi:type="dcterms:W3CDTF">2019-07-14T16:22:00Z</dcterms:created>
  <dcterms:modified xsi:type="dcterms:W3CDTF">2021-08-30T07:28:00Z</dcterms:modified>
</cp:coreProperties>
</file>