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7B" w:rsidRDefault="0079507B" w:rsidP="00926B25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dr w:val="none" w:sz="0" w:space="0" w:color="auto" w:frame="1"/>
        </w:rPr>
      </w:pPr>
    </w:p>
    <w:p w:rsidR="00856B3C" w:rsidRDefault="00856B3C" w:rsidP="00926B25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dr w:val="none" w:sz="0" w:space="0" w:color="auto" w:frame="1"/>
        </w:rPr>
      </w:pPr>
      <w:bookmarkStart w:id="0" w:name="_GoBack"/>
      <w:bookmarkEnd w:id="0"/>
      <w:r>
        <w:rPr>
          <w:rStyle w:val="Strong"/>
          <w:bdr w:val="none" w:sz="0" w:space="0" w:color="auto" w:frame="1"/>
        </w:rPr>
        <w:t>Ruža Jozić, Gimnazija Sesvete</w:t>
      </w:r>
    </w:p>
    <w:p w:rsidR="0028643B" w:rsidRPr="00856B3C" w:rsidRDefault="0028643B" w:rsidP="00856B3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856B3C">
        <w:rPr>
          <w:rStyle w:val="Strong"/>
          <w:sz w:val="28"/>
          <w:szCs w:val="28"/>
          <w:bdr w:val="none" w:sz="0" w:space="0" w:color="auto" w:frame="1"/>
        </w:rPr>
        <w:t>Prezentacija - oblikovanje</w:t>
      </w:r>
    </w:p>
    <w:p w:rsidR="0028643B" w:rsidRPr="00926B25" w:rsidRDefault="0028643B" w:rsidP="00926B25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bdr w:val="none" w:sz="0" w:space="0" w:color="auto" w:frame="1"/>
        </w:rPr>
      </w:pPr>
    </w:p>
    <w:p w:rsidR="0028643B" w:rsidRPr="00926B25" w:rsidRDefault="0028643B" w:rsidP="00F409DE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926B25">
        <w:rPr>
          <w:rStyle w:val="Strong"/>
          <w:b w:val="0"/>
          <w:bdr w:val="none" w:sz="0" w:space="0" w:color="auto" w:frame="1"/>
        </w:rPr>
        <w:t>Korisni savjeti za pripremu PPT-prezentacije:</w:t>
      </w:r>
      <w:r w:rsidR="00F409DE">
        <w:rPr>
          <w:rStyle w:val="Strong"/>
          <w:b w:val="0"/>
          <w:bdr w:val="none" w:sz="0" w:space="0" w:color="auto" w:frame="1"/>
        </w:rPr>
        <w:t xml:space="preserve"> </w:t>
      </w:r>
      <w:r w:rsidRPr="00F409DE">
        <w:rPr>
          <w:b/>
        </w:rPr>
        <w:t>OBLIKOVANJE</w:t>
      </w:r>
      <w:r w:rsidR="00F409DE" w:rsidRPr="00F409DE">
        <w:rPr>
          <w:b/>
        </w:rPr>
        <w:t xml:space="preserve"> I SDARŽAJ PREZENTACIJE</w:t>
      </w:r>
      <w:r w:rsidR="00F409DE">
        <w:t>.</w:t>
      </w:r>
    </w:p>
    <w:p w:rsidR="00F409DE" w:rsidRDefault="0028643B" w:rsidP="00F409DE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ind w:left="426" w:hanging="426"/>
      </w:pPr>
      <w:r w:rsidRPr="00926B25">
        <w:t>Koristite veličinu slova od 24 do 32 pt da se tekst može pročitati i iz veće udaljenosti.</w:t>
      </w:r>
      <w:r w:rsidRPr="00926B25">
        <w:rPr>
          <w:rStyle w:val="apple-converted-space"/>
        </w:rPr>
        <w:t> </w:t>
      </w:r>
    </w:p>
    <w:p w:rsidR="00F409DE" w:rsidRDefault="0028643B" w:rsidP="00F409DE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ind w:left="426" w:hanging="426"/>
        <w:rPr>
          <w:rStyle w:val="apple-converted-space"/>
        </w:rPr>
      </w:pPr>
      <w:r w:rsidRPr="00926B25">
        <w:t>Poželjno je koristiti neki od sljedećih fontova: San-</w:t>
      </w:r>
      <w:proofErr w:type="spellStart"/>
      <w:r w:rsidRPr="00926B25">
        <w:t>Serif</w:t>
      </w:r>
      <w:proofErr w:type="spellEnd"/>
      <w:r w:rsidRPr="00926B25">
        <w:t xml:space="preserve">, </w:t>
      </w:r>
      <w:proofErr w:type="spellStart"/>
      <w:r w:rsidRPr="00926B25">
        <w:t>Arial</w:t>
      </w:r>
      <w:proofErr w:type="spellEnd"/>
      <w:r w:rsidRPr="00926B25">
        <w:t xml:space="preserve">, Times New Roman, </w:t>
      </w:r>
      <w:proofErr w:type="spellStart"/>
      <w:r w:rsidRPr="00926B25">
        <w:t>Verdana</w:t>
      </w:r>
      <w:proofErr w:type="spellEnd"/>
      <w:r w:rsidRPr="00926B25">
        <w:t xml:space="preserve"> ili </w:t>
      </w:r>
      <w:proofErr w:type="spellStart"/>
      <w:r w:rsidRPr="00926B25">
        <w:t>Tahoma</w:t>
      </w:r>
      <w:proofErr w:type="spellEnd"/>
      <w:r w:rsidRPr="00926B25">
        <w:t>. Ti se fontovi najlakše čitaju, a usto nisu podložni promjenama kod otvaranja prezentacije na drugom računalu.</w:t>
      </w:r>
      <w:r w:rsidRPr="00926B25">
        <w:rPr>
          <w:rStyle w:val="apple-converted-space"/>
        </w:rPr>
        <w:t> </w:t>
      </w:r>
    </w:p>
    <w:p w:rsidR="00F409DE" w:rsidRDefault="0028643B" w:rsidP="00F409DE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ind w:left="426" w:hanging="426"/>
        <w:rPr>
          <w:rStyle w:val="apple-converted-space"/>
        </w:rPr>
      </w:pPr>
      <w:r w:rsidRPr="00926B25">
        <w:t>Poželjno je da se kroz cijelu prezentaciju koristi isti font i ista veličina slova. Koristite jednu veličinu slova za naslove, a drugu za tekst.</w:t>
      </w:r>
      <w:r w:rsidRPr="00926B25">
        <w:rPr>
          <w:rStyle w:val="apple-converted-space"/>
        </w:rPr>
        <w:t> </w:t>
      </w:r>
    </w:p>
    <w:p w:rsidR="00F409DE" w:rsidRDefault="0028643B" w:rsidP="00F409DE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ind w:left="426" w:hanging="426"/>
        <w:rPr>
          <w:rStyle w:val="apple-converted-space"/>
        </w:rPr>
      </w:pPr>
      <w:r w:rsidRPr="00926B25">
        <w:t>Preporuča se korištenje iste pozadine za sve slajdove u prezentaciji. Obratite pozornost na boju teksta – dobar kontrast olakšava čitanje.</w:t>
      </w:r>
      <w:r w:rsidRPr="00926B25">
        <w:rPr>
          <w:rStyle w:val="apple-converted-space"/>
        </w:rPr>
        <w:t> </w:t>
      </w:r>
    </w:p>
    <w:p w:rsidR="0028643B" w:rsidRPr="00926B25" w:rsidRDefault="0028643B" w:rsidP="00F409DE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ind w:left="426" w:hanging="426"/>
      </w:pPr>
      <w:r w:rsidRPr="00926B25">
        <w:t xml:space="preserve">Fotografije </w:t>
      </w:r>
      <w:r w:rsidR="00F409DE">
        <w:t xml:space="preserve">koje se umeću u slajdove </w:t>
      </w:r>
      <w:r w:rsidRPr="00926B25">
        <w:t>trebaju biti odgovarajuće rezolucije.</w:t>
      </w:r>
    </w:p>
    <w:p w:rsidR="00F409DE" w:rsidRDefault="0028643B" w:rsidP="00F409DE">
      <w:pPr>
        <w:pStyle w:val="NormalWeb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ind w:left="426" w:hanging="426"/>
        <w:rPr>
          <w:rStyle w:val="apple-converted-space"/>
        </w:rPr>
      </w:pPr>
      <w:r w:rsidRPr="00926B25">
        <w:t>Prezentacija bi trebala sadržavati:</w:t>
      </w:r>
      <w:r w:rsidRPr="00926B25">
        <w:rPr>
          <w:rStyle w:val="apple-converted-space"/>
        </w:rPr>
        <w:t> </w:t>
      </w:r>
      <w:r w:rsidRPr="00926B25">
        <w:br/>
        <w:t>   - uvod (predstavljanje autora i teme izlaganja),</w:t>
      </w:r>
      <w:r w:rsidRPr="00926B25">
        <w:rPr>
          <w:rStyle w:val="apple-converted-space"/>
        </w:rPr>
        <w:t> </w:t>
      </w:r>
      <w:r w:rsidRPr="00926B25">
        <w:br/>
        <w:t>   - pregled sadržaja izlaganja (naglasite samo najvažnije dijelove i pratite redoslijed),</w:t>
      </w:r>
      <w:r w:rsidRPr="00926B25">
        <w:rPr>
          <w:rStyle w:val="apple-converted-space"/>
        </w:rPr>
        <w:t> </w:t>
      </w:r>
      <w:r w:rsidRPr="00926B25">
        <w:br/>
        <w:t>   - razradu teme,</w:t>
      </w:r>
      <w:r w:rsidRPr="00926B25">
        <w:rPr>
          <w:rStyle w:val="apple-converted-space"/>
        </w:rPr>
        <w:t> </w:t>
      </w:r>
      <w:r w:rsidRPr="00926B25">
        <w:br/>
        <w:t>   - zaključak,</w:t>
      </w:r>
      <w:r w:rsidRPr="00926B25">
        <w:rPr>
          <w:rStyle w:val="apple-converted-space"/>
        </w:rPr>
        <w:t> </w:t>
      </w:r>
      <w:r w:rsidRPr="00926B25">
        <w:br/>
        <w:t>   - reference/bibliog</w:t>
      </w:r>
      <w:r w:rsidR="00F409DE">
        <w:t>rafiju ( korištene izvore – knjižne i mrežne)</w:t>
      </w:r>
      <w:r w:rsidR="00F409DE">
        <w:br/>
        <w:t xml:space="preserve">   - zahvalu i </w:t>
      </w:r>
      <w:r w:rsidRPr="00926B25">
        <w:t>kontakt</w:t>
      </w:r>
      <w:r w:rsidR="00F409DE">
        <w:t xml:space="preserve"> </w:t>
      </w:r>
      <w:r w:rsidRPr="00926B25">
        <w:t>podatke autora.</w:t>
      </w:r>
      <w:r w:rsidRPr="00926B25">
        <w:rPr>
          <w:rStyle w:val="apple-converted-space"/>
        </w:rPr>
        <w:t> </w:t>
      </w:r>
    </w:p>
    <w:p w:rsidR="00F409DE" w:rsidRDefault="0028643B" w:rsidP="00F409DE">
      <w:pPr>
        <w:pStyle w:val="NormalWeb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ind w:left="426" w:hanging="426"/>
      </w:pPr>
      <w:r w:rsidRPr="00926B25">
        <w:t xml:space="preserve">Tekst bi trebao biti sveden na najosnovnije i pisan u natuknicama, ne u punim rečenicama. </w:t>
      </w:r>
    </w:p>
    <w:p w:rsidR="00F409DE" w:rsidRDefault="0028643B" w:rsidP="00F409DE">
      <w:pPr>
        <w:pStyle w:val="NormalWeb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ind w:left="426" w:hanging="426"/>
        <w:rPr>
          <w:rStyle w:val="apple-converted-space"/>
        </w:rPr>
      </w:pPr>
      <w:r w:rsidRPr="00926B25">
        <w:t xml:space="preserve">Izbjegavajte </w:t>
      </w:r>
      <w:r w:rsidR="00F409DE">
        <w:t xml:space="preserve">doslovno </w:t>
      </w:r>
      <w:r w:rsidRPr="00926B25">
        <w:t>čitanje teksta sa slajdova</w:t>
      </w:r>
      <w:r w:rsidR="00F409DE">
        <w:t>, proširite dodatnim informacijama</w:t>
      </w:r>
      <w:r w:rsidRPr="00926B25">
        <w:t>!</w:t>
      </w:r>
      <w:r w:rsidRPr="00926B25">
        <w:rPr>
          <w:rStyle w:val="apple-converted-space"/>
        </w:rPr>
        <w:t> </w:t>
      </w:r>
    </w:p>
    <w:p w:rsidR="00F409DE" w:rsidRDefault="0028643B" w:rsidP="00F409DE">
      <w:pPr>
        <w:pStyle w:val="NormalWeb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ind w:left="426" w:hanging="426"/>
      </w:pPr>
      <w:r w:rsidRPr="00926B25">
        <w:t>Preporuča se proći jedan do dva slajda u minuti prezentacije.</w:t>
      </w:r>
    </w:p>
    <w:p w:rsidR="00F409DE" w:rsidRDefault="0028643B" w:rsidP="00F409DE">
      <w:pPr>
        <w:pStyle w:val="NormalWeb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ind w:left="426" w:hanging="426"/>
        <w:rPr>
          <w:rStyle w:val="apple-converted-space"/>
        </w:rPr>
      </w:pPr>
      <w:r w:rsidRPr="00926B25">
        <w:t>Koristite grafove umjesto numeričkih tablica, jer su obuhvatniji i slikovitiji. Nemojte im zaboraviti dati naslov.</w:t>
      </w:r>
      <w:r w:rsidRPr="00926B25">
        <w:rPr>
          <w:rStyle w:val="apple-converted-space"/>
        </w:rPr>
        <w:t> </w:t>
      </w:r>
    </w:p>
    <w:p w:rsidR="00F409DE" w:rsidRDefault="0028643B" w:rsidP="00F409DE">
      <w:pPr>
        <w:pStyle w:val="NormalWeb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ind w:left="426" w:hanging="426"/>
      </w:pPr>
      <w:r w:rsidRPr="00926B25">
        <w:t>Nemojte pre</w:t>
      </w:r>
      <w:r w:rsidR="00F409DE">
        <w:t>trpavati slajdove informacijama, radije nešto dodajte u predstavljanju teme.</w:t>
      </w:r>
    </w:p>
    <w:p w:rsidR="006F76F6" w:rsidRPr="007540AE" w:rsidRDefault="0028643B" w:rsidP="003E6262">
      <w:pPr>
        <w:pStyle w:val="NormalWeb"/>
        <w:numPr>
          <w:ilvl w:val="0"/>
          <w:numId w:val="5"/>
        </w:numPr>
        <w:shd w:val="clear" w:color="auto" w:fill="FFFFFF"/>
        <w:spacing w:before="225" w:beforeAutospacing="0" w:after="0" w:afterAutospacing="0" w:line="360" w:lineRule="auto"/>
        <w:ind w:left="426" w:hanging="720"/>
      </w:pPr>
      <w:r w:rsidRPr="00926B25">
        <w:t>Nem</w:t>
      </w:r>
      <w:r w:rsidR="00F409DE">
        <w:t>ojte pretjerivati s animacijama; z</w:t>
      </w:r>
      <w:r w:rsidRPr="00926B25">
        <w:t xml:space="preserve">ainteresirajte publiku sadržajem, a ne animacijama i vizualnim </w:t>
      </w:r>
      <w:r w:rsidR="00F409DE">
        <w:t>detaljima prezentacije, koji odvlače pozornost sa sadržaja teme.</w:t>
      </w:r>
    </w:p>
    <w:sectPr w:rsidR="006F76F6" w:rsidRPr="007540AE" w:rsidSect="00FC6C6B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2AFA"/>
    <w:multiLevelType w:val="hybridMultilevel"/>
    <w:tmpl w:val="F2B848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412"/>
    <w:multiLevelType w:val="hybridMultilevel"/>
    <w:tmpl w:val="0C0EF9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6AA7"/>
    <w:multiLevelType w:val="hybridMultilevel"/>
    <w:tmpl w:val="2B3ADA26"/>
    <w:lvl w:ilvl="0" w:tplc="2684EA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F58AD"/>
    <w:multiLevelType w:val="hybridMultilevel"/>
    <w:tmpl w:val="418A98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52F3F"/>
    <w:multiLevelType w:val="hybridMultilevel"/>
    <w:tmpl w:val="3C2A9A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3B"/>
    <w:rsid w:val="0028643B"/>
    <w:rsid w:val="006F76F6"/>
    <w:rsid w:val="007540AE"/>
    <w:rsid w:val="0079507B"/>
    <w:rsid w:val="00856B3C"/>
    <w:rsid w:val="008615D2"/>
    <w:rsid w:val="00926B25"/>
    <w:rsid w:val="00F409DE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4D015-77E7-4E27-940C-F493DC93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8643B"/>
    <w:rPr>
      <w:b/>
      <w:bCs/>
    </w:rPr>
  </w:style>
  <w:style w:type="character" w:customStyle="1" w:styleId="apple-converted-space">
    <w:name w:val="apple-converted-space"/>
    <w:basedOn w:val="DefaultParagraphFont"/>
    <w:rsid w:val="0028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Korisnik</cp:lastModifiedBy>
  <cp:revision>8</cp:revision>
  <dcterms:created xsi:type="dcterms:W3CDTF">2016-02-15T07:08:00Z</dcterms:created>
  <dcterms:modified xsi:type="dcterms:W3CDTF">2016-03-08T11:42:00Z</dcterms:modified>
</cp:coreProperties>
</file>