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9B87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077C82C2" w14:textId="77777777" w:rsidR="00A17B08" w:rsidRDefault="00A17B08" w:rsidP="00A17B08">
      <w:pPr>
        <w:jc w:val="center"/>
        <w:rPr>
          <w:b/>
          <w:sz w:val="6"/>
        </w:rPr>
      </w:pPr>
    </w:p>
    <w:p w14:paraId="4EB0F191" w14:textId="0A7B08D4" w:rsidR="00EA4FFD" w:rsidRDefault="00EA4FFD" w:rsidP="00A17B08">
      <w:pPr>
        <w:jc w:val="center"/>
        <w:rPr>
          <w:b/>
          <w:sz w:val="6"/>
        </w:rPr>
      </w:pPr>
    </w:p>
    <w:p w14:paraId="2D0E63DD" w14:textId="77777777" w:rsidR="001772B6" w:rsidRDefault="001772B6" w:rsidP="00A17B08">
      <w:pPr>
        <w:jc w:val="center"/>
        <w:rPr>
          <w:b/>
          <w:sz w:val="6"/>
        </w:rPr>
      </w:pPr>
    </w:p>
    <w:p w14:paraId="75301E24" w14:textId="77777777"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75B1C9EC" w14:textId="77777777" w:rsidTr="00A969EA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13C72" w14:textId="77777777" w:rsidR="00A17B08" w:rsidRPr="00A969EA" w:rsidRDefault="00A17B08" w:rsidP="001772B6">
            <w:pPr>
              <w:jc w:val="both"/>
              <w:rPr>
                <w:b/>
                <w:sz w:val="22"/>
                <w:szCs w:val="22"/>
              </w:rPr>
            </w:pPr>
            <w:r w:rsidRPr="00A969EA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B483" w14:textId="6616704A" w:rsidR="00A17B08" w:rsidRPr="00A969EA" w:rsidRDefault="0009374C" w:rsidP="001772B6">
            <w:pPr>
              <w:rPr>
                <w:b/>
                <w:sz w:val="22"/>
                <w:szCs w:val="22"/>
              </w:rPr>
            </w:pPr>
            <w:r w:rsidRPr="00A969EA">
              <w:rPr>
                <w:b/>
                <w:sz w:val="22"/>
                <w:szCs w:val="22"/>
              </w:rPr>
              <w:t>3</w:t>
            </w:r>
            <w:r w:rsidR="005116FF" w:rsidRPr="00A969EA">
              <w:rPr>
                <w:b/>
                <w:sz w:val="22"/>
                <w:szCs w:val="22"/>
              </w:rPr>
              <w:t>./202</w:t>
            </w:r>
            <w:r w:rsidR="009945C3" w:rsidRPr="00A969EA">
              <w:rPr>
                <w:b/>
                <w:sz w:val="22"/>
                <w:szCs w:val="22"/>
              </w:rPr>
              <w:t>3</w:t>
            </w:r>
            <w:r w:rsidR="005116FF" w:rsidRPr="00A969EA">
              <w:rPr>
                <w:b/>
                <w:sz w:val="22"/>
                <w:szCs w:val="22"/>
              </w:rPr>
              <w:t>.</w:t>
            </w:r>
          </w:p>
        </w:tc>
      </w:tr>
    </w:tbl>
    <w:p w14:paraId="409C55C0" w14:textId="12727D75" w:rsidR="00A17B08" w:rsidRDefault="00A17B08" w:rsidP="00A17B08">
      <w:pPr>
        <w:rPr>
          <w:b/>
          <w:sz w:val="2"/>
        </w:rPr>
      </w:pPr>
    </w:p>
    <w:p w14:paraId="4D43AE45" w14:textId="388172D2" w:rsidR="001772B6" w:rsidRDefault="001772B6" w:rsidP="00A17B08">
      <w:pPr>
        <w:rPr>
          <w:b/>
          <w:sz w:val="2"/>
        </w:rPr>
      </w:pPr>
    </w:p>
    <w:p w14:paraId="591EAF64" w14:textId="093B65A6" w:rsidR="001772B6" w:rsidRDefault="001772B6" w:rsidP="00A17B08">
      <w:pPr>
        <w:rPr>
          <w:b/>
          <w:sz w:val="2"/>
        </w:rPr>
      </w:pPr>
    </w:p>
    <w:p w14:paraId="46B74E5F" w14:textId="01466DC7" w:rsidR="001772B6" w:rsidRDefault="001772B6" w:rsidP="00A17B08">
      <w:pPr>
        <w:rPr>
          <w:b/>
          <w:sz w:val="2"/>
        </w:rPr>
      </w:pPr>
    </w:p>
    <w:p w14:paraId="05EE27EA" w14:textId="1C7DED77" w:rsidR="001772B6" w:rsidRPr="001772B6" w:rsidRDefault="001772B6" w:rsidP="00A17B08">
      <w:pPr>
        <w:rPr>
          <w:b/>
          <w:sz w:val="20"/>
          <w:szCs w:val="20"/>
        </w:rPr>
      </w:pPr>
    </w:p>
    <w:p w14:paraId="260BA8B6" w14:textId="77777777" w:rsidR="001772B6" w:rsidRPr="009E79F7" w:rsidRDefault="001772B6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A17B08" w:rsidRPr="003A2770" w14:paraId="1687E3E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9279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537E6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25F07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0486ED9D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63EA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4DD967" w14:textId="5F031272" w:rsidR="00A17B08" w:rsidRPr="003A2770" w:rsidRDefault="0009374C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Naziv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9A38EF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SESVETE</w:t>
            </w:r>
          </w:p>
        </w:tc>
      </w:tr>
      <w:tr w:rsidR="00A17B08" w:rsidRPr="003A2770" w14:paraId="78537ACC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49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58EB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3F0FF1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BISTRIČKA 7</w:t>
            </w:r>
          </w:p>
        </w:tc>
      </w:tr>
      <w:tr w:rsidR="00A17B08" w:rsidRPr="003A2770" w14:paraId="6B33AE7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D3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BD3F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30BF9C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SESVETE</w:t>
            </w:r>
          </w:p>
        </w:tc>
      </w:tr>
      <w:tr w:rsidR="00A114FE" w:rsidRPr="003A2770" w14:paraId="058662C2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5118F" w14:textId="77777777" w:rsidR="00A114FE" w:rsidRPr="003A2770" w:rsidRDefault="00A114FE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AF51A6" w14:textId="7F889F4B" w:rsidR="00A114FE" w:rsidRPr="003A2770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DC17B6" w14:textId="22E36379" w:rsidR="00A114FE" w:rsidRPr="00A114FE" w:rsidRDefault="00B20555" w:rsidP="004C3220">
            <w:pPr>
              <w:rPr>
                <w:i/>
                <w:iCs/>
                <w:sz w:val="20"/>
                <w:szCs w:val="20"/>
              </w:rPr>
            </w:pPr>
            <w:hyperlink r:id="rId5" w:history="1">
              <w:r w:rsidR="004211E9" w:rsidRPr="001772B6">
                <w:rPr>
                  <w:rStyle w:val="Hiperveza"/>
                  <w:color w:val="auto"/>
                  <w:u w:val="none"/>
                </w:rPr>
                <w:t>gimnazija.sesvete@zg.t-com.hr</w:t>
              </w:r>
            </w:hyperlink>
            <w:r w:rsidR="004211E9" w:rsidRPr="001772B6">
              <w:rPr>
                <w:rStyle w:val="kurziv"/>
              </w:rPr>
              <w:t xml:space="preserve">        </w:t>
            </w:r>
            <w:r w:rsidR="00A114FE" w:rsidRPr="00A114FE">
              <w:rPr>
                <w:rStyle w:val="kurziv"/>
                <w:i/>
                <w:iCs/>
                <w:sz w:val="20"/>
                <w:szCs w:val="20"/>
              </w:rPr>
              <w:t>(čl. 13. st. 13.)</w:t>
            </w:r>
          </w:p>
        </w:tc>
      </w:tr>
      <w:tr w:rsidR="00A17B08" w:rsidRPr="003A2770" w14:paraId="5031BC4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C948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5FBA5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120A64" w14:textId="1447A15A" w:rsidR="00A17B08" w:rsidRPr="001772B6" w:rsidRDefault="0009374C" w:rsidP="005116FF">
            <w:pPr>
              <w:jc w:val="center"/>
              <w:rPr>
                <w:sz w:val="22"/>
                <w:szCs w:val="22"/>
              </w:rPr>
            </w:pPr>
            <w:r w:rsidRPr="001772B6">
              <w:rPr>
                <w:sz w:val="22"/>
                <w:szCs w:val="22"/>
              </w:rPr>
              <w:t>trećih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9258A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164825C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0FEB6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C65D1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EE9F5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FEC3BC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E9D9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4A6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0A0EF3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64E236B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DD6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EBEE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18C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D73AB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591A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26456B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5921E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59F0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63F8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53C306" w14:textId="1B05C573" w:rsidR="00A17B08" w:rsidRPr="003A2770" w:rsidRDefault="00D641D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D911A" w14:textId="477498C1" w:rsidR="00A17B08" w:rsidRPr="003A2770" w:rsidRDefault="00D641D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E28656F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5F23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F56B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D3D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024354" w14:textId="6BA35C5D" w:rsidR="00A17B08" w:rsidRPr="003A2770" w:rsidRDefault="0009374C" w:rsidP="0009374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2B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 </w:t>
            </w:r>
            <w:r w:rsidR="00BB57A0">
              <w:rPr>
                <w:rFonts w:ascii="Times New Roman" w:hAnsi="Times New Roman"/>
              </w:rPr>
              <w:t xml:space="preserve">       </w:t>
            </w:r>
            <w:r w:rsidR="000F54FE">
              <w:rPr>
                <w:rFonts w:ascii="Times New Roman" w:hAnsi="Times New Roman"/>
              </w:rPr>
              <w:t xml:space="preserve"> </w:t>
            </w:r>
            <w:r w:rsidR="007A3280">
              <w:rPr>
                <w:rFonts w:ascii="Times New Roman" w:hAnsi="Times New Roman"/>
              </w:rPr>
              <w:t xml:space="preserve">       </w:t>
            </w:r>
            <w:r w:rsidR="0084447B">
              <w:rPr>
                <w:rFonts w:ascii="Times New Roman" w:hAnsi="Times New Roman"/>
              </w:rPr>
              <w:t xml:space="preserve">    </w:t>
            </w:r>
            <w:r w:rsidR="00B74BFE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D9EF8" w14:textId="751B3B77" w:rsidR="00A17B08" w:rsidRPr="003A2770" w:rsidRDefault="0009374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72B6">
              <w:rPr>
                <w:rFonts w:ascii="Times New Roman" w:hAnsi="Times New Roman"/>
              </w:rPr>
              <w:t>5</w:t>
            </w:r>
            <w:r w:rsidR="007A3280">
              <w:rPr>
                <w:rFonts w:ascii="Times New Roman" w:hAnsi="Times New Roman"/>
              </w:rPr>
              <w:t xml:space="preserve">      </w:t>
            </w:r>
            <w:r w:rsidR="00BB57A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567360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C84F4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955B3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9F8D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2C4D7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47D4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EFD2390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9A80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19E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7D825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2142658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49FF63" w14:textId="77777777" w:rsidR="00A17B08" w:rsidRPr="003A2770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D75C05" w14:textId="77777777" w:rsidR="00A17B08" w:rsidRPr="003A2770" w:rsidRDefault="00A17B08" w:rsidP="00A969E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0AC1" w14:textId="11F1C2BF" w:rsidR="00A17B08" w:rsidRPr="003A2770" w:rsidRDefault="00A114FE" w:rsidP="00A969EA">
            <w:pPr>
              <w:rPr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Područje u Republici Hrvatskoj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9346E8" w14:textId="30C542C9" w:rsidR="00A17B08" w:rsidRPr="004211E9" w:rsidRDefault="00A17B08" w:rsidP="00A969EA">
            <w:pPr>
              <w:rPr>
                <w:b/>
                <w:vertAlign w:val="superscript"/>
              </w:rPr>
            </w:pPr>
          </w:p>
        </w:tc>
      </w:tr>
      <w:tr w:rsidR="00A17B08" w:rsidRPr="003A2770" w14:paraId="2AB92AB3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A0FE5AB" w14:textId="77777777" w:rsidR="00A17B08" w:rsidRPr="003A2770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EAB9F1" w14:textId="77777777" w:rsidR="00A17B08" w:rsidRPr="003A2770" w:rsidRDefault="00A17B08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C572D" w14:textId="1EF0658D" w:rsidR="00A17B08" w:rsidRPr="003A2770" w:rsidRDefault="00A114FE" w:rsidP="00A969EA">
            <w:pPr>
              <w:rPr>
                <w:b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ED9204E" w14:textId="462B7CE9" w:rsidR="00A17B08" w:rsidRPr="0009374C" w:rsidRDefault="0009374C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9374C">
              <w:rPr>
                <w:rFonts w:ascii="Times New Roman" w:hAnsi="Times New Roman"/>
              </w:rPr>
              <w:t>BARCELONA - CALELLA</w:t>
            </w:r>
          </w:p>
        </w:tc>
      </w:tr>
      <w:tr w:rsidR="00A17B08" w:rsidRPr="003A2770" w14:paraId="71D9C870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A7F11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4C5F05D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EB67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FDBC1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825C0E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619C" w14:textId="74BD6EAB" w:rsidR="00A17B08" w:rsidRPr="0009374C" w:rsidRDefault="0009374C" w:rsidP="0009374C">
            <w:pPr>
              <w:jc w:val="center"/>
              <w:rPr>
                <w:sz w:val="22"/>
                <w:szCs w:val="22"/>
              </w:rPr>
            </w:pPr>
            <w:r w:rsidRPr="0009374C">
              <w:rPr>
                <w:rFonts w:eastAsia="Calibri"/>
                <w:sz w:val="22"/>
                <w:szCs w:val="22"/>
              </w:rPr>
              <w:t>29./30.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90D6" w14:textId="40EC23F3" w:rsidR="00A17B08" w:rsidRPr="0009374C" w:rsidRDefault="0009374C" w:rsidP="0009374C">
            <w:pPr>
              <w:jc w:val="center"/>
              <w:rPr>
                <w:sz w:val="22"/>
                <w:szCs w:val="22"/>
              </w:rPr>
            </w:pPr>
            <w:r w:rsidRPr="0009374C"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7428C" w14:textId="60A0C089" w:rsidR="00A17B08" w:rsidRPr="0009374C" w:rsidRDefault="00A114FE" w:rsidP="0009374C">
            <w:pPr>
              <w:jc w:val="center"/>
              <w:rPr>
                <w:sz w:val="22"/>
                <w:szCs w:val="22"/>
              </w:rPr>
            </w:pPr>
            <w:r w:rsidRPr="0009374C">
              <w:rPr>
                <w:rFonts w:eastAsia="Calibri"/>
                <w:sz w:val="22"/>
                <w:szCs w:val="22"/>
              </w:rPr>
              <w:t>4</w:t>
            </w:r>
            <w:r w:rsidR="005116FF" w:rsidRPr="0009374C">
              <w:rPr>
                <w:rFonts w:eastAsia="Calibri"/>
                <w:sz w:val="22"/>
                <w:szCs w:val="22"/>
              </w:rPr>
              <w:t>.</w:t>
            </w:r>
            <w:r w:rsidR="0009374C">
              <w:rPr>
                <w:rFonts w:eastAsia="Calibri"/>
                <w:sz w:val="22"/>
                <w:szCs w:val="22"/>
              </w:rPr>
              <w:t>/5.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0E8C7" w14:textId="2D53FB44" w:rsidR="00A17B08" w:rsidRPr="0009374C" w:rsidRDefault="0009374C" w:rsidP="0009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srpnja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CDB1" w14:textId="38A32D88" w:rsidR="00A17B08" w:rsidRPr="0009374C" w:rsidRDefault="005116FF" w:rsidP="0009374C">
            <w:pPr>
              <w:jc w:val="center"/>
              <w:rPr>
                <w:sz w:val="22"/>
                <w:szCs w:val="22"/>
              </w:rPr>
            </w:pPr>
            <w:r w:rsidRPr="0009374C">
              <w:rPr>
                <w:sz w:val="22"/>
                <w:szCs w:val="22"/>
              </w:rPr>
              <w:t>202</w:t>
            </w:r>
            <w:r w:rsidR="0009374C">
              <w:rPr>
                <w:sz w:val="22"/>
                <w:szCs w:val="22"/>
              </w:rPr>
              <w:t>4</w:t>
            </w:r>
            <w:r w:rsidRPr="0009374C">
              <w:rPr>
                <w:sz w:val="22"/>
                <w:szCs w:val="22"/>
              </w:rPr>
              <w:t>.</w:t>
            </w:r>
          </w:p>
        </w:tc>
      </w:tr>
      <w:tr w:rsidR="00A17B08" w:rsidRPr="003A2770" w14:paraId="6DD56678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A323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EB831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0D01E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0F979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3697E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E46E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A3829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CAFE0B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C8E9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BF09A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4D09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64DF0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CD02C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7868D60" w14:textId="77777777" w:rsidTr="00A969EA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8615D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A568F4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5C277C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7A9604" w14:textId="58A18A0A" w:rsidR="00A17B08" w:rsidRPr="003A2770" w:rsidRDefault="001D3A52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96233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D9E72E" w14:textId="66D917B8" w:rsidR="00A17B08" w:rsidRPr="003A2770" w:rsidRDefault="00A17B08" w:rsidP="00512A0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A114FE">
              <w:rPr>
                <w:rFonts w:eastAsia="Calibri"/>
                <w:sz w:val="22"/>
                <w:szCs w:val="22"/>
              </w:rPr>
              <w:t>tri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7E2E33B7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FEA88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3843EB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365E71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7602312" w14:textId="1EE50271" w:rsidR="00A17B08" w:rsidRPr="003A2770" w:rsidRDefault="001D3A52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17B08" w:rsidRPr="003A2770" w14:paraId="7C69428F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D82EC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2C89DF6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560B9FC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CBEDA8" w14:textId="2DDD5158" w:rsidR="00A17B08" w:rsidRPr="003A2770" w:rsidRDefault="001D3A52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14:paraId="34A67928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2B63F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341E49AA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82D4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217AC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6FA51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AD15609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FCC9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CF511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7D7E0" w14:textId="58FDF218" w:rsidR="00A17B08" w:rsidRPr="003A2770" w:rsidRDefault="001D3A52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Zračna luka dr. Franje Tuđmana, Zagreb</w:t>
            </w:r>
          </w:p>
        </w:tc>
      </w:tr>
      <w:tr w:rsidR="00A17B08" w:rsidRPr="003A2770" w14:paraId="7B957B57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DE70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9A9FBF" w14:textId="5ACD3E8A" w:rsidR="00A17B08" w:rsidRPr="003A2770" w:rsidRDefault="00A114FE" w:rsidP="004C3220">
            <w:pPr>
              <w:jc w:val="both"/>
              <w:rPr>
                <w:b/>
                <w:sz w:val="22"/>
                <w:szCs w:val="22"/>
              </w:rPr>
            </w:pPr>
            <w:r>
              <w:t>Imena mjesta (gradova i/ili naselja) koja se posjećuju: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EF4777" w14:textId="64F362D9" w:rsidR="00A17B08" w:rsidRPr="001D3A52" w:rsidRDefault="001D3A52" w:rsidP="00807D4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1D3A52">
              <w:rPr>
                <w:rFonts w:ascii="Times New Roman" w:hAnsi="Times New Roman"/>
              </w:rPr>
              <w:t xml:space="preserve">Barcelona, </w:t>
            </w:r>
            <w:proofErr w:type="spellStart"/>
            <w:r w:rsidRPr="001D3A52">
              <w:rPr>
                <w:rFonts w:ascii="Times New Roman" w:hAnsi="Times New Roman"/>
              </w:rPr>
              <w:t>Calella</w:t>
            </w:r>
            <w:proofErr w:type="spellEnd"/>
            <w:r w:rsidRPr="001D3A52">
              <w:rPr>
                <w:rFonts w:ascii="Times New Roman" w:hAnsi="Times New Roman"/>
              </w:rPr>
              <w:t xml:space="preserve">, </w:t>
            </w:r>
            <w:proofErr w:type="spellStart"/>
            <w:r w:rsidRPr="001D3A52">
              <w:rPr>
                <w:rFonts w:ascii="Times New Roman" w:hAnsi="Times New Roman"/>
              </w:rPr>
              <w:t>Figueres</w:t>
            </w:r>
            <w:proofErr w:type="spellEnd"/>
            <w:r w:rsidRPr="001D3A52">
              <w:rPr>
                <w:rFonts w:ascii="Times New Roman" w:hAnsi="Times New Roman"/>
              </w:rPr>
              <w:t>, Monaco, Nica</w:t>
            </w:r>
          </w:p>
        </w:tc>
      </w:tr>
      <w:tr w:rsidR="00A17B08" w:rsidRPr="003A2770" w14:paraId="038301C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BBB10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170C1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E81D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ACF6B3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50664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203D8CF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B97A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A3C691" w14:textId="4E21D21E" w:rsidR="00A17B08" w:rsidRPr="003A2770" w:rsidRDefault="0042441A" w:rsidP="0042441A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5775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C086E6" w14:textId="63D4DED5" w:rsidR="00A17B08" w:rsidRPr="001D3A52" w:rsidRDefault="00821010" w:rsidP="00512A03">
            <w:pPr>
              <w:ind w:left="720"/>
              <w:rPr>
                <w:sz w:val="22"/>
                <w:szCs w:val="22"/>
              </w:rPr>
            </w:pPr>
            <w:r w:rsidRPr="001D3A52">
              <w:rPr>
                <w:sz w:val="22"/>
                <w:szCs w:val="22"/>
              </w:rPr>
              <w:t>X</w:t>
            </w:r>
            <w:r w:rsidR="001D3A52" w:rsidRPr="001D3A52">
              <w:rPr>
                <w:sz w:val="22"/>
                <w:szCs w:val="22"/>
              </w:rPr>
              <w:t xml:space="preserve"> – u povratku</w:t>
            </w:r>
          </w:p>
        </w:tc>
      </w:tr>
      <w:tr w:rsidR="00A17B08" w:rsidRPr="003A2770" w14:paraId="608AF8B1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A139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399E7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1C8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E8301F" w14:textId="77777777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165FDC1A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7379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0B6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4651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A0A829" w14:textId="77777777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7DB18B49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8B958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F546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5F9E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170C13A" w14:textId="6963CD41" w:rsidR="00A17B08" w:rsidRPr="001D3A52" w:rsidRDefault="001D3A52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1D3A52">
              <w:rPr>
                <w:rFonts w:ascii="Times New Roman" w:hAnsi="Times New Roman"/>
              </w:rPr>
              <w:t>X – u polasku</w:t>
            </w:r>
          </w:p>
        </w:tc>
      </w:tr>
      <w:tr w:rsidR="00A17B08" w:rsidRPr="003A2770" w14:paraId="72EF6D4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3958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0D659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EDD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8BC41E" w14:textId="34C628BB" w:rsidR="00A17B08" w:rsidRPr="001D3A52" w:rsidRDefault="001D3A52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1D3A52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354EDC57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3FB6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0F8C492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CDDF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251BC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C4E7A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341D7A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99F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759B4C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7A239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B35E9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AF00F86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FAC5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27CB8E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CD988E" w14:textId="5CC23C1D" w:rsidR="00A17B08" w:rsidRPr="00A114FE" w:rsidRDefault="00A114FE" w:rsidP="004C3220">
            <w:pPr>
              <w:ind w:left="24"/>
              <w:rPr>
                <w:rFonts w:eastAsia="Calibri"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Hotel, ako je moguće:</w:t>
            </w:r>
            <w:r w:rsidR="00A17B08" w:rsidRPr="00A114F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B62735A" w14:textId="4F163AE3" w:rsidR="00A17B08" w:rsidRPr="001772B6" w:rsidRDefault="0042441A" w:rsidP="001772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1772B6">
              <w:rPr>
                <w:rFonts w:ascii="Times New Roman" w:hAnsi="Times New Roman"/>
              </w:rPr>
              <w:t>X</w:t>
            </w:r>
            <w:r w:rsidR="001772B6" w:rsidRPr="001772B6">
              <w:rPr>
                <w:rFonts w:ascii="Times New Roman" w:hAnsi="Times New Roman"/>
              </w:rPr>
              <w:t xml:space="preserve"> – 3 zvjezdice u </w:t>
            </w:r>
            <w:proofErr w:type="spellStart"/>
            <w:r w:rsidR="001772B6" w:rsidRPr="001772B6">
              <w:rPr>
                <w:rFonts w:ascii="Times New Roman" w:hAnsi="Times New Roman"/>
              </w:rPr>
              <w:t>Calelli</w:t>
            </w:r>
            <w:proofErr w:type="spellEnd"/>
            <w:r w:rsidR="001772B6" w:rsidRPr="001772B6">
              <w:rPr>
                <w:rFonts w:ascii="Times New Roman" w:hAnsi="Times New Roman"/>
              </w:rPr>
              <w:t xml:space="preserve"> i na Azurnoj obali</w:t>
            </w:r>
          </w:p>
        </w:tc>
      </w:tr>
      <w:tr w:rsidR="00A17B08" w:rsidRPr="003A2770" w14:paraId="1CC5E93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905A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AF188E2" w14:textId="7806D499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1D415C" w14:textId="6994A93B" w:rsidR="00A17B08" w:rsidRPr="0042441A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061389F" w14:textId="71130E14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2EBC7D1B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483A1C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4EA1F49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4BF0890" w14:textId="43322677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B85C60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78ADC35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37BEA42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3D6CA87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249442" w14:textId="51C193EB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0585B28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5B59406F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FF862A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DCAB499" w14:textId="3916E951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47F4C64" w14:textId="47A05800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A26713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2A002D2" w14:textId="77777777" w:rsidTr="00336454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9047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D18E03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5EEA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66BE50" w14:textId="773888B0" w:rsidR="00A17B08" w:rsidRPr="001772B6" w:rsidRDefault="001772B6" w:rsidP="00D641DB">
            <w:pPr>
              <w:rPr>
                <w:sz w:val="22"/>
                <w:szCs w:val="22"/>
              </w:rPr>
            </w:pPr>
            <w:r w:rsidRPr="001772B6">
              <w:rPr>
                <w:sz w:val="22"/>
                <w:szCs w:val="22"/>
              </w:rPr>
              <w:t>X – 5</w:t>
            </w:r>
            <w:r>
              <w:rPr>
                <w:sz w:val="22"/>
                <w:szCs w:val="22"/>
              </w:rPr>
              <w:t xml:space="preserve"> </w:t>
            </w:r>
            <w:r w:rsidRPr="001772B6">
              <w:rPr>
                <w:sz w:val="22"/>
                <w:szCs w:val="22"/>
              </w:rPr>
              <w:t>x polupansion</w:t>
            </w:r>
          </w:p>
        </w:tc>
      </w:tr>
      <w:tr w:rsidR="00A17B08" w:rsidRPr="003A2770" w14:paraId="28998699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98DA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5F5D5EC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31CA1B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74C14B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62855F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764748" w14:textId="77777777" w:rsidR="00A17B08" w:rsidRPr="00BB57A0" w:rsidRDefault="00A17B08" w:rsidP="00D641DB">
            <w:pPr>
              <w:rPr>
                <w:sz w:val="22"/>
                <w:szCs w:val="22"/>
              </w:rPr>
            </w:pPr>
          </w:p>
        </w:tc>
      </w:tr>
      <w:tr w:rsidR="00A17B08" w:rsidRPr="003A2770" w14:paraId="67142E8D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CD75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92441A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F74E73" w14:textId="75885891" w:rsidR="00A17B08" w:rsidRPr="0042441A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0898730" w14:textId="09C015EC" w:rsidR="00C71317" w:rsidRPr="00C71317" w:rsidRDefault="001772B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Troškovi pedagoške pratnje</w:t>
            </w:r>
          </w:p>
        </w:tc>
      </w:tr>
      <w:tr w:rsidR="00A17B08" w:rsidRPr="003A2770" w14:paraId="2C265A11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4AC9A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46F5A21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65A0E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EDF3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A03DCA" w14:textId="183D93DB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sl. </w:t>
            </w:r>
          </w:p>
        </w:tc>
      </w:tr>
      <w:tr w:rsidR="00A17B08" w:rsidRPr="003A2770" w14:paraId="18A2246B" w14:textId="77777777" w:rsidTr="00336454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E185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CA327F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4000D2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06456C" w14:textId="449C4CD7" w:rsidR="0042441A" w:rsidRPr="00821010" w:rsidRDefault="001772B6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Muzej Dali, ulaznice </w:t>
            </w:r>
            <w:r w:rsidR="00B20555">
              <w:rPr>
                <w:rFonts w:ascii="Times New Roman" w:hAnsi="Times New Roman"/>
              </w:rPr>
              <w:t xml:space="preserve">za </w:t>
            </w:r>
            <w:proofErr w:type="spellStart"/>
            <w:r w:rsidR="00B20555">
              <w:rPr>
                <w:rFonts w:ascii="Times New Roman" w:hAnsi="Times New Roman"/>
              </w:rPr>
              <w:t>disco</w:t>
            </w:r>
            <w:proofErr w:type="spellEnd"/>
            <w:r w:rsidR="00B20555">
              <w:rPr>
                <w:rFonts w:ascii="Times New Roman" w:hAnsi="Times New Roman"/>
              </w:rPr>
              <w:t xml:space="preserve"> </w:t>
            </w:r>
            <w:proofErr w:type="spellStart"/>
            <w:r w:rsidR="00B20555">
              <w:rPr>
                <w:rFonts w:ascii="Times New Roman" w:hAnsi="Times New Roman"/>
              </w:rPr>
              <w:t>club</w:t>
            </w:r>
            <w:proofErr w:type="spellEnd"/>
            <w:r w:rsidR="00B20555">
              <w:rPr>
                <w:rFonts w:ascii="Times New Roman" w:hAnsi="Times New Roman"/>
              </w:rPr>
              <w:t xml:space="preserve">, Muzej </w:t>
            </w:r>
            <w:proofErr w:type="spellStart"/>
            <w:r w:rsidR="00B20555">
              <w:rPr>
                <w:rFonts w:ascii="Times New Roman" w:hAnsi="Times New Roman"/>
              </w:rPr>
              <w:t>Cosmo</w:t>
            </w:r>
            <w:proofErr w:type="spellEnd"/>
            <w:r w:rsidR="00B20555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Caixa</w:t>
            </w:r>
            <w:proofErr w:type="spellEnd"/>
          </w:p>
        </w:tc>
      </w:tr>
      <w:tr w:rsidR="00A17B08" w:rsidRPr="003A2770" w14:paraId="503EF50D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5BCA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800194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CC93B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F09A656" w14:textId="77777777" w:rsidR="00A17B08" w:rsidRPr="003A277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BB78CC5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4BDC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502581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BBBF65" w14:textId="2E8029EE" w:rsidR="00A17B08" w:rsidRPr="003A2770" w:rsidRDefault="0042441A" w:rsidP="004C3220">
            <w:pPr>
              <w:jc w:val="both"/>
              <w:rPr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9AA7782" w14:textId="21DC7C9B" w:rsidR="00A17B08" w:rsidRPr="00A72197" w:rsidRDefault="001772B6" w:rsidP="001772B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16FCE">
              <w:rPr>
                <w:rFonts w:ascii="Times New Roman" w:hAnsi="Times New Roman"/>
              </w:rPr>
              <w:t>sva navedena odredišta)</w:t>
            </w:r>
          </w:p>
        </w:tc>
      </w:tr>
      <w:tr w:rsidR="00A17B08" w:rsidRPr="003A2770" w14:paraId="1F29EA20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10B63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2B49F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C1D690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51049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B867A83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079C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01254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00D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4ACEDF82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16B6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643BFE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35E63E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2B6C95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F17DE7" w14:textId="1B417B21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42441A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677BE5D" w14:textId="22A4F969" w:rsidR="00A17B08" w:rsidRPr="00A72197" w:rsidRDefault="001772B6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1017E30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6163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2E6252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A7EB4CA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9EA6A6C" w14:textId="2E010657" w:rsidR="00A17B08" w:rsidRPr="00A72197" w:rsidRDefault="001772B6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320B5C3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2BF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95A0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D3EE81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5ACABD" w14:textId="77777777"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D288696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E9D2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D3C8DF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1E983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BC34AC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17ABD8" w14:textId="7F087EDA" w:rsidR="00A17B08" w:rsidRPr="00A72197" w:rsidRDefault="0066155E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721B60B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C011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7C2DB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F30BB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164354" w14:textId="77777777" w:rsidR="00A17B08" w:rsidRPr="0082101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51E3B5A7" w14:textId="77777777" w:rsidTr="00A969EA">
        <w:trPr>
          <w:trHeight w:val="283"/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351BD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59FBD68A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BCB9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21C0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E84911" w14:textId="112E65FF" w:rsidR="00A17B08" w:rsidRPr="002C6373" w:rsidRDefault="001772B6" w:rsidP="001772B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1.12</w:t>
            </w:r>
            <w:r w:rsidR="00846256">
              <w:rPr>
                <w:rFonts w:ascii="Times New Roman" w:hAnsi="Times New Roman"/>
                <w:b/>
              </w:rPr>
              <w:t>.2023.</w:t>
            </w:r>
            <w:r w:rsidR="00A17B08" w:rsidRPr="002C6373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E3D2" w14:textId="0ADD71E9" w:rsidR="00A17B08" w:rsidRPr="00131AE0" w:rsidRDefault="002C6373" w:rsidP="001772B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="001772B6">
              <w:rPr>
                <w:rFonts w:ascii="Times New Roman" w:hAnsi="Times New Roman"/>
                <w:b/>
              </w:rPr>
              <w:t>o 12.00 sati</w:t>
            </w:r>
          </w:p>
        </w:tc>
      </w:tr>
      <w:tr w:rsidR="00A17B08" w:rsidRPr="003A2770" w14:paraId="53E660B0" w14:textId="77777777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25183" w14:textId="1C443A44" w:rsidR="00A17B08" w:rsidRPr="003A2770" w:rsidRDefault="00A17B08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772B6">
              <w:rPr>
                <w:rFonts w:ascii="Times New Roman" w:hAnsi="Times New Roman"/>
              </w:rPr>
              <w:t>Razmatranje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DDDF37" w14:textId="39F04A07" w:rsidR="00A17B08" w:rsidRPr="00131AE0" w:rsidRDefault="001772B6" w:rsidP="001772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4.12</w:t>
            </w:r>
            <w:r w:rsidR="00846256">
              <w:rPr>
                <w:rFonts w:ascii="Times New Roman" w:hAnsi="Times New Roman"/>
                <w:b/>
              </w:rPr>
              <w:t>.2023.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C9058A" w14:textId="6DE745B2" w:rsidR="00A17B08" w:rsidRPr="003A2770" w:rsidRDefault="007A3280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1A3053" w:rsidRPr="00131AE0">
              <w:rPr>
                <w:rFonts w:ascii="Times New Roman" w:hAnsi="Times New Roman"/>
                <w:b/>
              </w:rPr>
              <w:t>1</w:t>
            </w:r>
            <w:r w:rsidR="001772B6">
              <w:rPr>
                <w:rFonts w:ascii="Times New Roman" w:hAnsi="Times New Roman"/>
                <w:b/>
              </w:rPr>
              <w:t>8</w:t>
            </w:r>
            <w:r w:rsidRPr="00131AE0">
              <w:rPr>
                <w:rFonts w:ascii="Times New Roman" w:hAnsi="Times New Roman"/>
                <w:b/>
              </w:rPr>
              <w:t>.</w:t>
            </w:r>
            <w:r w:rsidR="001772B6">
              <w:rPr>
                <w:rFonts w:ascii="Times New Roman" w:hAnsi="Times New Roman"/>
                <w:b/>
              </w:rPr>
              <w:t>0</w:t>
            </w:r>
            <w:r w:rsidR="00F06942" w:rsidRPr="00131AE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48182CF5" w14:textId="77777777" w:rsidR="00A17B08" w:rsidRDefault="00A17B08" w:rsidP="00A17B08">
      <w:pPr>
        <w:rPr>
          <w:sz w:val="8"/>
        </w:rPr>
      </w:pPr>
    </w:p>
    <w:p w14:paraId="01AD6744" w14:textId="77777777" w:rsidR="001772B6" w:rsidRPr="00B011A9" w:rsidRDefault="001772B6" w:rsidP="00A969EA">
      <w:pPr>
        <w:rPr>
          <w:lang w:eastAsia="hr-HR"/>
        </w:rPr>
      </w:pPr>
    </w:p>
    <w:p w14:paraId="745F559F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1. Prije potpisivanja ugovora za ponudu odabrani davatelj usluga dužan je dostaviti ili dati školi na uvid:</w:t>
      </w:r>
    </w:p>
    <w:p w14:paraId="08649E44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171857AB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BE8011B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2. Mjesec dana prije realizacije ugovora odabrani davatelj usluga dužan je dostaviti ili dati školi na uvid:</w:t>
      </w:r>
    </w:p>
    <w:p w14:paraId="2E7F3550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dokaz o osiguranju jamčevine za slučaj nesolventnosti (za višednevnu ekskurziju ili višednevnu terensku nastavu),</w:t>
      </w:r>
    </w:p>
    <w:p w14:paraId="612D02FF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6D8CEAD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3. U slučaju da se poziv objavljuje sukladno čl. 13. st. 12. Pravilnika, dokaz iz točke 2. dostavlja se sedam (7) dana prije realizacije ugovora.</w:t>
      </w:r>
    </w:p>
    <w:p w14:paraId="634AFEA1" w14:textId="77777777" w:rsidR="00336454" w:rsidRDefault="00336454" w:rsidP="00A969EA">
      <w:pPr>
        <w:rPr>
          <w:lang w:eastAsia="hr-HR"/>
        </w:rPr>
      </w:pPr>
    </w:p>
    <w:p w14:paraId="167D74C1" w14:textId="3B23B106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lastRenderedPageBreak/>
        <w:t>Napomena:</w:t>
      </w:r>
    </w:p>
    <w:p w14:paraId="65F4C28A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1) Pristigle ponude trebaju sadržavati i u cijenu uključivati:</w:t>
      </w:r>
    </w:p>
    <w:p w14:paraId="79D80B56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prijevoz sudionika isključivo prijevoznim sredstvima koji udovoljavaju propisima,</w:t>
      </w:r>
    </w:p>
    <w:p w14:paraId="7037CEF6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osiguranje odgovornosti i jamčevine.</w:t>
      </w:r>
    </w:p>
    <w:p w14:paraId="280BA2CA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2) Ponude trebaju biti:</w:t>
      </w:r>
    </w:p>
    <w:p w14:paraId="6170D6C1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u skladu s posebnim propisima kojima se uređuje pružanje usluga u turizmu i obavljanje ugostiteljske djelatnosti ili sukladno posebnim propisima,</w:t>
      </w:r>
    </w:p>
    <w:p w14:paraId="40EB8CDE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razrađene prema traženim točkama i s iskazanom ukupnom cijenom za pojedinog učenika.</w:t>
      </w:r>
    </w:p>
    <w:p w14:paraId="278809ED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8F18471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72B77E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5) Potencijalni davatelj usluga ne može dopisivati i nuditi dodatne pogodnosti.</w:t>
      </w:r>
    </w:p>
    <w:p w14:paraId="0E34AB96" w14:textId="6A9C1A64" w:rsidR="00FF1986" w:rsidRPr="004211E9" w:rsidRDefault="00FF1986" w:rsidP="00A969EA"/>
    <w:sectPr w:rsidR="00FF1986" w:rsidRPr="004211E9" w:rsidSect="00F57B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9374C"/>
    <w:rsid w:val="000D5A17"/>
    <w:rsid w:val="000F54FE"/>
    <w:rsid w:val="00126F15"/>
    <w:rsid w:val="00131AE0"/>
    <w:rsid w:val="0014361E"/>
    <w:rsid w:val="001772B6"/>
    <w:rsid w:val="00181F29"/>
    <w:rsid w:val="0019408E"/>
    <w:rsid w:val="001A3053"/>
    <w:rsid w:val="001A5941"/>
    <w:rsid w:val="001A7AE8"/>
    <w:rsid w:val="001D3A52"/>
    <w:rsid w:val="00202346"/>
    <w:rsid w:val="002168C3"/>
    <w:rsid w:val="002342F0"/>
    <w:rsid w:val="002C6373"/>
    <w:rsid w:val="00316FCE"/>
    <w:rsid w:val="00336454"/>
    <w:rsid w:val="00391E16"/>
    <w:rsid w:val="003C472C"/>
    <w:rsid w:val="003D203D"/>
    <w:rsid w:val="003F516C"/>
    <w:rsid w:val="004211E9"/>
    <w:rsid w:val="0042441A"/>
    <w:rsid w:val="004C6CDD"/>
    <w:rsid w:val="005116FF"/>
    <w:rsid w:val="00512A03"/>
    <w:rsid w:val="0054579B"/>
    <w:rsid w:val="00552CE6"/>
    <w:rsid w:val="00563F16"/>
    <w:rsid w:val="00580E0A"/>
    <w:rsid w:val="0058236F"/>
    <w:rsid w:val="005A77C6"/>
    <w:rsid w:val="005B523A"/>
    <w:rsid w:val="005D251E"/>
    <w:rsid w:val="0066155E"/>
    <w:rsid w:val="0067278E"/>
    <w:rsid w:val="00724A60"/>
    <w:rsid w:val="00793D34"/>
    <w:rsid w:val="007A3280"/>
    <w:rsid w:val="007A645B"/>
    <w:rsid w:val="007C3A25"/>
    <w:rsid w:val="00807D42"/>
    <w:rsid w:val="00821010"/>
    <w:rsid w:val="0084447B"/>
    <w:rsid w:val="00846256"/>
    <w:rsid w:val="008C1AEF"/>
    <w:rsid w:val="008D315D"/>
    <w:rsid w:val="008E4BA2"/>
    <w:rsid w:val="008F2447"/>
    <w:rsid w:val="008F7D0F"/>
    <w:rsid w:val="00911064"/>
    <w:rsid w:val="00962A12"/>
    <w:rsid w:val="009945C3"/>
    <w:rsid w:val="009E58AB"/>
    <w:rsid w:val="00A10F1C"/>
    <w:rsid w:val="00A114FE"/>
    <w:rsid w:val="00A153FF"/>
    <w:rsid w:val="00A17B08"/>
    <w:rsid w:val="00A45BB0"/>
    <w:rsid w:val="00A72197"/>
    <w:rsid w:val="00A969EA"/>
    <w:rsid w:val="00B20555"/>
    <w:rsid w:val="00B24F73"/>
    <w:rsid w:val="00B35795"/>
    <w:rsid w:val="00B74BFE"/>
    <w:rsid w:val="00BB57A0"/>
    <w:rsid w:val="00C71317"/>
    <w:rsid w:val="00C96233"/>
    <w:rsid w:val="00CD4729"/>
    <w:rsid w:val="00CF2985"/>
    <w:rsid w:val="00CF3ADD"/>
    <w:rsid w:val="00D15981"/>
    <w:rsid w:val="00D369C1"/>
    <w:rsid w:val="00D641DB"/>
    <w:rsid w:val="00E3259D"/>
    <w:rsid w:val="00EA4FFD"/>
    <w:rsid w:val="00F06942"/>
    <w:rsid w:val="00F57BBB"/>
    <w:rsid w:val="00FD2757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DE5C"/>
  <w15:docId w15:val="{D04E08F4-9E33-47D7-899A-3F9FDFE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Zadanifontodlomka"/>
    <w:rsid w:val="005116FF"/>
  </w:style>
  <w:style w:type="character" w:customStyle="1" w:styleId="kurziv">
    <w:name w:val="kurziv"/>
    <w:basedOn w:val="Zadanifontodlomka"/>
    <w:rsid w:val="00A114FE"/>
  </w:style>
  <w:style w:type="paragraph" w:customStyle="1" w:styleId="box467740">
    <w:name w:val="box_467740"/>
    <w:basedOn w:val="Normal"/>
    <w:rsid w:val="00FF1986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421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.sesvete@zg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Korisnik</cp:lastModifiedBy>
  <cp:revision>9</cp:revision>
  <cp:lastPrinted>2023-11-24T12:05:00Z</cp:lastPrinted>
  <dcterms:created xsi:type="dcterms:W3CDTF">2023-11-24T11:35:00Z</dcterms:created>
  <dcterms:modified xsi:type="dcterms:W3CDTF">2023-11-24T12:13:00Z</dcterms:modified>
</cp:coreProperties>
</file>