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59B87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077C82C2" w14:textId="77777777" w:rsidR="00A17B08" w:rsidRDefault="00A17B08" w:rsidP="00A17B08">
      <w:pPr>
        <w:jc w:val="center"/>
        <w:rPr>
          <w:b/>
          <w:sz w:val="6"/>
        </w:rPr>
      </w:pPr>
    </w:p>
    <w:p w14:paraId="4EB0F191" w14:textId="0A7B08D4" w:rsidR="00EA4FFD" w:rsidRDefault="00EA4FFD" w:rsidP="00A17B08">
      <w:pPr>
        <w:jc w:val="center"/>
        <w:rPr>
          <w:b/>
          <w:sz w:val="6"/>
        </w:rPr>
      </w:pPr>
    </w:p>
    <w:p w14:paraId="2D0E63DD" w14:textId="77777777" w:rsidR="001772B6" w:rsidRDefault="001772B6" w:rsidP="00A17B08">
      <w:pPr>
        <w:jc w:val="center"/>
        <w:rPr>
          <w:b/>
          <w:sz w:val="6"/>
        </w:rPr>
      </w:pPr>
    </w:p>
    <w:p w14:paraId="75301E24" w14:textId="77777777" w:rsidR="00D15981" w:rsidRPr="00D020D3" w:rsidRDefault="00D15981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75B1C9EC" w14:textId="77777777" w:rsidTr="00A969EA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13C72" w14:textId="77777777" w:rsidR="00A17B08" w:rsidRPr="00A969EA" w:rsidRDefault="00A17B08" w:rsidP="001772B6">
            <w:pPr>
              <w:jc w:val="both"/>
              <w:rPr>
                <w:b/>
                <w:sz w:val="22"/>
                <w:szCs w:val="22"/>
              </w:rPr>
            </w:pPr>
            <w:r w:rsidRPr="00A969EA">
              <w:rPr>
                <w:rFonts w:eastAsia="Calibri"/>
                <w:b/>
                <w:sz w:val="22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B483" w14:textId="24FF4DCD" w:rsidR="00A17B08" w:rsidRPr="00A969EA" w:rsidRDefault="00DC4A4E" w:rsidP="001772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1./2024.</w:t>
            </w:r>
          </w:p>
        </w:tc>
      </w:tr>
    </w:tbl>
    <w:p w14:paraId="409C55C0" w14:textId="12727D75" w:rsidR="00A17B08" w:rsidRDefault="00A17B08" w:rsidP="00A17B08">
      <w:pPr>
        <w:rPr>
          <w:b/>
          <w:sz w:val="2"/>
        </w:rPr>
      </w:pPr>
    </w:p>
    <w:p w14:paraId="4D43AE45" w14:textId="388172D2" w:rsidR="001772B6" w:rsidRDefault="001772B6" w:rsidP="00A17B08">
      <w:pPr>
        <w:rPr>
          <w:b/>
          <w:sz w:val="2"/>
        </w:rPr>
      </w:pPr>
    </w:p>
    <w:p w14:paraId="591EAF64" w14:textId="093B65A6" w:rsidR="001772B6" w:rsidRDefault="001772B6" w:rsidP="00A17B08">
      <w:pPr>
        <w:rPr>
          <w:b/>
          <w:sz w:val="2"/>
        </w:rPr>
      </w:pPr>
    </w:p>
    <w:p w14:paraId="46B74E5F" w14:textId="01466DC7" w:rsidR="001772B6" w:rsidRDefault="001772B6" w:rsidP="00A17B08">
      <w:pPr>
        <w:rPr>
          <w:b/>
          <w:sz w:val="2"/>
        </w:rPr>
      </w:pPr>
    </w:p>
    <w:p w14:paraId="05EE27EA" w14:textId="1C7DED77" w:rsidR="001772B6" w:rsidRPr="001772B6" w:rsidRDefault="001772B6" w:rsidP="00A17B08">
      <w:pPr>
        <w:rPr>
          <w:b/>
          <w:sz w:val="20"/>
          <w:szCs w:val="20"/>
        </w:rPr>
      </w:pPr>
    </w:p>
    <w:p w14:paraId="260BA8B6" w14:textId="77777777" w:rsidR="001772B6" w:rsidRPr="009E79F7" w:rsidRDefault="001772B6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704"/>
        <w:gridCol w:w="270"/>
        <w:gridCol w:w="105"/>
        <w:gridCol w:w="214"/>
        <w:gridCol w:w="655"/>
        <w:gridCol w:w="1024"/>
      </w:tblGrid>
      <w:tr w:rsidR="00A17B08" w:rsidRPr="003A2770" w14:paraId="1687E3E6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9279B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6537E6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C25F07E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0486ED9D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63EA50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4DD967" w14:textId="5F031272" w:rsidR="00A17B08" w:rsidRPr="003A2770" w:rsidRDefault="0009374C" w:rsidP="004C322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Naziv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škole: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19A38EF" w14:textId="77777777"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SESVETE</w:t>
            </w:r>
          </w:p>
        </w:tc>
      </w:tr>
      <w:tr w:rsidR="00A17B08" w:rsidRPr="003A2770" w14:paraId="78537ACC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649C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58EB1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23F0FF1" w14:textId="77777777"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BISTRIČKA 7</w:t>
            </w:r>
          </w:p>
        </w:tc>
      </w:tr>
      <w:tr w:rsidR="00A17B08" w:rsidRPr="003A2770" w14:paraId="6B33AE71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AD3D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BD3F4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30BF9C" w14:textId="77777777"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SESVETE</w:t>
            </w:r>
          </w:p>
        </w:tc>
      </w:tr>
      <w:tr w:rsidR="00A114FE" w:rsidRPr="003A2770" w14:paraId="058662C2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5118F" w14:textId="77777777" w:rsidR="00A114FE" w:rsidRPr="003A2770" w:rsidRDefault="00A114FE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AF51A6" w14:textId="7F889F4B" w:rsidR="00A114FE" w:rsidRPr="003A2770" w:rsidRDefault="00A114FE" w:rsidP="004C3220">
            <w:pPr>
              <w:rPr>
                <w:rFonts w:eastAsia="Calibri"/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E-adresa na koju se dostavlja poziv: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BDC17B6" w14:textId="74E95C11" w:rsidR="00A114FE" w:rsidRPr="00A114FE" w:rsidRDefault="00DC4A4E" w:rsidP="004C3220">
            <w:pPr>
              <w:rPr>
                <w:i/>
                <w:iCs/>
                <w:sz w:val="20"/>
                <w:szCs w:val="20"/>
              </w:rPr>
            </w:pPr>
            <w:hyperlink r:id="rId5" w:history="1">
              <w:r w:rsidR="004211E9" w:rsidRPr="001772B6">
                <w:rPr>
                  <w:rStyle w:val="Hiperveza"/>
                  <w:color w:val="auto"/>
                  <w:u w:val="none"/>
                </w:rPr>
                <w:t>gimnazija.sesvete@zg.t-com.hr</w:t>
              </w:r>
            </w:hyperlink>
            <w:r w:rsidR="004211E9" w:rsidRPr="001772B6">
              <w:rPr>
                <w:rStyle w:val="kurziv"/>
              </w:rPr>
              <w:t xml:space="preserve">       </w:t>
            </w:r>
          </w:p>
        </w:tc>
      </w:tr>
      <w:tr w:rsidR="00A17B08" w:rsidRPr="003A2770" w14:paraId="5031BC41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C948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5FBA5B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120A64" w14:textId="751C4F36" w:rsidR="00A17B08" w:rsidRPr="001772B6" w:rsidRDefault="00085A52" w:rsidP="00511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drugih</w:t>
            </w:r>
          </w:p>
        </w:tc>
        <w:tc>
          <w:tcPr>
            <w:tcW w:w="18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9258A2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2164825C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0FEB66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C65D1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EE9F5D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2FEC3BC6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7E9D98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14A6B7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F0A0EF3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64E236B1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BDD6F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EBEE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318C1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ED73AB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F591AC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26456B6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5921E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759F0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63F8F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53C306" w14:textId="04249151" w:rsidR="00A17B08" w:rsidRPr="003A2770" w:rsidRDefault="008B5D8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641DB"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6D911A" w14:textId="09E78627" w:rsidR="00A17B08" w:rsidRPr="003A2770" w:rsidRDefault="008B5D8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641DB"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E28656F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5F237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DF56B0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0D3DA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024354" w14:textId="52606797" w:rsidR="00A17B08" w:rsidRPr="003A2770" w:rsidRDefault="0009374C" w:rsidP="0009374C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B57A0">
              <w:rPr>
                <w:rFonts w:ascii="Times New Roman" w:hAnsi="Times New Roman"/>
              </w:rPr>
              <w:t xml:space="preserve">       </w:t>
            </w:r>
            <w:r w:rsidR="000F54FE">
              <w:rPr>
                <w:rFonts w:ascii="Times New Roman" w:hAnsi="Times New Roman"/>
              </w:rPr>
              <w:t xml:space="preserve"> </w:t>
            </w:r>
            <w:r w:rsidR="007A3280">
              <w:rPr>
                <w:rFonts w:ascii="Times New Roman" w:hAnsi="Times New Roman"/>
              </w:rPr>
              <w:t xml:space="preserve">       </w:t>
            </w:r>
            <w:r w:rsidR="0084447B">
              <w:rPr>
                <w:rFonts w:ascii="Times New Roman" w:hAnsi="Times New Roman"/>
              </w:rPr>
              <w:t xml:space="preserve">    </w:t>
            </w:r>
            <w:r w:rsidR="005C15C0">
              <w:rPr>
                <w:rFonts w:ascii="Times New Roman" w:hAnsi="Times New Roman"/>
              </w:rPr>
              <w:t xml:space="preserve">  </w:t>
            </w:r>
            <w:r w:rsidR="00B74BFE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DD9EF8" w14:textId="2134DD90" w:rsidR="00A17B08" w:rsidRPr="003A2770" w:rsidRDefault="007A328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BB57A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7567360E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C84F4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955B3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D9F8D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E2C4D76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A47D49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EFD2390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9A80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419EF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7D8251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52142658" w14:textId="77777777" w:rsidTr="00A969EA">
        <w:trPr>
          <w:trHeight w:val="39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049FF63" w14:textId="77777777" w:rsidR="00A17B08" w:rsidRPr="003A2770" w:rsidRDefault="00A17B08" w:rsidP="00A969E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D75C05" w14:textId="77777777" w:rsidR="00A17B08" w:rsidRPr="003A2770" w:rsidRDefault="00A17B08" w:rsidP="00A969EA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20AC1" w14:textId="11F1C2BF" w:rsidR="00A17B08" w:rsidRPr="003A2770" w:rsidRDefault="00A114FE" w:rsidP="00A969EA">
            <w:pPr>
              <w:rPr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Područje u Republici Hrvatskoj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99346E8" w14:textId="30C542C9" w:rsidR="00A17B08" w:rsidRPr="004211E9" w:rsidRDefault="00A17B08" w:rsidP="00A969EA">
            <w:pPr>
              <w:rPr>
                <w:b/>
                <w:vertAlign w:val="superscript"/>
              </w:rPr>
            </w:pPr>
          </w:p>
        </w:tc>
      </w:tr>
      <w:tr w:rsidR="00A17B08" w:rsidRPr="003A2770" w14:paraId="2AB92AB3" w14:textId="77777777" w:rsidTr="00A969EA">
        <w:trPr>
          <w:trHeight w:val="39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A0FE5AB" w14:textId="77777777" w:rsidR="00A17B08" w:rsidRPr="003A2770" w:rsidRDefault="00A17B08" w:rsidP="00A969E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EAB9F1" w14:textId="77777777" w:rsidR="00A17B08" w:rsidRPr="003A2770" w:rsidRDefault="00A17B08" w:rsidP="00A969E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C572D" w14:textId="1EF0658D" w:rsidR="00A17B08" w:rsidRPr="003A2770" w:rsidRDefault="00A114FE" w:rsidP="00A969EA">
            <w:pPr>
              <w:rPr>
                <w:b/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ED9204E" w14:textId="350BC104" w:rsidR="00A17B08" w:rsidRPr="0009374C" w:rsidRDefault="008B5D85" w:rsidP="00A969E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FIRENZA – SIENA – PISA </w:t>
            </w:r>
          </w:p>
        </w:tc>
      </w:tr>
      <w:tr w:rsidR="00A17B08" w:rsidRPr="003A2770" w14:paraId="71D9C870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A7F11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4C5F05D" w14:textId="77777777" w:rsidTr="00A969EA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AEB67E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FDBC1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825C0E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5619C" w14:textId="37D7529B" w:rsidR="00A17B08" w:rsidRPr="0009374C" w:rsidRDefault="008B5D85" w:rsidP="0009374C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="0009374C" w:rsidRPr="0009374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E90D6" w14:textId="4E2E3730" w:rsidR="00A17B08" w:rsidRPr="0009374C" w:rsidRDefault="008B5D85" w:rsidP="0009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ožujka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7428C" w14:textId="18D6B6BC" w:rsidR="00A17B08" w:rsidRPr="0009374C" w:rsidRDefault="008B5D85" w:rsidP="0009374C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  <w:r w:rsidR="0009374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0E8C7" w14:textId="2B87E492" w:rsidR="00A17B08" w:rsidRPr="0009374C" w:rsidRDefault="008B5D85" w:rsidP="0009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ožujka</w:t>
            </w:r>
          </w:p>
        </w:tc>
        <w:tc>
          <w:tcPr>
            <w:tcW w:w="102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ECDB1" w14:textId="38A32D88" w:rsidR="00A17B08" w:rsidRPr="0009374C" w:rsidRDefault="005116FF" w:rsidP="0009374C">
            <w:pPr>
              <w:jc w:val="center"/>
              <w:rPr>
                <w:sz w:val="22"/>
                <w:szCs w:val="22"/>
              </w:rPr>
            </w:pPr>
            <w:r w:rsidRPr="0009374C">
              <w:rPr>
                <w:sz w:val="22"/>
                <w:szCs w:val="22"/>
              </w:rPr>
              <w:t>202</w:t>
            </w:r>
            <w:r w:rsidR="0009374C">
              <w:rPr>
                <w:sz w:val="22"/>
                <w:szCs w:val="22"/>
              </w:rPr>
              <w:t>4</w:t>
            </w:r>
            <w:r w:rsidRPr="0009374C">
              <w:rPr>
                <w:sz w:val="22"/>
                <w:szCs w:val="22"/>
              </w:rPr>
              <w:t>.</w:t>
            </w:r>
          </w:p>
        </w:tc>
      </w:tr>
      <w:tr w:rsidR="00A17B08" w:rsidRPr="003A2770" w14:paraId="6DD56678" w14:textId="77777777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8A323B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9EB831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0D01E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0F979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3697E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E46E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A3829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6CAFE0B9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C8E96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7BF09A6E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24D092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064DF0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CD02C8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57868D60" w14:textId="77777777" w:rsidTr="00A969EA">
        <w:trPr>
          <w:trHeight w:val="6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8615DC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2A568F4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5C277C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7A9604" w14:textId="39B37354" w:rsidR="00A17B08" w:rsidRPr="003A2770" w:rsidRDefault="001D3A52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B5D85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D9E72E" w14:textId="66D917B8" w:rsidR="00A17B08" w:rsidRPr="003A2770" w:rsidRDefault="00A17B08" w:rsidP="00512A0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A114FE">
              <w:rPr>
                <w:rFonts w:eastAsia="Calibri"/>
                <w:sz w:val="22"/>
                <w:szCs w:val="22"/>
              </w:rPr>
              <w:t>tri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14:paraId="7E2E33B7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FEA888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3843EB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365E71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7602312" w14:textId="38FBEC91" w:rsidR="00A17B08" w:rsidRPr="003A2770" w:rsidRDefault="008B5D85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17B08" w:rsidRPr="003A2770" w14:paraId="7C69428F" w14:textId="77777777" w:rsidTr="00A969EA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D82ECF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32C89DF6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560B9FC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ACBEDA8" w14:textId="2DDD5158" w:rsidR="00A17B08" w:rsidRPr="003A2770" w:rsidRDefault="001D3A52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14:paraId="34A67928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D2B63F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341E49AA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182D49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217AC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66FA51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2AD15609" w14:textId="77777777" w:rsidTr="00A969EA">
        <w:trPr>
          <w:trHeight w:val="39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8FCC9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4CF511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067D7E0" w14:textId="75CBDF1B" w:rsidR="00A17B08" w:rsidRPr="003A2770" w:rsidRDefault="008B5D85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Gimnazija Sesvete, Sesvete</w:t>
            </w:r>
          </w:p>
        </w:tc>
      </w:tr>
      <w:tr w:rsidR="00A17B08" w:rsidRPr="003A2770" w14:paraId="7B957B57" w14:textId="77777777" w:rsidTr="00A969EA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BDE70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F9A9FBF" w14:textId="5ACD3E8A" w:rsidR="00A17B08" w:rsidRPr="003A2770" w:rsidRDefault="00A114FE" w:rsidP="004C3220">
            <w:pPr>
              <w:jc w:val="both"/>
              <w:rPr>
                <w:b/>
                <w:sz w:val="22"/>
                <w:szCs w:val="22"/>
              </w:rPr>
            </w:pPr>
            <w:r>
              <w:t>Imena mjesta (gradova i/ili naselja) koja se posjećuju: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9EF4777" w14:textId="603E2DF6" w:rsidR="00A17B08" w:rsidRPr="001D3A52" w:rsidRDefault="008B5D85" w:rsidP="00807D42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Firenza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Siena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Pisa</w:t>
            </w:r>
            <w:proofErr w:type="spellEnd"/>
          </w:p>
        </w:tc>
      </w:tr>
      <w:tr w:rsidR="00A17B08" w:rsidRPr="003A2770" w14:paraId="038301C9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8BBB10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170C16E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3E81DE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ACF6B3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250664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2203D8CF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B97AA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A3C691" w14:textId="4E21D21E" w:rsidR="00A17B08" w:rsidRPr="003A2770" w:rsidRDefault="0042441A" w:rsidP="0042441A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057759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1C086E6" w14:textId="7F179778" w:rsidR="00A17B08" w:rsidRPr="001D3A52" w:rsidRDefault="00821010" w:rsidP="00512A03">
            <w:pPr>
              <w:ind w:left="720"/>
              <w:rPr>
                <w:sz w:val="22"/>
                <w:szCs w:val="22"/>
              </w:rPr>
            </w:pPr>
            <w:r w:rsidRPr="001D3A52">
              <w:rPr>
                <w:sz w:val="22"/>
                <w:szCs w:val="22"/>
              </w:rPr>
              <w:t>X</w:t>
            </w:r>
          </w:p>
        </w:tc>
      </w:tr>
      <w:tr w:rsidR="00A17B08" w:rsidRPr="003A2770" w14:paraId="608AF8B1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A139F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399E7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81C82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2E8301F" w14:textId="77777777" w:rsidR="00A17B08" w:rsidRPr="001D3A52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14:paraId="165FDC1A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73799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F0B6C4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46511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8A0A829" w14:textId="77777777" w:rsidR="00A17B08" w:rsidRPr="001D3A52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14:paraId="7DB18B49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68B958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F546B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A5F9E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170C13A" w14:textId="30F54986" w:rsidR="00A17B08" w:rsidRPr="008B5D85" w:rsidRDefault="00A17B08" w:rsidP="008B5D85"/>
        </w:tc>
      </w:tr>
      <w:tr w:rsidR="00A17B08" w:rsidRPr="003A2770" w14:paraId="72EF6D44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3958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0D659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FEDDB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E8BC41E" w14:textId="40DC78FB" w:rsidR="00A17B08" w:rsidRPr="001D3A52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14:paraId="354EDC57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3FB6A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0F8C492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7CDDF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251BCC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4C4E7A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7341D7A5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299F50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759B4C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77A2392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B35E9F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1AF00F86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FFAC5A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27CB8E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5CD988E" w14:textId="5CC23C1D" w:rsidR="00A17B08" w:rsidRPr="00A114FE" w:rsidRDefault="00A114FE" w:rsidP="004C3220">
            <w:pPr>
              <w:ind w:left="24"/>
              <w:rPr>
                <w:rFonts w:eastAsia="Calibri"/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Hotel, ako je moguće:</w:t>
            </w:r>
            <w:r w:rsidR="00A17B08" w:rsidRPr="00A114F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B62735A" w14:textId="471AD140" w:rsidR="00A17B08" w:rsidRPr="001772B6" w:rsidRDefault="00A17B08" w:rsidP="001772B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1CC5E935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6905A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AF188E2" w14:textId="7806D499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1D415C" w14:textId="6994A93B" w:rsidR="00A17B08" w:rsidRPr="0042441A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061389F" w14:textId="71130E14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42441A" w:rsidRPr="003A2770" w14:paraId="2EBC7D1B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3483A1C" w14:textId="77777777" w:rsidR="0042441A" w:rsidRPr="003A2770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4EA1F49" w14:textId="77777777" w:rsidR="0042441A" w:rsidRPr="003A2770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4BF0890" w14:textId="43322677" w:rsidR="0042441A" w:rsidRPr="003A2770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FB85C60" w14:textId="77777777" w:rsidR="0042441A" w:rsidRPr="003A2770" w:rsidRDefault="0042441A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42441A" w:rsidRPr="003A2770" w14:paraId="78ADC354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37BEA42" w14:textId="77777777" w:rsidR="0042441A" w:rsidRPr="003A2770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3D6CA87" w14:textId="77777777" w:rsidR="0042441A" w:rsidRPr="003A2770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2249442" w14:textId="51C193EB" w:rsidR="0042441A" w:rsidRPr="003A2770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0585B28" w14:textId="7F630104" w:rsidR="0042441A" w:rsidRPr="008B5D85" w:rsidRDefault="008B5D85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****</w:t>
            </w:r>
          </w:p>
        </w:tc>
      </w:tr>
      <w:tr w:rsidR="0042441A" w:rsidRPr="003A2770" w14:paraId="5B59406F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8FF862A" w14:textId="77777777" w:rsidR="0042441A" w:rsidRPr="003A2770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DCAB499" w14:textId="3916E951" w:rsidR="0042441A" w:rsidRPr="003A2770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47F4C64" w14:textId="47A05800" w:rsidR="0042441A" w:rsidRPr="003A2770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2A26713" w14:textId="77777777" w:rsidR="0042441A" w:rsidRPr="003A2770" w:rsidRDefault="0042441A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02A002D2" w14:textId="77777777" w:rsidTr="00336454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F9047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D18E03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E5EEAE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A66BE50" w14:textId="31643216" w:rsidR="00A17B08" w:rsidRPr="001772B6" w:rsidRDefault="001772B6" w:rsidP="00D641DB">
            <w:pPr>
              <w:rPr>
                <w:sz w:val="22"/>
                <w:szCs w:val="22"/>
              </w:rPr>
            </w:pPr>
            <w:r w:rsidRPr="001772B6">
              <w:rPr>
                <w:sz w:val="22"/>
                <w:szCs w:val="22"/>
              </w:rPr>
              <w:t>X</w:t>
            </w:r>
          </w:p>
        </w:tc>
      </w:tr>
      <w:tr w:rsidR="00A17B08" w:rsidRPr="003A2770" w14:paraId="28998699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F98DA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35F5D5EC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331CA1B7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C74C14B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62855F4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4764748" w14:textId="77777777" w:rsidR="00A17B08" w:rsidRPr="00BB57A0" w:rsidRDefault="00A17B08" w:rsidP="00D641DB">
            <w:pPr>
              <w:rPr>
                <w:sz w:val="22"/>
                <w:szCs w:val="22"/>
              </w:rPr>
            </w:pPr>
          </w:p>
        </w:tc>
      </w:tr>
      <w:tr w:rsidR="00A17B08" w:rsidRPr="003A2770" w14:paraId="67142E8D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4CD75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92441A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EF74E73" w14:textId="75885891" w:rsidR="00A17B08" w:rsidRPr="0042441A" w:rsidRDefault="00A114FE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0898730" w14:textId="09C015EC" w:rsidR="00C71317" w:rsidRPr="00C71317" w:rsidRDefault="001772B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Troškovi pedagoške pratnje</w:t>
            </w:r>
          </w:p>
        </w:tc>
      </w:tr>
      <w:tr w:rsidR="00A17B08" w:rsidRPr="003A2770" w14:paraId="2C265A11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C4AC9A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46F5A21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65A0E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7EDF36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A03DCA" w14:textId="183D93DB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sl. </w:t>
            </w:r>
          </w:p>
        </w:tc>
      </w:tr>
      <w:tr w:rsidR="00A17B08" w:rsidRPr="003A2770" w14:paraId="18A2246B" w14:textId="77777777" w:rsidTr="00336454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E1857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CA327F" w14:textId="77777777" w:rsidR="00A17B08" w:rsidRPr="003A2770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4000D2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D85805F" w14:textId="45B55798" w:rsidR="0042441A" w:rsidRDefault="008B5D85" w:rsidP="005D251E">
            <w:pPr>
              <w:pStyle w:val="Odlomakpopisa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Galerija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Accademia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Firenza</w:t>
            </w:r>
            <w:proofErr w:type="spellEnd"/>
          </w:p>
          <w:p w14:paraId="7630ABCB" w14:textId="0356F27A" w:rsidR="008B5D85" w:rsidRDefault="008B5D85" w:rsidP="005D251E">
            <w:pPr>
              <w:pStyle w:val="Odlomakpopisa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Galerija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Uffizi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Firenza</w:t>
            </w:r>
            <w:proofErr w:type="spellEnd"/>
          </w:p>
          <w:p w14:paraId="7106456C" w14:textId="617E9879" w:rsidR="008B5D85" w:rsidRPr="00821010" w:rsidRDefault="008B5D85" w:rsidP="005D251E">
            <w:pPr>
              <w:pStyle w:val="Odlomakpopisa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Katedrala - Siena</w:t>
            </w:r>
          </w:p>
        </w:tc>
      </w:tr>
      <w:tr w:rsidR="00A17B08" w:rsidRPr="003A2770" w14:paraId="503EF50D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5BCAC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800194" w14:textId="77777777" w:rsidR="00A17B08" w:rsidRPr="003A2770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CC93BD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F09A656" w14:textId="77777777" w:rsidR="00A17B08" w:rsidRPr="003A2770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BB78CC5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4BDC5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B502581" w14:textId="77777777" w:rsidR="00A17B08" w:rsidRPr="003A2770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CBBBF65" w14:textId="2E8029EE" w:rsidR="00A17B08" w:rsidRPr="003A2770" w:rsidRDefault="0042441A" w:rsidP="004C3220">
            <w:pPr>
              <w:jc w:val="both"/>
              <w:rPr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9AA7782" w14:textId="21DC7C9B" w:rsidR="00A17B08" w:rsidRPr="00A72197" w:rsidRDefault="001772B6" w:rsidP="001772B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316FCE">
              <w:rPr>
                <w:rFonts w:ascii="Times New Roman" w:hAnsi="Times New Roman"/>
              </w:rPr>
              <w:t>sva navedena odredišta)</w:t>
            </w:r>
          </w:p>
        </w:tc>
      </w:tr>
      <w:tr w:rsidR="00A17B08" w:rsidRPr="003A2770" w14:paraId="1F29EA20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10B637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2B49F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C1D690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51049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B867A83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6079C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01254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00D8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4ACEDF82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16B6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F643BFE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35E63E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72B6C95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7F17DE7" w14:textId="1B417B21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  <w:r w:rsidR="0042441A">
              <w:rPr>
                <w:rFonts w:ascii="Times New Roman" w:hAnsi="Times New Roman"/>
              </w:rPr>
              <w:t xml:space="preserve"> u inozemstvu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677BE5D" w14:textId="22A4F969" w:rsidR="00A17B08" w:rsidRPr="00A72197" w:rsidRDefault="001772B6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1017E30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61636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2E6252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A7EB4CA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9EA6A6C" w14:textId="2E010657" w:rsidR="00A17B08" w:rsidRPr="00A72197" w:rsidRDefault="001772B6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4320B5C3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52BF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E95A09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D3EE818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15ACABD" w14:textId="77777777" w:rsidR="00A17B08" w:rsidRPr="00A72197" w:rsidRDefault="0082101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6D288696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E9D27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D3C8DF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71E983E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2BC34AC2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E17ABD8" w14:textId="7F087EDA" w:rsidR="00A17B08" w:rsidRPr="00A72197" w:rsidRDefault="0066155E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7721B60B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C011E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7C2DB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3F30BBE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E164354" w14:textId="77777777" w:rsidR="00A17B08" w:rsidRPr="0082101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14:paraId="51E3B5A7" w14:textId="77777777" w:rsidTr="00A969EA">
        <w:trPr>
          <w:trHeight w:val="283"/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351BD9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59FBD68A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7BCB9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21C0A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FE84911" w14:textId="715874C1" w:rsidR="00A17B08" w:rsidRPr="002C6373" w:rsidRDefault="001772B6" w:rsidP="001772B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B5D85">
              <w:rPr>
                <w:rFonts w:ascii="Times New Roman" w:hAnsi="Times New Roman"/>
                <w:b/>
              </w:rPr>
              <w:t>9.</w:t>
            </w:r>
            <w:r w:rsidR="00DC4A4E">
              <w:rPr>
                <w:rFonts w:ascii="Times New Roman" w:hAnsi="Times New Roman"/>
                <w:b/>
              </w:rPr>
              <w:t>0</w:t>
            </w:r>
            <w:r w:rsidR="008B5D85">
              <w:rPr>
                <w:rFonts w:ascii="Times New Roman" w:hAnsi="Times New Roman"/>
                <w:b/>
              </w:rPr>
              <w:t>1</w:t>
            </w:r>
            <w:r w:rsidR="00846256">
              <w:rPr>
                <w:rFonts w:ascii="Times New Roman" w:hAnsi="Times New Roman"/>
                <w:b/>
              </w:rPr>
              <w:t>.202</w:t>
            </w:r>
            <w:r w:rsidR="008B5D85">
              <w:rPr>
                <w:rFonts w:ascii="Times New Roman" w:hAnsi="Times New Roman"/>
                <w:b/>
              </w:rPr>
              <w:t>4</w:t>
            </w:r>
            <w:r w:rsidR="00846256">
              <w:rPr>
                <w:rFonts w:ascii="Times New Roman" w:hAnsi="Times New Roman"/>
                <w:b/>
              </w:rPr>
              <w:t>.</w:t>
            </w:r>
            <w:r w:rsidR="00A17B08" w:rsidRPr="002C6373">
              <w:rPr>
                <w:rFonts w:ascii="Times New Roman" w:hAnsi="Times New Roman"/>
                <w:b/>
              </w:rPr>
              <w:t xml:space="preserve">                              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7E3D2" w14:textId="0ADD71E9" w:rsidR="00A17B08" w:rsidRPr="00131AE0" w:rsidRDefault="002C6373" w:rsidP="001772B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d</w:t>
            </w:r>
            <w:r w:rsidR="001772B6">
              <w:rPr>
                <w:rFonts w:ascii="Times New Roman" w:hAnsi="Times New Roman"/>
                <w:b/>
              </w:rPr>
              <w:t>o 12.00 sati</w:t>
            </w:r>
          </w:p>
        </w:tc>
      </w:tr>
      <w:tr w:rsidR="00A17B08" w:rsidRPr="003A2770" w14:paraId="53E660B0" w14:textId="77777777" w:rsidTr="002342F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625183" w14:textId="1C443A44" w:rsidR="00A17B08" w:rsidRPr="003A2770" w:rsidRDefault="00A17B08" w:rsidP="001772B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1772B6">
              <w:rPr>
                <w:rFonts w:ascii="Times New Roman" w:hAnsi="Times New Roman"/>
              </w:rPr>
              <w:t>Razmatranje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DDDF37" w14:textId="698414A9" w:rsidR="00A17B08" w:rsidRPr="00131AE0" w:rsidRDefault="008B5D85" w:rsidP="001772B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846256">
              <w:rPr>
                <w:rFonts w:ascii="Times New Roman" w:hAnsi="Times New Roman"/>
                <w:b/>
              </w:rPr>
              <w:t>.</w:t>
            </w:r>
            <w:r w:rsidR="00DC4A4E">
              <w:rPr>
                <w:rFonts w:ascii="Times New Roman" w:hAnsi="Times New Roman"/>
                <w:b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1.2024</w:t>
            </w:r>
          </w:p>
        </w:tc>
        <w:tc>
          <w:tcPr>
            <w:tcW w:w="16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DC9058A" w14:textId="6DE745B2" w:rsidR="00A17B08" w:rsidRPr="003A2770" w:rsidRDefault="007A3280" w:rsidP="001772B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A17B08">
              <w:rPr>
                <w:rFonts w:ascii="Times New Roman" w:hAnsi="Times New Roman"/>
              </w:rPr>
              <w:t xml:space="preserve">   </w:t>
            </w:r>
            <w:r w:rsidR="001A3053" w:rsidRPr="00131AE0">
              <w:rPr>
                <w:rFonts w:ascii="Times New Roman" w:hAnsi="Times New Roman"/>
                <w:b/>
              </w:rPr>
              <w:t>1</w:t>
            </w:r>
            <w:r w:rsidR="001772B6">
              <w:rPr>
                <w:rFonts w:ascii="Times New Roman" w:hAnsi="Times New Roman"/>
                <w:b/>
              </w:rPr>
              <w:t>8</w:t>
            </w:r>
            <w:r w:rsidRPr="00131AE0">
              <w:rPr>
                <w:rFonts w:ascii="Times New Roman" w:hAnsi="Times New Roman"/>
                <w:b/>
              </w:rPr>
              <w:t>.</w:t>
            </w:r>
            <w:r w:rsidR="001772B6">
              <w:rPr>
                <w:rFonts w:ascii="Times New Roman" w:hAnsi="Times New Roman"/>
                <w:b/>
              </w:rPr>
              <w:t>0</w:t>
            </w:r>
            <w:r w:rsidR="00F06942" w:rsidRPr="00131AE0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14:paraId="48182CF5" w14:textId="77777777" w:rsidR="00A17B08" w:rsidRDefault="00A17B08" w:rsidP="00A17B08">
      <w:pPr>
        <w:rPr>
          <w:sz w:val="8"/>
        </w:rPr>
      </w:pPr>
    </w:p>
    <w:p w14:paraId="01AD6744" w14:textId="77777777" w:rsidR="001772B6" w:rsidRPr="00B011A9" w:rsidRDefault="001772B6" w:rsidP="00A969EA">
      <w:pPr>
        <w:rPr>
          <w:lang w:eastAsia="hr-HR"/>
        </w:rPr>
      </w:pPr>
    </w:p>
    <w:p w14:paraId="745F559F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1. Prije potpisivanja ugovora za ponudu odabrani davatelj usluga dužan je dostaviti ili dati školi na uvid:</w:t>
      </w:r>
    </w:p>
    <w:p w14:paraId="08649E44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171857AB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BE8011B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2. Mjesec dana prije realizacije ugovora odabrani davatelj usluga dužan je dostaviti ili dati školi na uvid:</w:t>
      </w:r>
    </w:p>
    <w:p w14:paraId="2E7F3550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a) dokaz o osiguranju jamčevine za slučaj nesolventnosti (za višednevnu ekskurziju ili višednevnu terensku nastavu),</w:t>
      </w:r>
    </w:p>
    <w:p w14:paraId="612D02FF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16D8CEAD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lastRenderedPageBreak/>
        <w:t>3. U slučaju da se poziv objavljuje sukladno čl. 13. st. 12. Pravilnika, dokaz iz točke 2. dostavlja se sedam (7) dana prije realizacije ugovora.</w:t>
      </w:r>
    </w:p>
    <w:p w14:paraId="634AFEA1" w14:textId="77777777" w:rsidR="00336454" w:rsidRDefault="00336454" w:rsidP="00A969EA">
      <w:pPr>
        <w:rPr>
          <w:lang w:eastAsia="hr-HR"/>
        </w:rPr>
      </w:pPr>
    </w:p>
    <w:p w14:paraId="167D74C1" w14:textId="3B23B106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Napomena:</w:t>
      </w:r>
    </w:p>
    <w:p w14:paraId="65F4C28A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1) Pristigle ponude trebaju sadržavati i u cijenu uključivati:</w:t>
      </w:r>
    </w:p>
    <w:p w14:paraId="79D80B56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a) prijevoz sudionika isključivo prijevoznim sredstvima koji udovoljavaju propisima,</w:t>
      </w:r>
    </w:p>
    <w:p w14:paraId="7037CEF6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b) osiguranje odgovornosti i jamčevine.</w:t>
      </w:r>
    </w:p>
    <w:p w14:paraId="280BA2CA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2) Ponude trebaju biti:</w:t>
      </w:r>
    </w:p>
    <w:p w14:paraId="6170D6C1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a) u skladu s posebnim propisima kojima se uređuje pružanje usluga u turizmu i obavljanje ugostiteljske djelatnosti ili sukladno posebnim propisima,</w:t>
      </w:r>
    </w:p>
    <w:p w14:paraId="40EB8CDE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b) razrađene prema traženim točkama i s iskazanom ukupnom cijenom za pojedinog učenika.</w:t>
      </w:r>
    </w:p>
    <w:p w14:paraId="278809ED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8F18471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472B77E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5) Potencijalni davatelj usluga ne može dopisivati i nuditi dodatne pogodnosti.</w:t>
      </w:r>
    </w:p>
    <w:p w14:paraId="0E34AB96" w14:textId="6A9C1A64" w:rsidR="00FF1986" w:rsidRPr="004211E9" w:rsidRDefault="00FF1986" w:rsidP="00A969EA"/>
    <w:sectPr w:rsidR="00FF1986" w:rsidRPr="004211E9" w:rsidSect="00F57B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85A52"/>
    <w:rsid w:val="0009374C"/>
    <w:rsid w:val="000A2F46"/>
    <w:rsid w:val="000D5A17"/>
    <w:rsid w:val="000F54FE"/>
    <w:rsid w:val="00126F15"/>
    <w:rsid w:val="00131AE0"/>
    <w:rsid w:val="0014361E"/>
    <w:rsid w:val="001772B6"/>
    <w:rsid w:val="00181F29"/>
    <w:rsid w:val="0019408E"/>
    <w:rsid w:val="001A3053"/>
    <w:rsid w:val="001A5941"/>
    <w:rsid w:val="001A7AE8"/>
    <w:rsid w:val="001D3A52"/>
    <w:rsid w:val="00202346"/>
    <w:rsid w:val="002168C3"/>
    <w:rsid w:val="002342F0"/>
    <w:rsid w:val="002C6373"/>
    <w:rsid w:val="002D716E"/>
    <w:rsid w:val="00316FCE"/>
    <w:rsid w:val="00336454"/>
    <w:rsid w:val="00391E16"/>
    <w:rsid w:val="003C472C"/>
    <w:rsid w:val="003D203D"/>
    <w:rsid w:val="003F516C"/>
    <w:rsid w:val="004211E9"/>
    <w:rsid w:val="0042441A"/>
    <w:rsid w:val="004C6CDD"/>
    <w:rsid w:val="005116FF"/>
    <w:rsid w:val="00512A03"/>
    <w:rsid w:val="0054579B"/>
    <w:rsid w:val="00552CE6"/>
    <w:rsid w:val="00563F16"/>
    <w:rsid w:val="00580E0A"/>
    <w:rsid w:val="0058236F"/>
    <w:rsid w:val="005A77C6"/>
    <w:rsid w:val="005B523A"/>
    <w:rsid w:val="005C15C0"/>
    <w:rsid w:val="005D251E"/>
    <w:rsid w:val="0066155E"/>
    <w:rsid w:val="0067278E"/>
    <w:rsid w:val="00724A60"/>
    <w:rsid w:val="00793D34"/>
    <w:rsid w:val="007A3280"/>
    <w:rsid w:val="007A645B"/>
    <w:rsid w:val="007C3A25"/>
    <w:rsid w:val="00807D42"/>
    <w:rsid w:val="00821010"/>
    <w:rsid w:val="0084447B"/>
    <w:rsid w:val="00846256"/>
    <w:rsid w:val="008B5D85"/>
    <w:rsid w:val="008C1AEF"/>
    <w:rsid w:val="008D315D"/>
    <w:rsid w:val="008E4BA2"/>
    <w:rsid w:val="008F2447"/>
    <w:rsid w:val="008F7D0F"/>
    <w:rsid w:val="00904285"/>
    <w:rsid w:val="00911064"/>
    <w:rsid w:val="00962A12"/>
    <w:rsid w:val="009945C3"/>
    <w:rsid w:val="009E58AB"/>
    <w:rsid w:val="00A10F1C"/>
    <w:rsid w:val="00A114FE"/>
    <w:rsid w:val="00A153FF"/>
    <w:rsid w:val="00A17B08"/>
    <w:rsid w:val="00A45BB0"/>
    <w:rsid w:val="00A72197"/>
    <w:rsid w:val="00A969EA"/>
    <w:rsid w:val="00B20555"/>
    <w:rsid w:val="00B24F73"/>
    <w:rsid w:val="00B35795"/>
    <w:rsid w:val="00B74BFE"/>
    <w:rsid w:val="00BB57A0"/>
    <w:rsid w:val="00C71317"/>
    <w:rsid w:val="00C96233"/>
    <w:rsid w:val="00CD4729"/>
    <w:rsid w:val="00CF2985"/>
    <w:rsid w:val="00CF3ADD"/>
    <w:rsid w:val="00D15981"/>
    <w:rsid w:val="00D369C1"/>
    <w:rsid w:val="00D641DB"/>
    <w:rsid w:val="00DC4A4E"/>
    <w:rsid w:val="00E3259D"/>
    <w:rsid w:val="00EA4FFD"/>
    <w:rsid w:val="00F06942"/>
    <w:rsid w:val="00F57BBB"/>
    <w:rsid w:val="00FD2757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DE5C"/>
  <w15:docId w15:val="{D04E08F4-9E33-47D7-899A-3F9FDFE3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Zadanifontodlomka"/>
    <w:rsid w:val="005116FF"/>
  </w:style>
  <w:style w:type="character" w:customStyle="1" w:styleId="kurziv">
    <w:name w:val="kurziv"/>
    <w:basedOn w:val="Zadanifontodlomka"/>
    <w:rsid w:val="00A114FE"/>
  </w:style>
  <w:style w:type="paragraph" w:customStyle="1" w:styleId="box467740">
    <w:name w:val="box_467740"/>
    <w:basedOn w:val="Normal"/>
    <w:rsid w:val="00FF1986"/>
    <w:pPr>
      <w:spacing w:before="100" w:beforeAutospacing="1" w:after="100" w:afterAutospacing="1"/>
    </w:pPr>
    <w:rPr>
      <w:lang w:eastAsia="hr-HR"/>
    </w:rPr>
  </w:style>
  <w:style w:type="character" w:styleId="Hiperveza">
    <w:name w:val="Hyperlink"/>
    <w:basedOn w:val="Zadanifontodlomka"/>
    <w:uiPriority w:val="99"/>
    <w:unhideWhenUsed/>
    <w:rsid w:val="00421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ja.sesvete@zg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Korisnik</cp:lastModifiedBy>
  <cp:revision>8</cp:revision>
  <cp:lastPrinted>2023-11-24T12:05:00Z</cp:lastPrinted>
  <dcterms:created xsi:type="dcterms:W3CDTF">2024-01-10T13:23:00Z</dcterms:created>
  <dcterms:modified xsi:type="dcterms:W3CDTF">2024-01-11T08:24:00Z</dcterms:modified>
</cp:coreProperties>
</file>