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784" w14:textId="2DC00971" w:rsidR="00ED5739" w:rsidRDefault="00ED5739">
      <w:pPr>
        <w:rPr>
          <w:noProof/>
        </w:rPr>
      </w:pPr>
      <w:r>
        <w:rPr>
          <w:noProof/>
        </w:rPr>
        <w:t>Dopunski rad iz matematike za 2.C i 2.D razred</w:t>
      </w:r>
    </w:p>
    <w:p w14:paraId="59206E21" w14:textId="77777777" w:rsidR="00ED5739" w:rsidRDefault="00ED5739">
      <w:pPr>
        <w:rPr>
          <w:noProof/>
        </w:rPr>
      </w:pPr>
    </w:p>
    <w:p w14:paraId="221C2C19" w14:textId="45AEAC9A" w:rsidR="00694BE8" w:rsidRDefault="00ED5739">
      <w:r>
        <w:rPr>
          <w:noProof/>
        </w:rPr>
        <w:drawing>
          <wp:inline distT="0" distB="0" distL="0" distR="0" wp14:anchorId="507030E6" wp14:editId="7082F9A1">
            <wp:extent cx="6146639" cy="556260"/>
            <wp:effectExtent l="0" t="0" r="6985" b="0"/>
            <wp:docPr id="126541463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414637" name="Slika 126541463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245" cy="556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4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39"/>
    <w:rsid w:val="00574102"/>
    <w:rsid w:val="00694BE8"/>
    <w:rsid w:val="00723718"/>
    <w:rsid w:val="007868F4"/>
    <w:rsid w:val="00ED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1934"/>
  <w15:chartTrackingRefBased/>
  <w15:docId w15:val="{8DCAD6B7-FA3E-4F1C-B922-1333BAAE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D57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D5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D57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D57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D57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D57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D57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D57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D57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D57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D57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D57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D573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D573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D573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D573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D573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D573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D57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D5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D57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D57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D5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D573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D573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D573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D57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D573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D57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Horvat</dc:creator>
  <cp:keywords/>
  <dc:description/>
  <cp:lastModifiedBy>Josipa Horvat</cp:lastModifiedBy>
  <cp:revision>1</cp:revision>
  <dcterms:created xsi:type="dcterms:W3CDTF">2025-06-18T15:11:00Z</dcterms:created>
  <dcterms:modified xsi:type="dcterms:W3CDTF">2025-06-18T15:13:00Z</dcterms:modified>
</cp:coreProperties>
</file>