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90" w:rsidRDefault="0003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 maturanti; </w:t>
      </w:r>
    </w:p>
    <w:p w:rsidR="000379D6" w:rsidRDefault="0003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otpočele su prijave ispita za državnu maturu. Prijave traju do 15. 2. </w:t>
      </w:r>
      <w:r w:rsidR="00F74993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do 12 sati.</w:t>
      </w:r>
    </w:p>
    <w:p w:rsidR="000379D6" w:rsidRDefault="0003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mrežnoj stranici NCVVO-a objavljen je „</w:t>
      </w:r>
      <w:r w:rsidRPr="00F74993">
        <w:rPr>
          <w:rFonts w:ascii="Times New Roman" w:hAnsi="Times New Roman" w:cs="Times New Roman"/>
          <w:b/>
          <w:sz w:val="24"/>
          <w:szCs w:val="24"/>
        </w:rPr>
        <w:t>Priručnik za prijavu ispita državne mature</w:t>
      </w:r>
      <w:r>
        <w:rPr>
          <w:rFonts w:ascii="Times New Roman" w:hAnsi="Times New Roman" w:cs="Times New Roman"/>
          <w:sz w:val="24"/>
          <w:szCs w:val="24"/>
        </w:rPr>
        <w:t xml:space="preserve">“  i u </w:t>
      </w:r>
      <w:r w:rsidR="004839E5">
        <w:rPr>
          <w:rFonts w:ascii="Times New Roman" w:hAnsi="Times New Roman" w:cs="Times New Roman"/>
          <w:sz w:val="24"/>
          <w:szCs w:val="24"/>
        </w:rPr>
        <w:t xml:space="preserve">nastavku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 link na taj priručnik.</w:t>
      </w:r>
      <w:r w:rsidR="00F74993">
        <w:rPr>
          <w:rFonts w:ascii="Times New Roman" w:hAnsi="Times New Roman" w:cs="Times New Roman"/>
          <w:sz w:val="24"/>
          <w:szCs w:val="24"/>
        </w:rPr>
        <w:t xml:space="preserve"> </w:t>
      </w:r>
      <w:r w:rsidR="004839E5" w:rsidRPr="004839E5">
        <w:rPr>
          <w:rFonts w:ascii="Times New Roman" w:hAnsi="Times New Roman" w:cs="Times New Roman"/>
          <w:sz w:val="24"/>
          <w:szCs w:val="24"/>
        </w:rPr>
        <w:t>//www.ncvvo.hr/vrsta-korisnika/pristupnici-mature/</w:t>
      </w:r>
    </w:p>
    <w:p w:rsidR="000379D6" w:rsidRDefault="0003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učenike koji će koristiti mogućnost prilagodbe ispitne tehnologije da mi čim prije dostave potrebnu dokumentaciju.</w:t>
      </w:r>
    </w:p>
    <w:p w:rsidR="008C6CD4" w:rsidRDefault="0003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Navodim Vam i važne datume koji trebate poštivati kako bi s uspjehom završili srednjoškolsko obrazovanje; odnosno položili obavezne ispite DM i upisali željeni fakultet.</w:t>
      </w:r>
    </w:p>
    <w:p w:rsidR="00F74993" w:rsidRDefault="00F7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pitanja i nedoumice dođite u vrijeme informacija u kabinet geografije. </w:t>
      </w:r>
    </w:p>
    <w:p w:rsidR="008C6CD4" w:rsidRDefault="008C6CD4">
      <w:pPr>
        <w:rPr>
          <w:rFonts w:ascii="Times New Roman" w:hAnsi="Times New Roman" w:cs="Times New Roman"/>
          <w:sz w:val="24"/>
          <w:szCs w:val="24"/>
        </w:rPr>
      </w:pPr>
    </w:p>
    <w:p w:rsidR="008C6CD4" w:rsidRPr="00F74993" w:rsidRDefault="000379D6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CD4" w:rsidRPr="00F74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Važni datumi za učenike:</w:t>
      </w:r>
    </w:p>
    <w:p w:rsidR="008C6CD4" w:rsidRPr="00F74993" w:rsidRDefault="008C6CD4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C6CD4" w:rsidRPr="00F74993" w:rsidTr="008C6CD4"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Aktivnost učenika</w:t>
            </w:r>
          </w:p>
        </w:tc>
      </w:tr>
      <w:tr w:rsidR="008C6CD4" w:rsidRPr="00F74993" w:rsidTr="008C6CD4"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1. 12. 2016.- 15. 2. 2017.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1. 1. 12. 2016. 15. 2. 2017.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prijava ispita državne mature do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15. 2. 2017. do 12.00 sati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potvrđivanje ispravnosti osobnih podataka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potvrđivanje ispravnosti ocjena od 1. do 3. razreda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CD4" w:rsidRPr="00F74993" w:rsidTr="008C6CD4"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12. 2016.- 22. 1. 2017.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8C6CD4" w:rsidRPr="00F74993" w:rsidRDefault="008C6CD4" w:rsidP="00F74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ispitnome koordinatoru dostaviti sve nalaze i</w:t>
            </w:r>
            <w:r w:rsid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mišljenja koji se prilažu zahtjevu za prilagodbu ispitne</w:t>
            </w:r>
            <w:r w:rsid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tehnologije</w:t>
            </w:r>
          </w:p>
        </w:tc>
      </w:tr>
      <w:tr w:rsidR="008C6CD4" w:rsidRPr="00F74993" w:rsidTr="008C6CD4"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2. 2017.- 8. 5. 2017.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naknadna prijava - </w:t>
            </w: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samo iz opravdanih razloga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promjena prijavljenih ispita – </w:t>
            </w: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samo iz opravdanih</w:t>
            </w:r>
            <w:r w:rsid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4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razloga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D4" w:rsidRPr="00F74993" w:rsidTr="008C6CD4"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2. 2017. -18. 5. 2017</w:t>
            </w:r>
          </w:p>
        </w:tc>
        <w:tc>
          <w:tcPr>
            <w:tcW w:w="4644" w:type="dxa"/>
          </w:tcPr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odjava prijavljenih ispita</w:t>
            </w:r>
          </w:p>
          <w:p w:rsidR="008C6CD4" w:rsidRPr="00F74993" w:rsidRDefault="008C6CD4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993" w:rsidRPr="00F74993" w:rsidTr="008C6CD4">
        <w:tc>
          <w:tcPr>
            <w:tcW w:w="4644" w:type="dxa"/>
          </w:tcPr>
          <w:p w:rsidR="00F74993" w:rsidRPr="00F74993" w:rsidRDefault="00F74993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19. 5. 2017. 30. 5. 2017.</w:t>
            </w:r>
          </w:p>
        </w:tc>
        <w:tc>
          <w:tcPr>
            <w:tcW w:w="4644" w:type="dxa"/>
          </w:tcPr>
          <w:p w:rsidR="00F74993" w:rsidRPr="00F74993" w:rsidRDefault="00F74993" w:rsidP="008C6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potvrđivanje ocjena 4. razreda</w:t>
            </w:r>
          </w:p>
        </w:tc>
      </w:tr>
    </w:tbl>
    <w:p w:rsidR="008C6CD4" w:rsidRDefault="008C6CD4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993" w:rsidRDefault="00F74993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993" w:rsidRDefault="00F74993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993" w:rsidRPr="00F74993" w:rsidRDefault="00F74993" w:rsidP="008C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Ispitni koordinator za državnu maturu: Suzana Pešorda, prof.</w:t>
      </w:r>
    </w:p>
    <w:sectPr w:rsidR="00F74993" w:rsidRPr="00F7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78"/>
    <w:rsid w:val="000379D6"/>
    <w:rsid w:val="004839E5"/>
    <w:rsid w:val="006D6B90"/>
    <w:rsid w:val="008C6CD4"/>
    <w:rsid w:val="008F7D78"/>
    <w:rsid w:val="00F74993"/>
    <w:rsid w:val="00F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Pešorda</dc:creator>
  <cp:keywords/>
  <dc:description/>
  <cp:lastModifiedBy>Suzana Pešorda</cp:lastModifiedBy>
  <cp:revision>7</cp:revision>
  <dcterms:created xsi:type="dcterms:W3CDTF">2016-12-13T12:25:00Z</dcterms:created>
  <dcterms:modified xsi:type="dcterms:W3CDTF">2016-12-13T12:55:00Z</dcterms:modified>
</cp:coreProperties>
</file>